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F2D" w:rsidRDefault="009B1895" w:rsidP="00890F2D">
      <w:pPr>
        <w:pStyle w:val="Heading1"/>
        <w:jc w:val="center"/>
      </w:pPr>
      <w:r>
        <w:t xml:space="preserve">Homework 4: </w:t>
      </w:r>
      <w:r w:rsidR="00890F2D">
        <w:t xml:space="preserve">Java to </w:t>
      </w:r>
      <w:proofErr w:type="spellStart"/>
      <w:r w:rsidR="00890F2D">
        <w:t>UML</w:t>
      </w:r>
      <w:proofErr w:type="spellEnd"/>
      <w:r w:rsidR="00890F2D">
        <w:t xml:space="preserve"> Exercise</w:t>
      </w:r>
    </w:p>
    <w:p w:rsidR="00890F2D" w:rsidRDefault="00890F2D" w:rsidP="00890F2D">
      <w:pPr>
        <w:pStyle w:val="Heading1"/>
      </w:pPr>
      <w:r>
        <w:t>Objective</w:t>
      </w:r>
    </w:p>
    <w:p w:rsidR="00890F2D" w:rsidRPr="003943FF" w:rsidRDefault="00890F2D" w:rsidP="00890F2D">
      <w:pPr>
        <w:rPr>
          <w:sz w:val="22"/>
        </w:rPr>
      </w:pPr>
      <w:r w:rsidRPr="003943FF">
        <w:rPr>
          <w:sz w:val="22"/>
        </w:rPr>
        <w:t>This exercise enables the student to be able to map between simple Java programs and UML class and sequence diagrams.  It provides Java source code and asks the students to create class and sequence diagrams that correspond to the code</w:t>
      </w:r>
      <w:proofErr w:type="gramStart"/>
      <w:r w:rsidRPr="003943FF">
        <w:rPr>
          <w:sz w:val="22"/>
        </w:rPr>
        <w:t>.</w:t>
      </w:r>
      <w:r w:rsidR="003943FF" w:rsidRPr="003943FF">
        <w:rPr>
          <w:sz w:val="22"/>
        </w:rPr>
        <w:t>.</w:t>
      </w:r>
      <w:proofErr w:type="gramEnd"/>
    </w:p>
    <w:p w:rsidR="00890F2D" w:rsidRPr="003943FF" w:rsidRDefault="00890F2D" w:rsidP="00890F2D">
      <w:pPr>
        <w:rPr>
          <w:sz w:val="22"/>
        </w:rPr>
      </w:pPr>
    </w:p>
    <w:p w:rsidR="00890F2D" w:rsidRPr="003943FF" w:rsidRDefault="00890F2D" w:rsidP="00890F2D">
      <w:pPr>
        <w:rPr>
          <w:sz w:val="22"/>
        </w:rPr>
      </w:pPr>
      <w:r w:rsidRPr="003943FF">
        <w:rPr>
          <w:sz w:val="22"/>
        </w:rPr>
        <w:t xml:space="preserve">Note:  this application and code are based on Craig </w:t>
      </w:r>
      <w:proofErr w:type="spellStart"/>
      <w:r w:rsidRPr="003943FF">
        <w:rPr>
          <w:sz w:val="22"/>
        </w:rPr>
        <w:t>Larman’s</w:t>
      </w:r>
      <w:proofErr w:type="spellEnd"/>
      <w:r w:rsidRPr="003943FF">
        <w:rPr>
          <w:sz w:val="22"/>
        </w:rPr>
        <w:t xml:space="preserve"> </w:t>
      </w:r>
      <w:r w:rsidRPr="003943FF">
        <w:rPr>
          <w:i/>
          <w:sz w:val="22"/>
        </w:rPr>
        <w:t xml:space="preserve">Applying UML and Patterns: </w:t>
      </w:r>
      <w:proofErr w:type="gramStart"/>
      <w:r w:rsidRPr="003943FF">
        <w:rPr>
          <w:i/>
          <w:sz w:val="22"/>
        </w:rPr>
        <w:t>An</w:t>
      </w:r>
      <w:proofErr w:type="gramEnd"/>
      <w:r w:rsidRPr="003943FF">
        <w:rPr>
          <w:i/>
          <w:sz w:val="22"/>
        </w:rPr>
        <w:t xml:space="preserve"> Introduction to Object-Oriented Analysis and Design</w:t>
      </w:r>
      <w:r w:rsidRPr="003943FF">
        <w:rPr>
          <w:sz w:val="22"/>
        </w:rPr>
        <w:t>, Prentice Hall, 1998 (1</w:t>
      </w:r>
      <w:r w:rsidRPr="003943FF">
        <w:rPr>
          <w:sz w:val="22"/>
          <w:vertAlign w:val="superscript"/>
        </w:rPr>
        <w:t>st</w:t>
      </w:r>
      <w:r w:rsidRPr="003943FF">
        <w:rPr>
          <w:sz w:val="22"/>
        </w:rPr>
        <w:t xml:space="preserve"> Edition) and 2004 (3</w:t>
      </w:r>
      <w:r w:rsidRPr="003943FF">
        <w:rPr>
          <w:sz w:val="22"/>
          <w:vertAlign w:val="superscript"/>
        </w:rPr>
        <w:t>rd</w:t>
      </w:r>
      <w:r w:rsidRPr="003943FF">
        <w:rPr>
          <w:sz w:val="22"/>
        </w:rPr>
        <w:t xml:space="preserve"> Edition).</w:t>
      </w:r>
    </w:p>
    <w:p w:rsidR="00890F2D" w:rsidRDefault="00890F2D" w:rsidP="003943FF">
      <w:pPr>
        <w:pStyle w:val="Heading1"/>
        <w:spacing w:before="120"/>
      </w:pPr>
      <w:r>
        <w:t>Application</w:t>
      </w:r>
    </w:p>
    <w:p w:rsidR="00890F2D" w:rsidRPr="003943FF" w:rsidRDefault="00890F2D" w:rsidP="00890F2D">
      <w:pPr>
        <w:rPr>
          <w:sz w:val="22"/>
        </w:rPr>
      </w:pPr>
      <w:r w:rsidRPr="003943FF">
        <w:rPr>
          <w:sz w:val="22"/>
        </w:rPr>
        <w:t xml:space="preserve">Consider a “point of sale terminal,” which is a cash register in a store that is connected to a database of product information that includes product price, description, and available quantity.  During a sale, a clerk will enter into the register the product identity information (a universal product code, available from a bar-code scanner, for example) and quantity for each item sold.  Product description and price information will be available to the clerk at the register.  After all items </w:t>
      </w:r>
      <w:proofErr w:type="gramStart"/>
      <w:r w:rsidRPr="003943FF">
        <w:rPr>
          <w:sz w:val="22"/>
        </w:rPr>
        <w:t>are entered</w:t>
      </w:r>
      <w:proofErr w:type="gramEnd"/>
      <w:r w:rsidRPr="003943FF">
        <w:rPr>
          <w:sz w:val="22"/>
        </w:rPr>
        <w:t>, the register will provide the sale total and accept notification that payment has been provided.  The register will then reduce the quantity of sold products from the product information in the database.</w:t>
      </w:r>
    </w:p>
    <w:p w:rsidR="00890F2D" w:rsidRPr="003943FF" w:rsidRDefault="00890F2D" w:rsidP="00890F2D">
      <w:pPr>
        <w:rPr>
          <w:sz w:val="22"/>
        </w:rPr>
      </w:pPr>
    </w:p>
    <w:p w:rsidR="00890F2D" w:rsidRPr="003943FF" w:rsidRDefault="00890F2D" w:rsidP="00890F2D">
      <w:pPr>
        <w:rPr>
          <w:sz w:val="22"/>
        </w:rPr>
      </w:pPr>
      <w:r w:rsidRPr="003943FF">
        <w:rPr>
          <w:sz w:val="22"/>
        </w:rPr>
        <w:t xml:space="preserve">Consider that you are joining a project team developing the Point of Sale Terminal (POST) product, and you </w:t>
      </w:r>
      <w:proofErr w:type="gramStart"/>
      <w:r w:rsidRPr="003943FF">
        <w:rPr>
          <w:sz w:val="22"/>
        </w:rPr>
        <w:t>are given</w:t>
      </w:r>
      <w:proofErr w:type="gramEnd"/>
      <w:r w:rsidRPr="003943FF">
        <w:rPr>
          <w:sz w:val="22"/>
        </w:rPr>
        <w:t xml:space="preserve"> the following Java code, which is part of an early increment toward building the product.  You note that it </w:t>
      </w:r>
      <w:proofErr w:type="gramStart"/>
      <w:r w:rsidRPr="003943FF">
        <w:rPr>
          <w:sz w:val="22"/>
        </w:rPr>
        <w:t>is poorly documented</w:t>
      </w:r>
      <w:proofErr w:type="gramEnd"/>
      <w:r w:rsidRPr="003943FF">
        <w:rPr>
          <w:sz w:val="22"/>
        </w:rPr>
        <w:t xml:space="preserve">.  </w:t>
      </w:r>
      <w:proofErr w:type="gramStart"/>
      <w:r w:rsidRPr="003943FF">
        <w:rPr>
          <w:sz w:val="22"/>
        </w:rPr>
        <w:t>To better understand</w:t>
      </w:r>
      <w:proofErr w:type="gramEnd"/>
      <w:r w:rsidRPr="003943FF">
        <w:rPr>
          <w:sz w:val="22"/>
        </w:rPr>
        <w:t xml:space="preserve"> what the code does, you decide to create UML class and sequence diagrams from the code.  You create class diagrams from the class declarations, and you create sequence diagrams by tracing the object interactions that implement key methods.</w:t>
      </w:r>
    </w:p>
    <w:p w:rsidR="00890F2D" w:rsidRDefault="00890F2D" w:rsidP="003943FF">
      <w:pPr>
        <w:pStyle w:val="Heading1"/>
        <w:spacing w:before="120"/>
      </w:pPr>
      <w:r>
        <w:t>Task</w:t>
      </w:r>
    </w:p>
    <w:p w:rsidR="00890F2D" w:rsidRPr="003943FF" w:rsidRDefault="00890F2D" w:rsidP="00890F2D">
      <w:pPr>
        <w:numPr>
          <w:ilvl w:val="0"/>
          <w:numId w:val="1"/>
        </w:numPr>
        <w:rPr>
          <w:sz w:val="22"/>
        </w:rPr>
      </w:pPr>
      <w:r w:rsidRPr="003943FF">
        <w:rPr>
          <w:sz w:val="22"/>
        </w:rPr>
        <w:t>Create a UML class diagram that covers all the attributes, operations, and obvious relationships between the classes.</w:t>
      </w:r>
    </w:p>
    <w:p w:rsidR="00890F2D" w:rsidRPr="003943FF" w:rsidRDefault="00890F2D" w:rsidP="00890F2D">
      <w:pPr>
        <w:numPr>
          <w:ilvl w:val="0"/>
          <w:numId w:val="1"/>
        </w:numPr>
        <w:rPr>
          <w:sz w:val="22"/>
        </w:rPr>
      </w:pPr>
      <w:r w:rsidRPr="003943FF">
        <w:rPr>
          <w:sz w:val="22"/>
        </w:rPr>
        <w:t>Create a UML sequence diagram for starting up the store</w:t>
      </w:r>
    </w:p>
    <w:p w:rsidR="00890F2D" w:rsidRDefault="00890F2D" w:rsidP="00890F2D">
      <w:pPr>
        <w:numPr>
          <w:ilvl w:val="1"/>
          <w:numId w:val="1"/>
        </w:numPr>
        <w:rPr>
          <w:sz w:val="22"/>
        </w:rPr>
      </w:pPr>
      <w:r w:rsidRPr="003943FF">
        <w:rPr>
          <w:sz w:val="22"/>
        </w:rPr>
        <w:t xml:space="preserve">Invoke the </w:t>
      </w:r>
      <w:proofErr w:type="gramStart"/>
      <w:r w:rsidRPr="003943FF">
        <w:rPr>
          <w:sz w:val="22"/>
        </w:rPr>
        <w:t>Store(</w:t>
      </w:r>
      <w:proofErr w:type="gramEnd"/>
      <w:r w:rsidRPr="003943FF">
        <w:rPr>
          <w:sz w:val="22"/>
        </w:rPr>
        <w:t>) constructor and trace it to completion, collaborating with other objects.</w:t>
      </w:r>
    </w:p>
    <w:p w:rsidR="00890F2D" w:rsidRPr="003943FF" w:rsidRDefault="00890F2D" w:rsidP="00890F2D">
      <w:pPr>
        <w:numPr>
          <w:ilvl w:val="0"/>
          <w:numId w:val="1"/>
        </w:numPr>
        <w:rPr>
          <w:sz w:val="22"/>
        </w:rPr>
      </w:pPr>
      <w:r w:rsidRPr="003943FF">
        <w:rPr>
          <w:sz w:val="22"/>
        </w:rPr>
        <w:t xml:space="preserve">Create a </w:t>
      </w:r>
      <w:proofErr w:type="spellStart"/>
      <w:r w:rsidRPr="003943FF">
        <w:rPr>
          <w:sz w:val="22"/>
        </w:rPr>
        <w:t>UML</w:t>
      </w:r>
      <w:proofErr w:type="spellEnd"/>
      <w:r w:rsidRPr="003943FF">
        <w:rPr>
          <w:sz w:val="22"/>
        </w:rPr>
        <w:t xml:space="preserve"> sequence diagram for entering an item into a sale </w:t>
      </w:r>
    </w:p>
    <w:p w:rsidR="00890F2D" w:rsidRPr="003943FF" w:rsidRDefault="00890F2D" w:rsidP="00890F2D">
      <w:pPr>
        <w:numPr>
          <w:ilvl w:val="1"/>
          <w:numId w:val="1"/>
        </w:numPr>
        <w:rPr>
          <w:sz w:val="22"/>
        </w:rPr>
      </w:pPr>
      <w:r w:rsidRPr="003943FF">
        <w:rPr>
          <w:sz w:val="22"/>
        </w:rPr>
        <w:t xml:space="preserve">Invoke the </w:t>
      </w:r>
      <w:proofErr w:type="spellStart"/>
      <w:proofErr w:type="gramStart"/>
      <w:r w:rsidRPr="003943FF">
        <w:rPr>
          <w:sz w:val="22"/>
        </w:rPr>
        <w:t>Register.enterItem</w:t>
      </w:r>
      <w:proofErr w:type="spellEnd"/>
      <w:r w:rsidRPr="003943FF">
        <w:rPr>
          <w:sz w:val="22"/>
        </w:rPr>
        <w:t>(</w:t>
      </w:r>
      <w:proofErr w:type="gramEnd"/>
      <w:r w:rsidRPr="003943FF">
        <w:rPr>
          <w:sz w:val="22"/>
        </w:rPr>
        <w:t>) method and trace it to completion, collaborating with other objects.</w:t>
      </w:r>
    </w:p>
    <w:p w:rsidR="00890F2D" w:rsidRPr="003943FF" w:rsidRDefault="00890F2D" w:rsidP="00890F2D">
      <w:pPr>
        <w:numPr>
          <w:ilvl w:val="0"/>
          <w:numId w:val="1"/>
        </w:numPr>
        <w:rPr>
          <w:sz w:val="22"/>
        </w:rPr>
      </w:pPr>
      <w:r w:rsidRPr="003943FF">
        <w:rPr>
          <w:sz w:val="22"/>
        </w:rPr>
        <w:t>Create a UML sequence diagram for making a payment after all sale items have been entered into the register</w:t>
      </w:r>
    </w:p>
    <w:p w:rsidR="00890F2D" w:rsidRPr="003943FF" w:rsidRDefault="00890F2D" w:rsidP="00890F2D">
      <w:pPr>
        <w:numPr>
          <w:ilvl w:val="1"/>
          <w:numId w:val="1"/>
        </w:numPr>
        <w:rPr>
          <w:sz w:val="22"/>
        </w:rPr>
      </w:pPr>
      <w:r w:rsidRPr="003943FF">
        <w:rPr>
          <w:sz w:val="22"/>
        </w:rPr>
        <w:t xml:space="preserve">Invoke the </w:t>
      </w:r>
      <w:proofErr w:type="spellStart"/>
      <w:proofErr w:type="gramStart"/>
      <w:r w:rsidRPr="003943FF">
        <w:rPr>
          <w:sz w:val="22"/>
        </w:rPr>
        <w:t>Register.makePayment</w:t>
      </w:r>
      <w:proofErr w:type="spellEnd"/>
      <w:r w:rsidRPr="003943FF">
        <w:rPr>
          <w:sz w:val="22"/>
        </w:rPr>
        <w:t>(</w:t>
      </w:r>
      <w:proofErr w:type="gramEnd"/>
      <w:r w:rsidRPr="003943FF">
        <w:rPr>
          <w:sz w:val="22"/>
        </w:rPr>
        <w:t>) method and trace it to completion, collaborating with other objects.</w:t>
      </w:r>
    </w:p>
    <w:p w:rsidR="00890F2D" w:rsidRPr="003943FF" w:rsidRDefault="00890F2D" w:rsidP="00890F2D">
      <w:pPr>
        <w:numPr>
          <w:ilvl w:val="1"/>
          <w:numId w:val="1"/>
        </w:numPr>
        <w:rPr>
          <w:sz w:val="22"/>
        </w:rPr>
      </w:pPr>
      <w:r w:rsidRPr="003943FF">
        <w:rPr>
          <w:sz w:val="22"/>
        </w:rPr>
        <w:t>Assume that the sale is complete and that the amount of money tendered is sufficient to cover the total cost.</w:t>
      </w:r>
    </w:p>
    <w:p w:rsidR="00890F2D" w:rsidRDefault="009B1895" w:rsidP="00890F2D">
      <w:pPr>
        <w:pStyle w:val="Heading1"/>
      </w:pPr>
      <w:r>
        <w:br w:type="page"/>
      </w:r>
      <w:r w:rsidR="00890F2D">
        <w:lastRenderedPageBreak/>
        <w:t>Java Code</w:t>
      </w:r>
    </w:p>
    <w:p w:rsidR="00890F2D" w:rsidRPr="00DD08FB" w:rsidRDefault="00890F2D" w:rsidP="00890F2D">
      <w:pPr>
        <w:pStyle w:val="Heading2"/>
      </w:pPr>
      <w:r>
        <w:t>Class Store</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 Created on Apr 3, 2006</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 Modified on March 27, 2007</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 Based on Chapter 24 of Craig </w:t>
      </w:r>
      <w:proofErr w:type="spellStart"/>
      <w:r>
        <w:rPr>
          <w:rFonts w:ascii="Courier New" w:hAnsi="Courier New" w:cs="Courier New"/>
          <w:color w:val="3F7F5F"/>
          <w:sz w:val="20"/>
          <w:szCs w:val="20"/>
          <w:highlight w:val="white"/>
        </w:rPr>
        <w:t>Larman's</w:t>
      </w:r>
      <w:proofErr w:type="spellEnd"/>
      <w:r>
        <w:rPr>
          <w:rFonts w:ascii="Courier New" w:hAnsi="Courier New" w:cs="Courier New"/>
          <w:color w:val="3F7F5F"/>
          <w:sz w:val="20"/>
          <w:szCs w:val="20"/>
          <w:highlight w:val="white"/>
        </w:rPr>
        <w:t xml:space="preserve"> Applying UML and Patterns, </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w:t>
      </w:r>
      <w:proofErr w:type="gramStart"/>
      <w:r>
        <w:rPr>
          <w:rFonts w:ascii="Courier New" w:hAnsi="Courier New" w:cs="Courier New"/>
          <w:color w:val="3F7F5F"/>
          <w:sz w:val="20"/>
          <w:szCs w:val="20"/>
          <w:highlight w:val="white"/>
        </w:rPr>
        <w:t>* 1st Edition, 1998.</w:t>
      </w:r>
      <w:proofErr w:type="gramEnd"/>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w:t>
      </w:r>
    </w:p>
    <w:p w:rsidR="00890F2D" w:rsidRDefault="00890F2D" w:rsidP="00890F2D">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highlight w:val="white"/>
        </w:rPr>
        <w:t>package</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post;</w:t>
      </w:r>
    </w:p>
    <w:p w:rsidR="00890F2D" w:rsidRDefault="00890F2D" w:rsidP="00890F2D">
      <w:pPr>
        <w:autoSpaceDE w:val="0"/>
        <w:autoSpaceDN w:val="0"/>
        <w:adjustRightInd w:val="0"/>
        <w:rPr>
          <w:rFonts w:ascii="Courier New" w:hAnsi="Courier New" w:cs="Courier New"/>
          <w:sz w:val="20"/>
          <w:szCs w:val="20"/>
        </w:rPr>
      </w:pP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5FBF"/>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7F9FBF"/>
          <w:sz w:val="20"/>
          <w:szCs w:val="20"/>
          <w:highlight w:val="white"/>
        </w:rPr>
        <w:t>@author</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Craig</w:t>
      </w:r>
      <w:r>
        <w:rPr>
          <w:rFonts w:ascii="Courier New" w:hAnsi="Courier New" w:cs="Courier New"/>
          <w:sz w:val="20"/>
          <w:szCs w:val="20"/>
          <w:highlight w:val="white"/>
        </w:rPr>
        <w:t xml:space="preserve"> </w:t>
      </w:r>
      <w:proofErr w:type="spellStart"/>
      <w:r>
        <w:rPr>
          <w:rFonts w:ascii="Courier New" w:hAnsi="Courier New" w:cs="Courier New"/>
          <w:color w:val="3F5FBF"/>
          <w:sz w:val="20"/>
          <w:szCs w:val="20"/>
          <w:highlight w:val="white"/>
        </w:rPr>
        <w:t>Larman</w:t>
      </w:r>
      <w:proofErr w:type="spellEnd"/>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@maintainer</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Scott</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Hawker</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p>
    <w:p w:rsidR="00890F2D" w:rsidRDefault="00890F2D" w:rsidP="00890F2D">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class</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Store</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private</w:t>
      </w:r>
      <w:proofErr w:type="gram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ProductCatalog</w:t>
      </w:r>
      <w:proofErr w:type="spell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productCatalog</w:t>
      </w:r>
      <w:proofErr w:type="spellEnd"/>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private</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Register</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register</w:t>
      </w:r>
      <w:proofErr w:type="spellEnd"/>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Store()</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000000"/>
          <w:sz w:val="20"/>
          <w:szCs w:val="20"/>
          <w:highlight w:val="white"/>
        </w:rPr>
        <w:t>productCatalog</w:t>
      </w:r>
      <w:proofErr w:type="spellEnd"/>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new</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ProductCatalog</w:t>
      </w:r>
      <w:proofErr w:type="spellEnd"/>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color w:val="000000"/>
          <w:sz w:val="20"/>
          <w:szCs w:val="20"/>
          <w:highlight w:val="white"/>
        </w:rPr>
        <w:t>register</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new</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Register(</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productCatalog</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Register</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getRegister</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return</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register;</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void</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addSale</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3F7F5F"/>
          <w:sz w:val="20"/>
          <w:szCs w:val="20"/>
          <w:highlight w:val="white"/>
        </w:rPr>
        <w:t>// To Be Defined</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highlight w:val="white"/>
        </w:rPr>
        <w:t>}</w:t>
      </w:r>
    </w:p>
    <w:p w:rsidR="00890F2D" w:rsidRDefault="00890F2D" w:rsidP="00890F2D">
      <w:pPr>
        <w:pStyle w:val="Heading2"/>
      </w:pPr>
      <w:r>
        <w:br w:type="page"/>
      </w:r>
      <w:r>
        <w:lastRenderedPageBreak/>
        <w:t>Class Register</w:t>
      </w:r>
    </w:p>
    <w:p w:rsidR="00890F2D" w:rsidRPr="008F748F" w:rsidRDefault="00890F2D" w:rsidP="00890F2D"/>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 Created on Apr 3, 2006</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 Modified on March 27, 2007</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 Based on Chapter 24 of Craig </w:t>
      </w:r>
      <w:proofErr w:type="spellStart"/>
      <w:r>
        <w:rPr>
          <w:rFonts w:ascii="Courier New" w:hAnsi="Courier New" w:cs="Courier New"/>
          <w:color w:val="3F7F5F"/>
          <w:sz w:val="20"/>
          <w:szCs w:val="20"/>
          <w:highlight w:val="white"/>
        </w:rPr>
        <w:t>Larman's</w:t>
      </w:r>
      <w:proofErr w:type="spellEnd"/>
      <w:r>
        <w:rPr>
          <w:rFonts w:ascii="Courier New" w:hAnsi="Courier New" w:cs="Courier New"/>
          <w:color w:val="3F7F5F"/>
          <w:sz w:val="20"/>
          <w:szCs w:val="20"/>
          <w:highlight w:val="white"/>
        </w:rPr>
        <w:t xml:space="preserve"> Applying UML and Patterns, </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w:t>
      </w:r>
      <w:proofErr w:type="gramStart"/>
      <w:r>
        <w:rPr>
          <w:rFonts w:ascii="Courier New" w:hAnsi="Courier New" w:cs="Courier New"/>
          <w:color w:val="3F7F5F"/>
          <w:sz w:val="20"/>
          <w:szCs w:val="20"/>
          <w:highlight w:val="white"/>
        </w:rPr>
        <w:t>* 1st Edition, 1998.</w:t>
      </w:r>
      <w:proofErr w:type="gramEnd"/>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w:t>
      </w:r>
    </w:p>
    <w:p w:rsidR="00890F2D" w:rsidRDefault="00890F2D" w:rsidP="00890F2D">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highlight w:val="white"/>
        </w:rPr>
        <w:t>package</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post;</w:t>
      </w:r>
    </w:p>
    <w:p w:rsidR="00890F2D" w:rsidRDefault="00890F2D" w:rsidP="00890F2D">
      <w:pPr>
        <w:autoSpaceDE w:val="0"/>
        <w:autoSpaceDN w:val="0"/>
        <w:adjustRightInd w:val="0"/>
        <w:rPr>
          <w:rFonts w:ascii="Courier New" w:hAnsi="Courier New" w:cs="Courier New"/>
          <w:sz w:val="20"/>
          <w:szCs w:val="20"/>
        </w:rPr>
      </w:pP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5FBF"/>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7F9FBF"/>
          <w:sz w:val="20"/>
          <w:szCs w:val="20"/>
          <w:highlight w:val="white"/>
        </w:rPr>
        <w:t>@author</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Craig</w:t>
      </w:r>
      <w:r>
        <w:rPr>
          <w:rFonts w:ascii="Courier New" w:hAnsi="Courier New" w:cs="Courier New"/>
          <w:sz w:val="20"/>
          <w:szCs w:val="20"/>
          <w:highlight w:val="white"/>
        </w:rPr>
        <w:t xml:space="preserve"> </w:t>
      </w:r>
      <w:proofErr w:type="spellStart"/>
      <w:r>
        <w:rPr>
          <w:rFonts w:ascii="Courier New" w:hAnsi="Courier New" w:cs="Courier New"/>
          <w:color w:val="3F5FBF"/>
          <w:sz w:val="20"/>
          <w:szCs w:val="20"/>
          <w:highlight w:val="white"/>
        </w:rPr>
        <w:t>Larman</w:t>
      </w:r>
      <w:proofErr w:type="spellEnd"/>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@maintainer</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Scott</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Hawker</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p>
    <w:p w:rsidR="00890F2D" w:rsidRDefault="00890F2D" w:rsidP="00890F2D">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highlight w:val="white"/>
        </w:rPr>
        <w:t>import</w:t>
      </w:r>
      <w:proofErr w:type="gram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java.util</w:t>
      </w:r>
      <w:proofErr w:type="spellEnd"/>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p>
    <w:p w:rsidR="00890F2D" w:rsidRDefault="00890F2D" w:rsidP="00890F2D">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class</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Register</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private</w:t>
      </w:r>
      <w:proofErr w:type="gram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ProductCatalog</w:t>
      </w:r>
      <w:proofErr w:type="spell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productCatalog</w:t>
      </w:r>
      <w:proofErr w:type="spellEnd"/>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private</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Sale</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sale</w:t>
      </w:r>
      <w:proofErr w:type="spellEnd"/>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Register(</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ProductCatalog</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catalog</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000000"/>
          <w:sz w:val="20"/>
          <w:szCs w:val="20"/>
          <w:highlight w:val="white"/>
        </w:rPr>
        <w:t>productCatalog</w:t>
      </w:r>
      <w:proofErr w:type="spellEnd"/>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catalog;</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3F7F5F"/>
          <w:sz w:val="20"/>
          <w:szCs w:val="20"/>
          <w:highlight w:val="white"/>
        </w:rPr>
        <w:t>/</w:t>
      </w:r>
      <w:proofErr w:type="gramStart"/>
      <w:r>
        <w:rPr>
          <w:rFonts w:ascii="Courier New" w:hAnsi="Courier New" w:cs="Courier New"/>
          <w:color w:val="3F7F5F"/>
          <w:sz w:val="20"/>
          <w:szCs w:val="20"/>
          <w:highlight w:val="white"/>
        </w:rPr>
        <w:t>/  when</w:t>
      </w:r>
      <w:proofErr w:type="gramEnd"/>
      <w:r>
        <w:rPr>
          <w:rFonts w:ascii="Courier New" w:hAnsi="Courier New" w:cs="Courier New"/>
          <w:color w:val="3F7F5F"/>
          <w:sz w:val="20"/>
          <w:szCs w:val="20"/>
          <w:highlight w:val="white"/>
        </w:rPr>
        <w:t xml:space="preserve"> a sale becomes complete, the system goes to a </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3F7F5F"/>
          <w:sz w:val="20"/>
          <w:szCs w:val="20"/>
          <w:highlight w:val="white"/>
        </w:rPr>
        <w:t>/</w:t>
      </w:r>
      <w:proofErr w:type="gramStart"/>
      <w:r>
        <w:rPr>
          <w:rFonts w:ascii="Courier New" w:hAnsi="Courier New" w:cs="Courier New"/>
          <w:color w:val="3F7F5F"/>
          <w:sz w:val="20"/>
          <w:szCs w:val="20"/>
          <w:highlight w:val="white"/>
        </w:rPr>
        <w:t>/  state</w:t>
      </w:r>
      <w:proofErr w:type="gramEnd"/>
      <w:r>
        <w:rPr>
          <w:rFonts w:ascii="Courier New" w:hAnsi="Courier New" w:cs="Courier New"/>
          <w:color w:val="3F7F5F"/>
          <w:sz w:val="20"/>
          <w:szCs w:val="20"/>
          <w:highlight w:val="white"/>
        </w:rPr>
        <w:t xml:space="preserve"> where it can accept payment</w:t>
      </w:r>
      <w:r>
        <w:rPr>
          <w:rFonts w:ascii="Courier New" w:hAnsi="Courier New" w:cs="Courier New"/>
          <w:color w:val="3F7F5F"/>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void</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endSale</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000000"/>
          <w:sz w:val="20"/>
          <w:szCs w:val="20"/>
          <w:highlight w:val="white"/>
        </w:rPr>
        <w:t>sale.becomeComplete</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void</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enterItem</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b/>
          <w:bCs/>
          <w:color w:val="7F0055"/>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upc</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b/>
          <w:bCs/>
          <w:color w:val="7F0055"/>
          <w:sz w:val="20"/>
          <w:szCs w:val="20"/>
          <w:highlight w:val="white"/>
        </w:rPr>
        <w:t>int</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quantity</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if</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isNewSale</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color w:val="000000"/>
          <w:sz w:val="20"/>
          <w:szCs w:val="20"/>
          <w:highlight w:val="white"/>
        </w:rPr>
        <w:t>sale</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new</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Sale();</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color w:val="000000"/>
          <w:sz w:val="20"/>
          <w:szCs w:val="20"/>
          <w:highlight w:val="white"/>
        </w:rPr>
        <w:t>ProductDescription</w:t>
      </w:r>
      <w:proofErr w:type="spell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desc</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000000"/>
          <w:sz w:val="20"/>
          <w:szCs w:val="20"/>
          <w:highlight w:val="white"/>
        </w:rPr>
        <w:t>productCatalog.getDescription</w:t>
      </w:r>
      <w:proofErr w:type="spellEnd"/>
      <w:r>
        <w:rPr>
          <w:rFonts w:ascii="Courier New" w:hAnsi="Courier New" w:cs="Courier New"/>
          <w:color w:val="000000"/>
          <w:sz w:val="20"/>
          <w:szCs w:val="20"/>
          <w:highlight w:val="white"/>
        </w:rPr>
        <w:t>(</w:t>
      </w:r>
      <w:proofErr w:type="gram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upc</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000000"/>
          <w:sz w:val="20"/>
          <w:szCs w:val="20"/>
          <w:highlight w:val="white"/>
        </w:rPr>
        <w:t>sale.makeLineItem</w:t>
      </w:r>
      <w:proofErr w:type="spellEnd"/>
      <w:r>
        <w:rPr>
          <w:rFonts w:ascii="Courier New" w:hAnsi="Courier New" w:cs="Courier New"/>
          <w:color w:val="000000"/>
          <w:sz w:val="20"/>
          <w:szCs w:val="20"/>
          <w:highlight w:val="white"/>
        </w:rPr>
        <w:t>(</w:t>
      </w:r>
      <w:proofErr w:type="gram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desc</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quantity</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void</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makePayment</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float</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cashTendered</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000000"/>
          <w:sz w:val="20"/>
          <w:szCs w:val="20"/>
          <w:highlight w:val="white"/>
        </w:rPr>
        <w:t>sale.makePayment</w:t>
      </w:r>
      <w:proofErr w:type="spellEnd"/>
      <w:r>
        <w:rPr>
          <w:rFonts w:ascii="Courier New" w:hAnsi="Courier New" w:cs="Courier New"/>
          <w:color w:val="000000"/>
          <w:sz w:val="20"/>
          <w:szCs w:val="20"/>
          <w:highlight w:val="white"/>
        </w:rPr>
        <w:t>(</w:t>
      </w:r>
      <w:proofErr w:type="gram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cashTendered</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000000"/>
          <w:sz w:val="20"/>
          <w:szCs w:val="20"/>
          <w:highlight w:val="white"/>
        </w:rPr>
        <w:t>sale.getBalance</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private</w:t>
      </w:r>
      <w:proofErr w:type="gramEnd"/>
      <w:r>
        <w:rPr>
          <w:rFonts w:ascii="Courier New" w:hAnsi="Courier New" w:cs="Courier New"/>
          <w:sz w:val="20"/>
          <w:szCs w:val="20"/>
          <w:highlight w:val="white"/>
        </w:rPr>
        <w:t xml:space="preserve"> </w:t>
      </w:r>
      <w:proofErr w:type="spellStart"/>
      <w:r>
        <w:rPr>
          <w:rFonts w:ascii="Courier New" w:hAnsi="Courier New" w:cs="Courier New"/>
          <w:b/>
          <w:bCs/>
          <w:color w:val="7F0055"/>
          <w:sz w:val="20"/>
          <w:szCs w:val="20"/>
          <w:highlight w:val="white"/>
        </w:rPr>
        <w:t>boolean</w:t>
      </w:r>
      <w:proofErr w:type="spell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isNewSale</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return</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sale</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null</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sale.isComplete</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000000"/>
          <w:sz w:val="20"/>
          <w:szCs w:val="20"/>
          <w:highlight w:val="white"/>
        </w:rPr>
        <w:t>}</w:t>
      </w:r>
    </w:p>
    <w:p w:rsidR="00890F2D" w:rsidRDefault="00890F2D" w:rsidP="00890F2D"/>
    <w:p w:rsidR="00890F2D" w:rsidRDefault="00890F2D" w:rsidP="00890F2D">
      <w:pPr>
        <w:pStyle w:val="Heading2"/>
      </w:pPr>
      <w:r>
        <w:br w:type="page"/>
      </w:r>
      <w:r>
        <w:lastRenderedPageBreak/>
        <w:t xml:space="preserve">Class </w:t>
      </w:r>
      <w:proofErr w:type="spellStart"/>
      <w:r>
        <w:t>ProductCatalog</w:t>
      </w:r>
      <w:proofErr w:type="spellEnd"/>
    </w:p>
    <w:p w:rsidR="00890F2D" w:rsidRDefault="00890F2D" w:rsidP="00890F2D">
      <w:pPr>
        <w:autoSpaceDE w:val="0"/>
        <w:autoSpaceDN w:val="0"/>
        <w:adjustRightInd w:val="0"/>
        <w:rPr>
          <w:rFonts w:ascii="Courier New" w:hAnsi="Courier New" w:cs="Courier New"/>
          <w:color w:val="3F7F5F"/>
          <w:sz w:val="20"/>
          <w:szCs w:val="20"/>
        </w:rPr>
      </w:pPr>
    </w:p>
    <w:p w:rsidR="00890F2D" w:rsidRDefault="0052102F"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 Created on Apr 3, 2006</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 Modified on March 27, 2007</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 Based on Chapter 24 of Craig </w:t>
      </w:r>
      <w:proofErr w:type="spellStart"/>
      <w:r>
        <w:rPr>
          <w:rFonts w:ascii="Courier New" w:hAnsi="Courier New" w:cs="Courier New"/>
          <w:color w:val="3F7F5F"/>
          <w:sz w:val="20"/>
          <w:szCs w:val="20"/>
          <w:highlight w:val="white"/>
        </w:rPr>
        <w:t>Larman's</w:t>
      </w:r>
      <w:proofErr w:type="spellEnd"/>
      <w:r>
        <w:rPr>
          <w:rFonts w:ascii="Courier New" w:hAnsi="Courier New" w:cs="Courier New"/>
          <w:color w:val="3F7F5F"/>
          <w:sz w:val="20"/>
          <w:szCs w:val="20"/>
          <w:highlight w:val="white"/>
        </w:rPr>
        <w:t xml:space="preserve"> Applying UML and Patterns, </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w:t>
      </w:r>
      <w:proofErr w:type="gramStart"/>
      <w:r>
        <w:rPr>
          <w:rFonts w:ascii="Courier New" w:hAnsi="Courier New" w:cs="Courier New"/>
          <w:color w:val="3F7F5F"/>
          <w:sz w:val="20"/>
          <w:szCs w:val="20"/>
          <w:highlight w:val="white"/>
        </w:rPr>
        <w:t>* 1st Edition, 1998.</w:t>
      </w:r>
      <w:proofErr w:type="gramEnd"/>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w:t>
      </w:r>
    </w:p>
    <w:p w:rsidR="00890F2D" w:rsidRDefault="00890F2D" w:rsidP="00890F2D">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highlight w:val="white"/>
        </w:rPr>
        <w:t>package</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post;</w:t>
      </w:r>
    </w:p>
    <w:p w:rsidR="00890F2D" w:rsidRDefault="00890F2D" w:rsidP="00890F2D">
      <w:pPr>
        <w:autoSpaceDE w:val="0"/>
        <w:autoSpaceDN w:val="0"/>
        <w:adjustRightInd w:val="0"/>
        <w:rPr>
          <w:rFonts w:ascii="Courier New" w:hAnsi="Courier New" w:cs="Courier New"/>
          <w:sz w:val="20"/>
          <w:szCs w:val="20"/>
        </w:rPr>
      </w:pP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5FBF"/>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7F9FBF"/>
          <w:sz w:val="20"/>
          <w:szCs w:val="20"/>
          <w:highlight w:val="white"/>
        </w:rPr>
        <w:t>@author</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Craig</w:t>
      </w:r>
      <w:r>
        <w:rPr>
          <w:rFonts w:ascii="Courier New" w:hAnsi="Courier New" w:cs="Courier New"/>
          <w:sz w:val="20"/>
          <w:szCs w:val="20"/>
          <w:highlight w:val="white"/>
        </w:rPr>
        <w:t xml:space="preserve"> </w:t>
      </w:r>
      <w:proofErr w:type="spellStart"/>
      <w:r>
        <w:rPr>
          <w:rFonts w:ascii="Courier New" w:hAnsi="Courier New" w:cs="Courier New"/>
          <w:color w:val="3F5FBF"/>
          <w:sz w:val="20"/>
          <w:szCs w:val="20"/>
          <w:highlight w:val="white"/>
        </w:rPr>
        <w:t>Larman</w:t>
      </w:r>
      <w:proofErr w:type="spellEnd"/>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@maintainer</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Scott</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Hawker</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p>
    <w:p w:rsidR="00890F2D" w:rsidRDefault="00890F2D" w:rsidP="00890F2D">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highlight w:val="white"/>
        </w:rPr>
        <w:t>import</w:t>
      </w:r>
      <w:proofErr w:type="gram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java.util</w:t>
      </w:r>
      <w:proofErr w:type="spellEnd"/>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p>
    <w:p w:rsidR="00890F2D" w:rsidRDefault="00890F2D" w:rsidP="00890F2D">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class</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ProductCatalog</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private</w:t>
      </w:r>
      <w:proofErr w:type="gram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Hashtable</w:t>
      </w:r>
      <w:proofErr w:type="spell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productDescriptions</w:t>
      </w:r>
      <w:proofErr w:type="spellEnd"/>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private</w:t>
      </w:r>
      <w:proofErr w:type="gram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ProductDescription</w:t>
      </w:r>
      <w:proofErr w:type="spell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productDescription</w:t>
      </w:r>
      <w:proofErr w:type="spellEnd"/>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ProductCatalog</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000000"/>
          <w:sz w:val="20"/>
          <w:szCs w:val="20"/>
          <w:highlight w:val="white"/>
        </w:rPr>
        <w:t>productDescriptions</w:t>
      </w:r>
      <w:proofErr w:type="spellEnd"/>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new</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Hashtable</w:t>
      </w:r>
      <w:proofErr w:type="spellEnd"/>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color w:val="000000"/>
          <w:sz w:val="20"/>
          <w:szCs w:val="20"/>
          <w:highlight w:val="white"/>
        </w:rPr>
        <w:t>ProductDescription</w:t>
      </w:r>
      <w:proofErr w:type="spell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ps</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new</w:t>
      </w:r>
      <w:r>
        <w:rPr>
          <w:rFonts w:ascii="Courier New" w:hAnsi="Courier New" w:cs="Courier New"/>
          <w:sz w:val="20"/>
          <w:szCs w:val="20"/>
          <w:highlight w:val="white"/>
        </w:rPr>
        <w:t xml:space="preserve"> </w:t>
      </w:r>
      <w:proofErr w:type="spellStart"/>
      <w:proofErr w:type="gramStart"/>
      <w:r>
        <w:rPr>
          <w:rFonts w:ascii="Courier New" w:hAnsi="Courier New" w:cs="Courier New"/>
          <w:color w:val="000000"/>
          <w:sz w:val="20"/>
          <w:szCs w:val="20"/>
          <w:highlight w:val="white"/>
        </w:rPr>
        <w:t>ProductDescription</w:t>
      </w:r>
      <w:proofErr w:type="spellEnd"/>
      <w:r>
        <w:rPr>
          <w:rFonts w:ascii="Courier New" w:hAnsi="Courier New" w:cs="Courier New"/>
          <w:color w:val="000000"/>
          <w:sz w:val="20"/>
          <w:szCs w:val="20"/>
          <w:highlight w:val="white"/>
        </w:rPr>
        <w:t>(</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100,</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1,</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t xml:space="preserve">         </w:t>
      </w:r>
      <w:r>
        <w:rPr>
          <w:rFonts w:ascii="Courier New" w:hAnsi="Courier New" w:cs="Courier New"/>
          <w:color w:val="2A00FF"/>
          <w:sz w:val="20"/>
          <w:szCs w:val="20"/>
          <w:highlight w:val="white"/>
        </w:rPr>
        <w:t>"</w:t>
      </w:r>
      <w:proofErr w:type="gramStart"/>
      <w:r>
        <w:rPr>
          <w:rFonts w:ascii="Courier New" w:hAnsi="Courier New" w:cs="Courier New"/>
          <w:color w:val="2A00FF"/>
          <w:sz w:val="20"/>
          <w:szCs w:val="20"/>
          <w:highlight w:val="white"/>
        </w:rPr>
        <w:t>product</w:t>
      </w:r>
      <w:proofErr w:type="gramEnd"/>
      <w:r>
        <w:rPr>
          <w:rFonts w:ascii="Courier New" w:hAnsi="Courier New" w:cs="Courier New"/>
          <w:color w:val="2A00FF"/>
          <w:sz w:val="20"/>
          <w:szCs w:val="20"/>
          <w:highlight w:val="white"/>
        </w:rPr>
        <w:t xml:space="preserve"> 1"</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000000"/>
          <w:sz w:val="20"/>
          <w:szCs w:val="20"/>
          <w:highlight w:val="white"/>
        </w:rPr>
        <w:t>productDescriptions.put</w:t>
      </w:r>
      <w:proofErr w:type="spellEnd"/>
      <w:r>
        <w:rPr>
          <w:rFonts w:ascii="Courier New" w:hAnsi="Courier New" w:cs="Courier New"/>
          <w:color w:val="000000"/>
          <w:sz w:val="20"/>
          <w:szCs w:val="20"/>
          <w:highlight w:val="white"/>
        </w:rPr>
        <w:t>(</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new</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Integer(</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100</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ps</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000000"/>
          <w:sz w:val="20"/>
          <w:szCs w:val="20"/>
          <w:highlight w:val="white"/>
        </w:rPr>
        <w:t>ps</w:t>
      </w:r>
      <w:proofErr w:type="spellEnd"/>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new</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ProductDescription</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200,</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1,</w:t>
      </w:r>
      <w:r>
        <w:rPr>
          <w:rFonts w:ascii="Courier New" w:hAnsi="Courier New" w:cs="Courier New"/>
          <w:sz w:val="20"/>
          <w:szCs w:val="20"/>
          <w:highlight w:val="white"/>
        </w:rPr>
        <w:t xml:space="preserve"> </w:t>
      </w:r>
      <w:r>
        <w:rPr>
          <w:rFonts w:ascii="Courier New" w:hAnsi="Courier New" w:cs="Courier New"/>
          <w:color w:val="2A00FF"/>
          <w:sz w:val="20"/>
          <w:szCs w:val="20"/>
          <w:highlight w:val="white"/>
        </w:rPr>
        <w:t>"product 2"</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000000"/>
          <w:sz w:val="20"/>
          <w:szCs w:val="20"/>
          <w:highlight w:val="white"/>
        </w:rPr>
        <w:t>productDescriptions.put</w:t>
      </w:r>
      <w:proofErr w:type="spellEnd"/>
      <w:r>
        <w:rPr>
          <w:rFonts w:ascii="Courier New" w:hAnsi="Courier New" w:cs="Courier New"/>
          <w:color w:val="000000"/>
          <w:sz w:val="20"/>
          <w:szCs w:val="20"/>
          <w:highlight w:val="white"/>
        </w:rPr>
        <w:t>(</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new</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Integer(</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200</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ps</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ProductDescription</w:t>
      </w:r>
      <w:proofErr w:type="spell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getDescription</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b/>
          <w:bCs/>
          <w:color w:val="7F0055"/>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upc</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return</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ProductDescription</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productDescriptions.get</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t xml:space="preserve">        </w:t>
      </w:r>
      <w:proofErr w:type="gramStart"/>
      <w:r>
        <w:rPr>
          <w:rFonts w:ascii="Courier New" w:hAnsi="Courier New" w:cs="Courier New"/>
          <w:b/>
          <w:bCs/>
          <w:color w:val="7F0055"/>
          <w:sz w:val="20"/>
          <w:szCs w:val="20"/>
          <w:highlight w:val="white"/>
        </w:rPr>
        <w:t>new</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Integer(</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upc</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000000"/>
          <w:sz w:val="20"/>
          <w:szCs w:val="20"/>
          <w:highlight w:val="white"/>
        </w:rPr>
        <w:t>}</w:t>
      </w:r>
    </w:p>
    <w:p w:rsidR="00890F2D" w:rsidRDefault="00890F2D" w:rsidP="00890F2D">
      <w:pPr>
        <w:pStyle w:val="Heading2"/>
      </w:pPr>
      <w:r>
        <w:br w:type="page"/>
      </w:r>
      <w:r>
        <w:lastRenderedPageBreak/>
        <w:t xml:space="preserve">Class </w:t>
      </w:r>
      <w:proofErr w:type="spellStart"/>
      <w:r>
        <w:t>ProductDescription</w:t>
      </w:r>
      <w:proofErr w:type="spellEnd"/>
    </w:p>
    <w:p w:rsidR="00890F2D" w:rsidRDefault="00890F2D" w:rsidP="00890F2D">
      <w:pPr>
        <w:autoSpaceDE w:val="0"/>
        <w:autoSpaceDN w:val="0"/>
        <w:adjustRightInd w:val="0"/>
        <w:rPr>
          <w:rFonts w:ascii="Courier New" w:hAnsi="Courier New" w:cs="Courier New"/>
          <w:color w:val="3F7F5F"/>
          <w:sz w:val="20"/>
          <w:szCs w:val="20"/>
          <w:highlight w:val="white"/>
        </w:rPr>
      </w:pP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 Created on Apr 3, 2006</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 Modified on March 27, 2007</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 Based on Chapter 24 of Craig </w:t>
      </w:r>
      <w:proofErr w:type="spellStart"/>
      <w:r>
        <w:rPr>
          <w:rFonts w:ascii="Courier New" w:hAnsi="Courier New" w:cs="Courier New"/>
          <w:color w:val="3F7F5F"/>
          <w:sz w:val="20"/>
          <w:szCs w:val="20"/>
          <w:highlight w:val="white"/>
        </w:rPr>
        <w:t>Larman's</w:t>
      </w:r>
      <w:proofErr w:type="spellEnd"/>
      <w:r>
        <w:rPr>
          <w:rFonts w:ascii="Courier New" w:hAnsi="Courier New" w:cs="Courier New"/>
          <w:color w:val="3F7F5F"/>
          <w:sz w:val="20"/>
          <w:szCs w:val="20"/>
          <w:highlight w:val="white"/>
        </w:rPr>
        <w:t xml:space="preserve"> Applying UML and Patterns, </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w:t>
      </w:r>
      <w:proofErr w:type="gramStart"/>
      <w:r>
        <w:rPr>
          <w:rFonts w:ascii="Courier New" w:hAnsi="Courier New" w:cs="Courier New"/>
          <w:color w:val="3F7F5F"/>
          <w:sz w:val="20"/>
          <w:szCs w:val="20"/>
          <w:highlight w:val="white"/>
        </w:rPr>
        <w:t>* 1st Edition, 1998.</w:t>
      </w:r>
      <w:proofErr w:type="gramEnd"/>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w:t>
      </w:r>
    </w:p>
    <w:p w:rsidR="0052102F" w:rsidRDefault="0052102F" w:rsidP="0052102F">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highlight w:val="white"/>
        </w:rPr>
        <w:t>package</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post;</w:t>
      </w:r>
    </w:p>
    <w:p w:rsidR="0052102F" w:rsidRDefault="0052102F" w:rsidP="0052102F">
      <w:pPr>
        <w:autoSpaceDE w:val="0"/>
        <w:autoSpaceDN w:val="0"/>
        <w:adjustRightInd w:val="0"/>
        <w:rPr>
          <w:rFonts w:ascii="Courier New" w:hAnsi="Courier New" w:cs="Courier New"/>
          <w:sz w:val="20"/>
          <w:szCs w:val="20"/>
        </w:rPr>
      </w:pP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color w:val="3F5FBF"/>
          <w:sz w:val="20"/>
          <w:szCs w:val="20"/>
          <w:highlight w:val="white"/>
        </w:rPr>
        <w:t>/**</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7F9FBF"/>
          <w:sz w:val="20"/>
          <w:szCs w:val="20"/>
          <w:highlight w:val="white"/>
        </w:rPr>
        <w:t>@author</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Craig</w:t>
      </w:r>
      <w:r>
        <w:rPr>
          <w:rFonts w:ascii="Courier New" w:hAnsi="Courier New" w:cs="Courier New"/>
          <w:sz w:val="20"/>
          <w:szCs w:val="20"/>
          <w:highlight w:val="white"/>
        </w:rPr>
        <w:t xml:space="preserve"> </w:t>
      </w:r>
      <w:proofErr w:type="spellStart"/>
      <w:r>
        <w:rPr>
          <w:rFonts w:ascii="Courier New" w:hAnsi="Courier New" w:cs="Courier New"/>
          <w:color w:val="3F5FBF"/>
          <w:sz w:val="20"/>
          <w:szCs w:val="20"/>
          <w:highlight w:val="white"/>
        </w:rPr>
        <w:t>Larman</w:t>
      </w:r>
      <w:proofErr w:type="spellEnd"/>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@maintainer</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Scott</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Hawker</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w:t>
      </w:r>
    </w:p>
    <w:p w:rsidR="0052102F" w:rsidRDefault="0052102F" w:rsidP="0052102F">
      <w:pPr>
        <w:autoSpaceDE w:val="0"/>
        <w:autoSpaceDN w:val="0"/>
        <w:adjustRightInd w:val="0"/>
        <w:rPr>
          <w:rFonts w:ascii="Courier New" w:hAnsi="Courier New" w:cs="Courier New"/>
          <w:sz w:val="20"/>
          <w:szCs w:val="20"/>
        </w:rPr>
      </w:pPr>
    </w:p>
    <w:p w:rsidR="0052102F" w:rsidRDefault="0052102F" w:rsidP="0052102F">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class</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ProductDescription</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private</w:t>
      </w:r>
      <w:proofErr w:type="gramEnd"/>
      <w:r>
        <w:rPr>
          <w:rFonts w:ascii="Courier New" w:hAnsi="Courier New" w:cs="Courier New"/>
          <w:sz w:val="20"/>
          <w:szCs w:val="20"/>
          <w:highlight w:val="white"/>
        </w:rPr>
        <w:t xml:space="preserve"> </w:t>
      </w:r>
      <w:proofErr w:type="spellStart"/>
      <w:r>
        <w:rPr>
          <w:rFonts w:ascii="Courier New" w:hAnsi="Courier New" w:cs="Courier New"/>
          <w:b/>
          <w:bCs/>
          <w:color w:val="7F0055"/>
          <w:sz w:val="20"/>
          <w:szCs w:val="20"/>
          <w:highlight w:val="white"/>
        </w:rPr>
        <w:t>int</w:t>
      </w:r>
      <w:proofErr w:type="spellEnd"/>
      <w:r>
        <w:rPr>
          <w:rFonts w:ascii="Courier New" w:hAnsi="Courier New" w:cs="Courier New"/>
          <w:sz w:val="20"/>
          <w:szCs w:val="20"/>
          <w:highlight w:val="white"/>
        </w:rPr>
        <w:t xml:space="preserve"> </w:t>
      </w:r>
      <w:r>
        <w:rPr>
          <w:rFonts w:ascii="Courier New" w:hAnsi="Courier New" w:cs="Courier New"/>
          <w:sz w:val="20"/>
          <w:szCs w:val="20"/>
          <w:highlight w:val="white"/>
        </w:rPr>
        <w:tab/>
      </w:r>
      <w:proofErr w:type="spellStart"/>
      <w:r>
        <w:rPr>
          <w:rFonts w:ascii="Courier New" w:hAnsi="Courier New" w:cs="Courier New"/>
          <w:color w:val="000000"/>
          <w:sz w:val="20"/>
          <w:szCs w:val="20"/>
          <w:highlight w:val="white"/>
        </w:rPr>
        <w:t>upc</w:t>
      </w:r>
      <w:proofErr w:type="spellEnd"/>
      <w:r>
        <w:rPr>
          <w:rFonts w:ascii="Courier New" w:hAnsi="Courier New" w:cs="Courier New"/>
          <w:sz w:val="20"/>
          <w:szCs w:val="20"/>
          <w:highlight w:val="white"/>
        </w:rPr>
        <w:t xml:space="preserve"> </w:t>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0;</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private</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float</w:t>
      </w:r>
      <w:r>
        <w:rPr>
          <w:rFonts w:ascii="Courier New" w:hAnsi="Courier New" w:cs="Courier New"/>
          <w:sz w:val="20"/>
          <w:szCs w:val="20"/>
          <w:highlight w:val="white"/>
        </w:rPr>
        <w:t xml:space="preserve"> </w:t>
      </w:r>
      <w:r>
        <w:rPr>
          <w:rFonts w:ascii="Courier New" w:hAnsi="Courier New" w:cs="Courier New"/>
          <w:sz w:val="20"/>
          <w:szCs w:val="20"/>
          <w:highlight w:val="white"/>
        </w:rPr>
        <w:tab/>
      </w:r>
      <w:r>
        <w:rPr>
          <w:rFonts w:ascii="Courier New" w:hAnsi="Courier New" w:cs="Courier New"/>
          <w:color w:val="000000"/>
          <w:sz w:val="20"/>
          <w:szCs w:val="20"/>
          <w:highlight w:val="white"/>
        </w:rPr>
        <w:t>price</w:t>
      </w:r>
      <w:r>
        <w:rPr>
          <w:rFonts w:ascii="Courier New" w:hAnsi="Courier New" w:cs="Courier New"/>
          <w:sz w:val="20"/>
          <w:szCs w:val="20"/>
          <w:highlight w:val="white"/>
        </w:rPr>
        <w:t xml:space="preserve"> </w:t>
      </w:r>
      <w:r>
        <w:rPr>
          <w:rFonts w:ascii="Courier New" w:hAnsi="Courier New" w:cs="Courier New"/>
          <w:sz w:val="20"/>
          <w:szCs w:val="20"/>
          <w:highlight w:val="white"/>
        </w:rPr>
        <w:tab/>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0;</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private</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String</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description</w:t>
      </w:r>
      <w:r>
        <w:rPr>
          <w:rFonts w:ascii="Courier New" w:hAnsi="Courier New" w:cs="Courier New"/>
          <w:sz w:val="20"/>
          <w:szCs w:val="20"/>
          <w:highlight w:val="white"/>
        </w:rPr>
        <w:t xml:space="preserve"> </w:t>
      </w:r>
      <w:r>
        <w:rPr>
          <w:rFonts w:ascii="Courier New" w:hAnsi="Courier New" w:cs="Courier New"/>
          <w:sz w:val="20"/>
          <w:szCs w:val="20"/>
          <w:highlight w:val="white"/>
        </w:rPr>
        <w:tab/>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2A00FF"/>
          <w:sz w:val="20"/>
          <w:szCs w:val="20"/>
          <w:highlight w:val="white"/>
        </w:rPr>
        <w:t>""</w:t>
      </w:r>
      <w:r>
        <w:rPr>
          <w:rFonts w:ascii="Courier New" w:hAnsi="Courier New" w:cs="Courier New"/>
          <w:color w:val="000000"/>
          <w:sz w:val="20"/>
          <w:szCs w:val="20"/>
          <w:highlight w:val="white"/>
        </w:rPr>
        <w:t>;</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ProductDescription</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b/>
          <w:bCs/>
          <w:color w:val="7F0055"/>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upc</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float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price,</w:t>
      </w:r>
      <w:r>
        <w:rPr>
          <w:rFonts w:ascii="Courier New" w:hAnsi="Courier New" w:cs="Courier New"/>
          <w:sz w:val="20"/>
          <w:szCs w:val="20"/>
          <w:highlight w:val="white"/>
        </w:rPr>
        <w:t xml:space="preserve"> </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t xml:space="preserve"> </w:t>
      </w:r>
      <w:r>
        <w:rPr>
          <w:rFonts w:ascii="Courier New" w:hAnsi="Courier New" w:cs="Courier New"/>
          <w:color w:val="000000"/>
          <w:sz w:val="20"/>
          <w:szCs w:val="20"/>
          <w:highlight w:val="white"/>
        </w:rPr>
        <w:t>String</w:t>
      </w:r>
      <w:r>
        <w:rPr>
          <w:rFonts w:ascii="Courier New" w:hAnsi="Courier New" w:cs="Courier New"/>
          <w:sz w:val="20"/>
          <w:szCs w:val="20"/>
          <w:highlight w:val="white"/>
        </w:rPr>
        <w:t xml:space="preserve"> </w:t>
      </w:r>
      <w:proofErr w:type="gramStart"/>
      <w:r>
        <w:rPr>
          <w:rFonts w:ascii="Courier New" w:hAnsi="Courier New" w:cs="Courier New"/>
          <w:color w:val="000000"/>
          <w:sz w:val="20"/>
          <w:szCs w:val="20"/>
          <w:highlight w:val="white"/>
        </w:rPr>
        <w:t>description</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b/>
          <w:bCs/>
          <w:color w:val="7F0055"/>
          <w:sz w:val="20"/>
          <w:szCs w:val="20"/>
          <w:highlight w:val="white"/>
        </w:rPr>
        <w:t>this</w:t>
      </w:r>
      <w:r>
        <w:rPr>
          <w:rFonts w:ascii="Courier New" w:hAnsi="Courier New" w:cs="Courier New"/>
          <w:color w:val="000000"/>
          <w:sz w:val="20"/>
          <w:szCs w:val="20"/>
          <w:highlight w:val="white"/>
        </w:rPr>
        <w:t>.upc</w:t>
      </w:r>
      <w:proofErr w:type="spellEnd"/>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color w:val="000000"/>
          <w:sz w:val="20"/>
          <w:szCs w:val="20"/>
          <w:highlight w:val="white"/>
        </w:rPr>
        <w:t>upc</w:t>
      </w:r>
      <w:proofErr w:type="spellEnd"/>
      <w:proofErr w:type="gramEnd"/>
      <w:r>
        <w:rPr>
          <w:rFonts w:ascii="Courier New" w:hAnsi="Courier New" w:cs="Courier New"/>
          <w:color w:val="000000"/>
          <w:sz w:val="20"/>
          <w:szCs w:val="20"/>
          <w:highlight w:val="white"/>
        </w:rPr>
        <w:t>;</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b/>
          <w:bCs/>
          <w:color w:val="7F0055"/>
          <w:sz w:val="20"/>
          <w:szCs w:val="20"/>
          <w:highlight w:val="white"/>
        </w:rPr>
        <w:t>this</w:t>
      </w:r>
      <w:r>
        <w:rPr>
          <w:rFonts w:ascii="Courier New" w:hAnsi="Courier New" w:cs="Courier New"/>
          <w:color w:val="000000"/>
          <w:sz w:val="20"/>
          <w:szCs w:val="20"/>
          <w:highlight w:val="white"/>
        </w:rPr>
        <w:t>.price</w:t>
      </w:r>
      <w:proofErr w:type="spellEnd"/>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price;</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b/>
          <w:bCs/>
          <w:color w:val="7F0055"/>
          <w:sz w:val="20"/>
          <w:szCs w:val="20"/>
          <w:highlight w:val="white"/>
        </w:rPr>
        <w:t>this</w:t>
      </w:r>
      <w:r>
        <w:rPr>
          <w:rFonts w:ascii="Courier New" w:hAnsi="Courier New" w:cs="Courier New"/>
          <w:color w:val="000000"/>
          <w:sz w:val="20"/>
          <w:szCs w:val="20"/>
          <w:highlight w:val="white"/>
        </w:rPr>
        <w:t>.description</w:t>
      </w:r>
      <w:proofErr w:type="spellEnd"/>
      <w:r>
        <w:rPr>
          <w:rFonts w:ascii="Courier New" w:hAnsi="Courier New" w:cs="Courier New"/>
          <w:sz w:val="20"/>
          <w:szCs w:val="20"/>
          <w:highlight w:val="white"/>
        </w:rPr>
        <w:t xml:space="preserve"> </w:t>
      </w:r>
      <w:r>
        <w:rPr>
          <w:rFonts w:ascii="Courier New" w:hAnsi="Courier New" w:cs="Courier New"/>
          <w:sz w:val="20"/>
          <w:szCs w:val="20"/>
          <w:highlight w:val="white"/>
        </w:rPr>
        <w:tab/>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description;</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proofErr w:type="spellStart"/>
      <w:r>
        <w:rPr>
          <w:rFonts w:ascii="Courier New" w:hAnsi="Courier New" w:cs="Courier New"/>
          <w:b/>
          <w:bCs/>
          <w:color w:val="7F0055"/>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getUPC</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return</w:t>
      </w:r>
      <w:proofErr w:type="gram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upc</w:t>
      </w:r>
      <w:proofErr w:type="spellEnd"/>
      <w:r>
        <w:rPr>
          <w:rFonts w:ascii="Courier New" w:hAnsi="Courier New" w:cs="Courier New"/>
          <w:color w:val="000000"/>
          <w:sz w:val="20"/>
          <w:szCs w:val="20"/>
          <w:highlight w:val="white"/>
        </w:rPr>
        <w:t>;</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float</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getPrice</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return</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price;</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String</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getDescription</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return</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description;</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52102F" w:rsidRDefault="0052102F" w:rsidP="0052102F">
      <w:pPr>
        <w:autoSpaceDE w:val="0"/>
        <w:autoSpaceDN w:val="0"/>
        <w:adjustRightInd w:val="0"/>
        <w:rPr>
          <w:rFonts w:ascii="Courier New" w:hAnsi="Courier New" w:cs="Courier New"/>
          <w:sz w:val="20"/>
          <w:szCs w:val="20"/>
        </w:rPr>
      </w:pPr>
      <w:r>
        <w:rPr>
          <w:rFonts w:ascii="Courier New" w:hAnsi="Courier New" w:cs="Courier New"/>
          <w:color w:val="000000"/>
          <w:sz w:val="20"/>
          <w:szCs w:val="20"/>
          <w:highlight w:val="white"/>
        </w:rPr>
        <w:t>}</w:t>
      </w:r>
    </w:p>
    <w:p w:rsidR="0052102F" w:rsidRDefault="0052102F" w:rsidP="0052102F">
      <w:pPr>
        <w:autoSpaceDE w:val="0"/>
        <w:autoSpaceDN w:val="0"/>
        <w:adjustRightInd w:val="0"/>
        <w:rPr>
          <w:rFonts w:ascii="Courier New" w:hAnsi="Courier New" w:cs="Courier New"/>
          <w:sz w:val="20"/>
          <w:szCs w:val="20"/>
        </w:rPr>
      </w:pPr>
    </w:p>
    <w:p w:rsidR="00890F2D" w:rsidRPr="00DD08FB" w:rsidRDefault="00890F2D" w:rsidP="00890F2D"/>
    <w:p w:rsidR="00890F2D" w:rsidRDefault="00890F2D" w:rsidP="00890F2D">
      <w:pPr>
        <w:pStyle w:val="Heading2"/>
      </w:pPr>
      <w:r>
        <w:br w:type="page"/>
      </w:r>
      <w:r>
        <w:lastRenderedPageBreak/>
        <w:t>Class Sale</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 Created on Apr 3, 2006</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 Modified on March 27, 2007</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 Based on Chapter 24 of Craig </w:t>
      </w:r>
      <w:proofErr w:type="spellStart"/>
      <w:r>
        <w:rPr>
          <w:rFonts w:ascii="Courier New" w:hAnsi="Courier New" w:cs="Courier New"/>
          <w:color w:val="3F7F5F"/>
          <w:sz w:val="20"/>
          <w:szCs w:val="20"/>
          <w:highlight w:val="white"/>
        </w:rPr>
        <w:t>Larman's</w:t>
      </w:r>
      <w:proofErr w:type="spellEnd"/>
      <w:r>
        <w:rPr>
          <w:rFonts w:ascii="Courier New" w:hAnsi="Courier New" w:cs="Courier New"/>
          <w:color w:val="3F7F5F"/>
          <w:sz w:val="20"/>
          <w:szCs w:val="20"/>
          <w:highlight w:val="white"/>
        </w:rPr>
        <w:t xml:space="preserve"> Applying UML and Patterns, </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w:t>
      </w:r>
      <w:proofErr w:type="gramStart"/>
      <w:r>
        <w:rPr>
          <w:rFonts w:ascii="Courier New" w:hAnsi="Courier New" w:cs="Courier New"/>
          <w:color w:val="3F7F5F"/>
          <w:sz w:val="20"/>
          <w:szCs w:val="20"/>
          <w:highlight w:val="white"/>
        </w:rPr>
        <w:t>* 1st Edition, 1998.</w:t>
      </w:r>
      <w:proofErr w:type="gramEnd"/>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w:t>
      </w:r>
    </w:p>
    <w:p w:rsidR="00890F2D" w:rsidRDefault="00890F2D" w:rsidP="00890F2D">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highlight w:val="white"/>
        </w:rPr>
        <w:t>package</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post;</w:t>
      </w:r>
    </w:p>
    <w:p w:rsidR="00890F2D" w:rsidRDefault="00890F2D" w:rsidP="00890F2D">
      <w:pPr>
        <w:autoSpaceDE w:val="0"/>
        <w:autoSpaceDN w:val="0"/>
        <w:adjustRightInd w:val="0"/>
        <w:rPr>
          <w:rFonts w:ascii="Courier New" w:hAnsi="Courier New" w:cs="Courier New"/>
          <w:sz w:val="20"/>
          <w:szCs w:val="20"/>
        </w:rPr>
      </w:pP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5FBF"/>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7F9FBF"/>
          <w:sz w:val="20"/>
          <w:szCs w:val="20"/>
          <w:highlight w:val="white"/>
        </w:rPr>
        <w:t>@author</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Craig</w:t>
      </w:r>
      <w:r>
        <w:rPr>
          <w:rFonts w:ascii="Courier New" w:hAnsi="Courier New" w:cs="Courier New"/>
          <w:sz w:val="20"/>
          <w:szCs w:val="20"/>
          <w:highlight w:val="white"/>
        </w:rPr>
        <w:t xml:space="preserve"> </w:t>
      </w:r>
      <w:proofErr w:type="spellStart"/>
      <w:r>
        <w:rPr>
          <w:rFonts w:ascii="Courier New" w:hAnsi="Courier New" w:cs="Courier New"/>
          <w:color w:val="3F5FBF"/>
          <w:sz w:val="20"/>
          <w:szCs w:val="20"/>
          <w:highlight w:val="white"/>
        </w:rPr>
        <w:t>Larman</w:t>
      </w:r>
      <w:proofErr w:type="spellEnd"/>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@maintainer</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Scott</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Hawker</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p>
    <w:p w:rsidR="00890F2D" w:rsidRDefault="00890F2D" w:rsidP="00890F2D">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highlight w:val="white"/>
        </w:rPr>
        <w:t>import</w:t>
      </w:r>
      <w:proofErr w:type="gram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java.util</w:t>
      </w:r>
      <w:proofErr w:type="spellEnd"/>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p>
    <w:p w:rsidR="00890F2D" w:rsidRDefault="00890F2D" w:rsidP="00890F2D">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class</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Sale</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private</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Vector</w:t>
      </w:r>
      <w:r>
        <w:rPr>
          <w:rFonts w:ascii="Courier New" w:hAnsi="Courier New" w:cs="Courier New"/>
          <w:sz w:val="20"/>
          <w:szCs w:val="20"/>
          <w:highlight w:val="white"/>
        </w:rPr>
        <w:t xml:space="preserve"> </w:t>
      </w:r>
      <w:r>
        <w:rPr>
          <w:rFonts w:ascii="Courier New" w:hAnsi="Courier New" w:cs="Courier New"/>
          <w:sz w:val="20"/>
          <w:szCs w:val="20"/>
          <w:highlight w:val="white"/>
        </w:rPr>
        <w:tab/>
      </w:r>
      <w:proofErr w:type="spellStart"/>
      <w:r>
        <w:rPr>
          <w:rFonts w:ascii="Courier New" w:hAnsi="Courier New" w:cs="Courier New"/>
          <w:color w:val="000000"/>
          <w:sz w:val="20"/>
          <w:szCs w:val="20"/>
          <w:highlight w:val="white"/>
        </w:rPr>
        <w:t>lineItems</w:t>
      </w:r>
      <w:proofErr w:type="spellEnd"/>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private</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Date</w:t>
      </w:r>
      <w:r>
        <w:rPr>
          <w:rFonts w:ascii="Courier New" w:hAnsi="Courier New" w:cs="Courier New"/>
          <w:sz w:val="20"/>
          <w:szCs w:val="20"/>
          <w:highlight w:val="white"/>
        </w:rPr>
        <w:t xml:space="preserve"> </w:t>
      </w:r>
      <w:r>
        <w:rPr>
          <w:rFonts w:ascii="Courier New" w:hAnsi="Courier New" w:cs="Courier New"/>
          <w:sz w:val="20"/>
          <w:szCs w:val="20"/>
          <w:highlight w:val="white"/>
        </w:rPr>
        <w:tab/>
      </w:r>
      <w:r>
        <w:rPr>
          <w:rFonts w:ascii="Courier New" w:hAnsi="Courier New" w:cs="Courier New"/>
          <w:color w:val="000000"/>
          <w:sz w:val="20"/>
          <w:szCs w:val="20"/>
          <w:highlight w:val="white"/>
        </w:rPr>
        <w:t>date;</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private</w:t>
      </w:r>
      <w:proofErr w:type="gramEnd"/>
      <w:r>
        <w:rPr>
          <w:rFonts w:ascii="Courier New" w:hAnsi="Courier New" w:cs="Courier New"/>
          <w:sz w:val="20"/>
          <w:szCs w:val="20"/>
          <w:highlight w:val="white"/>
        </w:rPr>
        <w:t xml:space="preserve"> </w:t>
      </w:r>
      <w:proofErr w:type="spellStart"/>
      <w:r>
        <w:rPr>
          <w:rFonts w:ascii="Courier New" w:hAnsi="Courier New" w:cs="Courier New"/>
          <w:b/>
          <w:bCs/>
          <w:color w:val="7F0055"/>
          <w:sz w:val="20"/>
          <w:szCs w:val="20"/>
          <w:highlight w:val="white"/>
        </w:rPr>
        <w:t>boolean</w:t>
      </w:r>
      <w:proofErr w:type="spell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isComplete</w:t>
      </w:r>
      <w:proofErr w:type="spellEnd"/>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private</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Payment</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payment</w:t>
      </w:r>
      <w:proofErr w:type="spellEnd"/>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Sale()</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000000"/>
          <w:sz w:val="20"/>
          <w:szCs w:val="20"/>
          <w:highlight w:val="white"/>
        </w:rPr>
        <w:t>lineItems</w:t>
      </w:r>
      <w:proofErr w:type="spellEnd"/>
      <w:proofErr w:type="gramEnd"/>
      <w:r>
        <w:rPr>
          <w:rFonts w:ascii="Courier New" w:hAnsi="Courier New" w:cs="Courier New"/>
          <w:sz w:val="20"/>
          <w:szCs w:val="20"/>
          <w:highlight w:val="white"/>
        </w:rPr>
        <w:t xml:space="preserve"> </w:t>
      </w:r>
      <w:r>
        <w:rPr>
          <w:rFonts w:ascii="Courier New" w:hAnsi="Courier New" w:cs="Courier New"/>
          <w:sz w:val="20"/>
          <w:szCs w:val="20"/>
          <w:highlight w:val="white"/>
        </w:rPr>
        <w:tab/>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new</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Vector();</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color w:val="000000"/>
          <w:sz w:val="20"/>
          <w:szCs w:val="20"/>
          <w:highlight w:val="white"/>
        </w:rPr>
        <w:t>date</w:t>
      </w:r>
      <w:proofErr w:type="gramEnd"/>
      <w:r>
        <w:rPr>
          <w:rFonts w:ascii="Courier New" w:hAnsi="Courier New" w:cs="Courier New"/>
          <w:sz w:val="20"/>
          <w:szCs w:val="20"/>
          <w:highlight w:val="white"/>
        </w:rPr>
        <w:t xml:space="preserve"> </w:t>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new</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Date();</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000000"/>
          <w:sz w:val="20"/>
          <w:szCs w:val="20"/>
          <w:highlight w:val="white"/>
        </w:rPr>
        <w:t>isComplete</w:t>
      </w:r>
      <w:proofErr w:type="spellEnd"/>
      <w:proofErr w:type="gramEnd"/>
      <w:r>
        <w:rPr>
          <w:rFonts w:ascii="Courier New" w:hAnsi="Courier New" w:cs="Courier New"/>
          <w:sz w:val="20"/>
          <w:szCs w:val="20"/>
          <w:highlight w:val="white"/>
        </w:rPr>
        <w:t xml:space="preserve"> </w:t>
      </w:r>
      <w:r>
        <w:rPr>
          <w:rFonts w:ascii="Courier New" w:hAnsi="Courier New" w:cs="Courier New"/>
          <w:sz w:val="20"/>
          <w:szCs w:val="20"/>
          <w:highlight w:val="white"/>
        </w:rPr>
        <w:tab/>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false</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float</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getBalance</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return</w:t>
      </w:r>
      <w:proofErr w:type="gram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payment.getAmount</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total();</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void</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becomeComplete</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000000"/>
          <w:sz w:val="20"/>
          <w:szCs w:val="20"/>
          <w:highlight w:val="white"/>
        </w:rPr>
        <w:t>isComplete</w:t>
      </w:r>
      <w:proofErr w:type="spellEnd"/>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true</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proofErr w:type="spellStart"/>
      <w:r>
        <w:rPr>
          <w:rFonts w:ascii="Courier New" w:hAnsi="Courier New" w:cs="Courier New"/>
          <w:b/>
          <w:bCs/>
          <w:color w:val="7F0055"/>
          <w:sz w:val="20"/>
          <w:szCs w:val="20"/>
          <w:highlight w:val="white"/>
        </w:rPr>
        <w:t>boolean</w:t>
      </w:r>
      <w:proofErr w:type="spell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isComplete</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return</w:t>
      </w:r>
      <w:proofErr w:type="gram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isComplete</w:t>
      </w:r>
      <w:proofErr w:type="spellEnd"/>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highlight w:val="white"/>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void</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makeLineItem</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ProductDescription</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spec,</w:t>
      </w:r>
      <w:r>
        <w:rPr>
          <w:rFonts w:ascii="Courier New" w:hAnsi="Courier New" w:cs="Courier New"/>
          <w:sz w:val="20"/>
          <w:szCs w:val="20"/>
          <w:highlight w:val="white"/>
        </w:rPr>
        <w:t xml:space="preserve"> </w:t>
      </w:r>
      <w:proofErr w:type="spellStart"/>
      <w:r>
        <w:rPr>
          <w:rFonts w:ascii="Courier New" w:hAnsi="Courier New" w:cs="Courier New"/>
          <w:b/>
          <w:bCs/>
          <w:color w:val="7F0055"/>
          <w:sz w:val="20"/>
          <w:szCs w:val="20"/>
          <w:highlight w:val="white"/>
        </w:rPr>
        <w:t>int</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quantity</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
    <w:p w:rsidR="00890F2D" w:rsidRDefault="00890F2D" w:rsidP="00890F2D">
      <w:pPr>
        <w:autoSpaceDE w:val="0"/>
        <w:autoSpaceDN w:val="0"/>
        <w:adjustRightInd w:val="0"/>
        <w:ind w:firstLine="720"/>
        <w:rPr>
          <w:rFonts w:ascii="Courier New" w:hAnsi="Courier New" w:cs="Courier New"/>
          <w:sz w:val="20"/>
          <w:szCs w:val="20"/>
        </w:rPr>
      </w:pP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000000"/>
          <w:sz w:val="20"/>
          <w:szCs w:val="20"/>
          <w:highlight w:val="white"/>
        </w:rPr>
        <w:t>lineItems.addElement</w:t>
      </w:r>
      <w:proofErr w:type="spellEnd"/>
      <w:r>
        <w:rPr>
          <w:rFonts w:ascii="Courier New" w:hAnsi="Courier New" w:cs="Courier New"/>
          <w:color w:val="000000"/>
          <w:sz w:val="20"/>
          <w:szCs w:val="20"/>
          <w:highlight w:val="white"/>
        </w:rPr>
        <w:t>(</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new</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SaleLineItem</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spec,</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quantity)</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private</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float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total()</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float</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total</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0;</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0000"/>
          <w:sz w:val="20"/>
          <w:szCs w:val="20"/>
          <w:highlight w:val="white"/>
        </w:rPr>
        <w:t>Enumeration</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e</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color w:val="000000"/>
          <w:sz w:val="20"/>
          <w:szCs w:val="20"/>
          <w:highlight w:val="white"/>
        </w:rPr>
        <w:t>lineItems.elements</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while</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e.hasMoreElements</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color w:val="000000"/>
          <w:sz w:val="20"/>
          <w:szCs w:val="20"/>
          <w:highlight w:val="white"/>
        </w:rPr>
        <w:t>total</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SaleLineItem</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e.nextElement</w:t>
      </w:r>
      <w:proofErr w:type="spellEnd"/>
      <w:r>
        <w:rPr>
          <w:rFonts w:ascii="Courier New" w:hAnsi="Courier New" w:cs="Courier New"/>
          <w:color w:val="000000"/>
          <w:sz w:val="20"/>
          <w:szCs w:val="20"/>
          <w:highlight w:val="white"/>
        </w:rPr>
        <w:t>()).subtotal();</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return</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total;</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lastRenderedPageBreak/>
        <w:tab/>
      </w: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void</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makePayment</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float</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cashTendered</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color w:val="000000"/>
          <w:sz w:val="20"/>
          <w:szCs w:val="20"/>
          <w:highlight w:val="white"/>
        </w:rPr>
        <w:t>payment</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new</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Payment(</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cashTendered</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000000"/>
          <w:sz w:val="20"/>
          <w:szCs w:val="20"/>
          <w:highlight w:val="white"/>
        </w:rPr>
        <w:t>}</w:t>
      </w:r>
    </w:p>
    <w:p w:rsidR="00890F2D" w:rsidRPr="00B12629" w:rsidRDefault="00890F2D" w:rsidP="00890F2D"/>
    <w:p w:rsidR="00890F2D" w:rsidRDefault="00890F2D" w:rsidP="00890F2D">
      <w:pPr>
        <w:pStyle w:val="Heading2"/>
      </w:pPr>
      <w:r>
        <w:br w:type="page"/>
      </w:r>
      <w:r>
        <w:lastRenderedPageBreak/>
        <w:t xml:space="preserve">Class </w:t>
      </w:r>
      <w:proofErr w:type="spellStart"/>
      <w:r>
        <w:t>SaleLineItem</w:t>
      </w:r>
      <w:proofErr w:type="spellEnd"/>
    </w:p>
    <w:p w:rsidR="00890F2D" w:rsidRDefault="00890F2D" w:rsidP="00890F2D">
      <w:pPr>
        <w:autoSpaceDE w:val="0"/>
        <w:autoSpaceDN w:val="0"/>
        <w:adjustRightInd w:val="0"/>
        <w:rPr>
          <w:rFonts w:ascii="Courier New" w:hAnsi="Courier New" w:cs="Courier New"/>
          <w:color w:val="3F7F5F"/>
          <w:sz w:val="20"/>
          <w:szCs w:val="20"/>
          <w:highlight w:val="white"/>
        </w:rPr>
      </w:pP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 Created on Apr 3, 2006</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 Modified on March 27, 2007</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 Based on Chapter 24 of Craig </w:t>
      </w:r>
      <w:proofErr w:type="spellStart"/>
      <w:r>
        <w:rPr>
          <w:rFonts w:ascii="Courier New" w:hAnsi="Courier New" w:cs="Courier New"/>
          <w:color w:val="3F7F5F"/>
          <w:sz w:val="20"/>
          <w:szCs w:val="20"/>
          <w:highlight w:val="white"/>
        </w:rPr>
        <w:t>Larman's</w:t>
      </w:r>
      <w:proofErr w:type="spellEnd"/>
      <w:r>
        <w:rPr>
          <w:rFonts w:ascii="Courier New" w:hAnsi="Courier New" w:cs="Courier New"/>
          <w:color w:val="3F7F5F"/>
          <w:sz w:val="20"/>
          <w:szCs w:val="20"/>
          <w:highlight w:val="white"/>
        </w:rPr>
        <w:t xml:space="preserve"> Applying UML and Patterns, </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w:t>
      </w:r>
      <w:proofErr w:type="gramStart"/>
      <w:r>
        <w:rPr>
          <w:rFonts w:ascii="Courier New" w:hAnsi="Courier New" w:cs="Courier New"/>
          <w:color w:val="3F7F5F"/>
          <w:sz w:val="20"/>
          <w:szCs w:val="20"/>
          <w:highlight w:val="white"/>
        </w:rPr>
        <w:t>* 1st Edition, 1998.</w:t>
      </w:r>
      <w:proofErr w:type="gramEnd"/>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w:t>
      </w:r>
    </w:p>
    <w:p w:rsidR="00890F2D" w:rsidRDefault="00890F2D" w:rsidP="00890F2D">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highlight w:val="white"/>
        </w:rPr>
        <w:t>package</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post;</w:t>
      </w:r>
    </w:p>
    <w:p w:rsidR="00890F2D" w:rsidRDefault="00890F2D" w:rsidP="00890F2D">
      <w:pPr>
        <w:autoSpaceDE w:val="0"/>
        <w:autoSpaceDN w:val="0"/>
        <w:adjustRightInd w:val="0"/>
        <w:rPr>
          <w:rFonts w:ascii="Courier New" w:hAnsi="Courier New" w:cs="Courier New"/>
          <w:sz w:val="20"/>
          <w:szCs w:val="20"/>
        </w:rPr>
      </w:pP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5FBF"/>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7F9FBF"/>
          <w:sz w:val="20"/>
          <w:szCs w:val="20"/>
          <w:highlight w:val="white"/>
        </w:rPr>
        <w:t>@author</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Craig</w:t>
      </w:r>
      <w:r>
        <w:rPr>
          <w:rFonts w:ascii="Courier New" w:hAnsi="Courier New" w:cs="Courier New"/>
          <w:sz w:val="20"/>
          <w:szCs w:val="20"/>
          <w:highlight w:val="white"/>
        </w:rPr>
        <w:t xml:space="preserve"> </w:t>
      </w:r>
      <w:proofErr w:type="spellStart"/>
      <w:r>
        <w:rPr>
          <w:rFonts w:ascii="Courier New" w:hAnsi="Courier New" w:cs="Courier New"/>
          <w:color w:val="3F5FBF"/>
          <w:sz w:val="20"/>
          <w:szCs w:val="20"/>
          <w:highlight w:val="white"/>
        </w:rPr>
        <w:t>Larman</w:t>
      </w:r>
      <w:proofErr w:type="spellEnd"/>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7F9FBF"/>
          <w:sz w:val="20"/>
          <w:szCs w:val="20"/>
          <w:highlight w:val="white"/>
        </w:rPr>
        <w:t>@author</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Scott</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Hawker</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p>
    <w:p w:rsidR="00890F2D" w:rsidRDefault="00890F2D" w:rsidP="00890F2D">
      <w:pPr>
        <w:autoSpaceDE w:val="0"/>
        <w:autoSpaceDN w:val="0"/>
        <w:adjustRightInd w:val="0"/>
        <w:rPr>
          <w:rFonts w:ascii="Courier New" w:hAnsi="Courier New" w:cs="Courier New"/>
          <w:sz w:val="20"/>
          <w:szCs w:val="20"/>
        </w:rPr>
      </w:pPr>
    </w:p>
    <w:p w:rsidR="00890F2D" w:rsidRDefault="00890F2D" w:rsidP="00890F2D">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class</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SaleLineItem</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private</w:t>
      </w:r>
      <w:proofErr w:type="gramEnd"/>
      <w:r>
        <w:rPr>
          <w:rFonts w:ascii="Courier New" w:hAnsi="Courier New" w:cs="Courier New"/>
          <w:sz w:val="20"/>
          <w:szCs w:val="20"/>
          <w:highlight w:val="white"/>
        </w:rPr>
        <w:t xml:space="preserve"> </w:t>
      </w:r>
      <w:proofErr w:type="spellStart"/>
      <w:r>
        <w:rPr>
          <w:rFonts w:ascii="Courier New" w:hAnsi="Courier New" w:cs="Courier New"/>
          <w:b/>
          <w:bCs/>
          <w:color w:val="7F0055"/>
          <w:sz w:val="20"/>
          <w:szCs w:val="20"/>
          <w:highlight w:val="white"/>
        </w:rPr>
        <w:t>int</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quantity;</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private</w:t>
      </w:r>
      <w:proofErr w:type="gram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ProductDescription</w:t>
      </w:r>
      <w:proofErr w:type="spell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productDesc</w:t>
      </w:r>
      <w:proofErr w:type="spellEnd"/>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SaleLineItem</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ProductDescription</w:t>
      </w:r>
      <w:proofErr w:type="spellEnd"/>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desc</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b/>
          <w:bCs/>
          <w:color w:val="7F0055"/>
          <w:sz w:val="20"/>
          <w:szCs w:val="20"/>
          <w:highlight w:val="white"/>
        </w:rPr>
        <w:t>int</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quantity)</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b/>
          <w:bCs/>
          <w:color w:val="7F0055"/>
          <w:sz w:val="20"/>
          <w:szCs w:val="20"/>
          <w:highlight w:val="white"/>
        </w:rPr>
        <w:t>this</w:t>
      </w:r>
      <w:r>
        <w:rPr>
          <w:rFonts w:ascii="Courier New" w:hAnsi="Courier New" w:cs="Courier New"/>
          <w:color w:val="000000"/>
          <w:sz w:val="20"/>
          <w:szCs w:val="20"/>
          <w:highlight w:val="white"/>
        </w:rPr>
        <w:t>.productDesc</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desc</w:t>
      </w:r>
      <w:proofErr w:type="spellEnd"/>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b/>
          <w:bCs/>
          <w:color w:val="7F0055"/>
          <w:sz w:val="20"/>
          <w:szCs w:val="20"/>
          <w:highlight w:val="white"/>
        </w:rPr>
        <w:t>this</w:t>
      </w:r>
      <w:r>
        <w:rPr>
          <w:rFonts w:ascii="Courier New" w:hAnsi="Courier New" w:cs="Courier New"/>
          <w:color w:val="000000"/>
          <w:sz w:val="20"/>
          <w:szCs w:val="20"/>
          <w:highlight w:val="white"/>
        </w:rPr>
        <w:t>.quantity</w:t>
      </w:r>
      <w:proofErr w:type="spellEnd"/>
      <w:r>
        <w:rPr>
          <w:rFonts w:ascii="Courier New" w:hAnsi="Courier New" w:cs="Courier New"/>
          <w:sz w:val="20"/>
          <w:szCs w:val="20"/>
          <w:highlight w:val="white"/>
        </w:rPr>
        <w:t xml:space="preserve"> </w:t>
      </w:r>
      <w:r>
        <w:rPr>
          <w:rFonts w:ascii="Courier New" w:hAnsi="Courier New" w:cs="Courier New"/>
          <w:sz w:val="20"/>
          <w:szCs w:val="20"/>
          <w:highlight w:val="white"/>
        </w:rPr>
        <w:tab/>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quantity;</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float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subtotal()</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return</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quantity</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productDesc.getPrice</w:t>
      </w:r>
      <w:proofErr w:type="spellEnd"/>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000000"/>
          <w:sz w:val="20"/>
          <w:szCs w:val="20"/>
          <w:highlight w:val="white"/>
        </w:rPr>
        <w:t>}</w:t>
      </w:r>
    </w:p>
    <w:p w:rsidR="00890F2D" w:rsidRPr="00DD08FB" w:rsidRDefault="00890F2D" w:rsidP="00890F2D"/>
    <w:p w:rsidR="00890F2D" w:rsidRPr="00DD08FB" w:rsidRDefault="00890F2D" w:rsidP="00890F2D">
      <w:pPr>
        <w:pStyle w:val="Heading2"/>
      </w:pPr>
      <w:r>
        <w:br w:type="page"/>
      </w:r>
      <w:r>
        <w:lastRenderedPageBreak/>
        <w:t>Class Payment</w:t>
      </w:r>
    </w:p>
    <w:p w:rsidR="00890F2D" w:rsidRDefault="00890F2D" w:rsidP="00890F2D">
      <w:pPr>
        <w:autoSpaceDE w:val="0"/>
        <w:autoSpaceDN w:val="0"/>
        <w:adjustRightInd w:val="0"/>
        <w:rPr>
          <w:rFonts w:ascii="Courier New" w:hAnsi="Courier New" w:cs="Courier New"/>
          <w:color w:val="3F7F5F"/>
          <w:sz w:val="20"/>
          <w:szCs w:val="20"/>
          <w:highlight w:val="white"/>
        </w:rPr>
      </w:pP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 Created on Apr 3, 2006</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 Modified on March 27, 2007</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 </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 Based on Chapter 24 of Craig </w:t>
      </w:r>
      <w:proofErr w:type="spellStart"/>
      <w:r>
        <w:rPr>
          <w:rFonts w:ascii="Courier New" w:hAnsi="Courier New" w:cs="Courier New"/>
          <w:color w:val="3F7F5F"/>
          <w:sz w:val="20"/>
          <w:szCs w:val="20"/>
          <w:highlight w:val="white"/>
        </w:rPr>
        <w:t>Larman's</w:t>
      </w:r>
      <w:proofErr w:type="spellEnd"/>
      <w:r>
        <w:rPr>
          <w:rFonts w:ascii="Courier New" w:hAnsi="Courier New" w:cs="Courier New"/>
          <w:color w:val="3F7F5F"/>
          <w:sz w:val="20"/>
          <w:szCs w:val="20"/>
          <w:highlight w:val="white"/>
        </w:rPr>
        <w:t xml:space="preserve"> Applying UML and Patterns, </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w:t>
      </w:r>
      <w:proofErr w:type="gramStart"/>
      <w:r>
        <w:rPr>
          <w:rFonts w:ascii="Courier New" w:hAnsi="Courier New" w:cs="Courier New"/>
          <w:color w:val="3F7F5F"/>
          <w:sz w:val="20"/>
          <w:szCs w:val="20"/>
          <w:highlight w:val="white"/>
        </w:rPr>
        <w:t>* 1st Edition, 1998.</w:t>
      </w:r>
      <w:proofErr w:type="gramEnd"/>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7F5F"/>
          <w:sz w:val="20"/>
          <w:szCs w:val="20"/>
          <w:highlight w:val="white"/>
        </w:rPr>
        <w:t xml:space="preserve"> */</w:t>
      </w:r>
    </w:p>
    <w:p w:rsidR="00890F2D" w:rsidRDefault="00890F2D" w:rsidP="00890F2D">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highlight w:val="white"/>
        </w:rPr>
        <w:t>package</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post;</w:t>
      </w:r>
    </w:p>
    <w:p w:rsidR="00890F2D" w:rsidRDefault="00890F2D" w:rsidP="00890F2D">
      <w:pPr>
        <w:autoSpaceDE w:val="0"/>
        <w:autoSpaceDN w:val="0"/>
        <w:adjustRightInd w:val="0"/>
        <w:rPr>
          <w:rFonts w:ascii="Courier New" w:hAnsi="Courier New" w:cs="Courier New"/>
          <w:sz w:val="20"/>
          <w:szCs w:val="20"/>
        </w:rPr>
      </w:pP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3F5FBF"/>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7F9FBF"/>
          <w:sz w:val="20"/>
          <w:szCs w:val="20"/>
          <w:highlight w:val="white"/>
        </w:rPr>
        <w:t>@author</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Craig</w:t>
      </w:r>
      <w:r>
        <w:rPr>
          <w:rFonts w:ascii="Courier New" w:hAnsi="Courier New" w:cs="Courier New"/>
          <w:sz w:val="20"/>
          <w:szCs w:val="20"/>
          <w:highlight w:val="white"/>
        </w:rPr>
        <w:t xml:space="preserve"> </w:t>
      </w:r>
      <w:proofErr w:type="spellStart"/>
      <w:r>
        <w:rPr>
          <w:rFonts w:ascii="Courier New" w:hAnsi="Courier New" w:cs="Courier New"/>
          <w:color w:val="3F5FBF"/>
          <w:sz w:val="20"/>
          <w:szCs w:val="20"/>
          <w:highlight w:val="white"/>
        </w:rPr>
        <w:t>Larman</w:t>
      </w:r>
      <w:proofErr w:type="spellEnd"/>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@maintainer</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Scott</w:t>
      </w: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Hawker</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3F5FBF"/>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class</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Payment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private</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float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amount;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Payment(</w:t>
      </w:r>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float</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cashTendered</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b/>
          <w:bCs/>
          <w:color w:val="7F0055"/>
          <w:sz w:val="20"/>
          <w:szCs w:val="20"/>
          <w:highlight w:val="white"/>
        </w:rPr>
        <w:t>this</w:t>
      </w:r>
      <w:r>
        <w:rPr>
          <w:rFonts w:ascii="Courier New" w:hAnsi="Courier New" w:cs="Courier New"/>
          <w:color w:val="000000"/>
          <w:sz w:val="20"/>
          <w:szCs w:val="20"/>
          <w:highlight w:val="white"/>
        </w:rPr>
        <w:t>.amount</w:t>
      </w:r>
      <w:proofErr w:type="spell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cashTendered</w:t>
      </w:r>
      <w:proofErr w:type="spellEnd"/>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public</w:t>
      </w:r>
      <w:proofErr w:type="gramEnd"/>
      <w:r>
        <w:rPr>
          <w:rFonts w:ascii="Courier New" w:hAnsi="Courier New" w:cs="Courier New"/>
          <w:sz w:val="20"/>
          <w:szCs w:val="20"/>
          <w:highlight w:val="white"/>
        </w:rPr>
        <w:t xml:space="preserve"> </w:t>
      </w:r>
      <w:r>
        <w:rPr>
          <w:rFonts w:ascii="Courier New" w:hAnsi="Courier New" w:cs="Courier New"/>
          <w:b/>
          <w:bCs/>
          <w:color w:val="7F0055"/>
          <w:sz w:val="20"/>
          <w:szCs w:val="20"/>
          <w:highlight w:val="white"/>
        </w:rPr>
        <w:t>float</w:t>
      </w:r>
      <w:r>
        <w:rPr>
          <w:rFonts w:ascii="Courier New" w:hAnsi="Courier New" w:cs="Courier New"/>
          <w:sz w:val="20"/>
          <w:szCs w:val="20"/>
          <w:highlight w:val="white"/>
        </w:rPr>
        <w:t xml:space="preserve"> </w:t>
      </w:r>
      <w:proofErr w:type="spellStart"/>
      <w:r>
        <w:rPr>
          <w:rFonts w:ascii="Courier New" w:hAnsi="Courier New" w:cs="Courier New"/>
          <w:color w:val="000000"/>
          <w:sz w:val="20"/>
          <w:szCs w:val="20"/>
          <w:highlight w:val="white"/>
        </w:rPr>
        <w:t>getAmount</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b/>
          <w:bCs/>
          <w:color w:val="7F0055"/>
          <w:sz w:val="20"/>
          <w:szCs w:val="20"/>
          <w:highlight w:val="white"/>
        </w:rPr>
        <w:t>return</w:t>
      </w:r>
      <w:proofErr w:type="gramEnd"/>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amount;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sz w:val="20"/>
          <w:szCs w:val="20"/>
          <w:highlight w:val="white"/>
        </w:rPr>
        <w:tab/>
      </w:r>
      <w:r>
        <w:rPr>
          <w:rFonts w:ascii="Courier New" w:hAnsi="Courier New" w:cs="Courier New"/>
          <w:color w:val="000000"/>
          <w:sz w:val="20"/>
          <w:szCs w:val="20"/>
          <w:highlight w:val="white"/>
        </w:rPr>
        <w:t>}</w:t>
      </w:r>
    </w:p>
    <w:p w:rsidR="00890F2D" w:rsidRDefault="00890F2D" w:rsidP="00890F2D">
      <w:pPr>
        <w:autoSpaceDE w:val="0"/>
        <w:autoSpaceDN w:val="0"/>
        <w:adjustRightInd w:val="0"/>
        <w:rPr>
          <w:rFonts w:ascii="Courier New" w:hAnsi="Courier New" w:cs="Courier New"/>
          <w:sz w:val="20"/>
          <w:szCs w:val="20"/>
        </w:rPr>
      </w:pPr>
      <w:r>
        <w:rPr>
          <w:rFonts w:ascii="Courier New" w:hAnsi="Courier New" w:cs="Courier New"/>
          <w:color w:val="000000"/>
          <w:sz w:val="20"/>
          <w:szCs w:val="20"/>
          <w:highlight w:val="white"/>
        </w:rPr>
        <w:t>}</w:t>
      </w:r>
    </w:p>
    <w:p w:rsidR="00890F2D" w:rsidRPr="00B12629" w:rsidRDefault="00890F2D" w:rsidP="00890F2D">
      <w:pPr>
        <w:autoSpaceDE w:val="0"/>
        <w:autoSpaceDN w:val="0"/>
        <w:adjustRightInd w:val="0"/>
      </w:pPr>
    </w:p>
    <w:p w:rsidR="0083080E" w:rsidRDefault="0083080E" w:rsidP="00CF455C">
      <w:pPr>
        <w:pStyle w:val="Heading1"/>
      </w:pPr>
    </w:p>
    <w:sectPr w:rsidR="0083080E" w:rsidSect="00004B7A">
      <w:headerReference w:type="default" r:id="rId7"/>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736" w:rsidRDefault="005A4736">
      <w:r>
        <w:separator/>
      </w:r>
    </w:p>
  </w:endnote>
  <w:endnote w:type="continuationSeparator" w:id="0">
    <w:p w:rsidR="005A4736" w:rsidRDefault="005A47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736" w:rsidRDefault="005A4736">
      <w:r>
        <w:separator/>
      </w:r>
    </w:p>
  </w:footnote>
  <w:footnote w:type="continuationSeparator" w:id="0">
    <w:p w:rsidR="005A4736" w:rsidRDefault="005A47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30A" w:rsidRDefault="00B1130A" w:rsidP="00004B7A">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BC76CE"/>
    <w:multiLevelType w:val="hybridMultilevel"/>
    <w:tmpl w:val="25D8138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890F2D"/>
    <w:rsid w:val="00004B7A"/>
    <w:rsid w:val="00006256"/>
    <w:rsid w:val="00007DE8"/>
    <w:rsid w:val="00014A33"/>
    <w:rsid w:val="00014CCB"/>
    <w:rsid w:val="00015443"/>
    <w:rsid w:val="00020DDC"/>
    <w:rsid w:val="0002375C"/>
    <w:rsid w:val="0002390C"/>
    <w:rsid w:val="0002571C"/>
    <w:rsid w:val="000267B0"/>
    <w:rsid w:val="00027631"/>
    <w:rsid w:val="000304CA"/>
    <w:rsid w:val="0003357B"/>
    <w:rsid w:val="00036D94"/>
    <w:rsid w:val="000405F6"/>
    <w:rsid w:val="00041C7E"/>
    <w:rsid w:val="00045040"/>
    <w:rsid w:val="000457C0"/>
    <w:rsid w:val="00045FFD"/>
    <w:rsid w:val="000518E3"/>
    <w:rsid w:val="00060051"/>
    <w:rsid w:val="00060178"/>
    <w:rsid w:val="00060C53"/>
    <w:rsid w:val="00062C3F"/>
    <w:rsid w:val="00062D1E"/>
    <w:rsid w:val="00063207"/>
    <w:rsid w:val="00067917"/>
    <w:rsid w:val="00072524"/>
    <w:rsid w:val="00081D48"/>
    <w:rsid w:val="000824D5"/>
    <w:rsid w:val="00083E37"/>
    <w:rsid w:val="00084B69"/>
    <w:rsid w:val="00085550"/>
    <w:rsid w:val="00085D57"/>
    <w:rsid w:val="000913E6"/>
    <w:rsid w:val="000971EF"/>
    <w:rsid w:val="000A0FF7"/>
    <w:rsid w:val="000A56B0"/>
    <w:rsid w:val="000A6044"/>
    <w:rsid w:val="000A74AB"/>
    <w:rsid w:val="000A7C13"/>
    <w:rsid w:val="000B39E2"/>
    <w:rsid w:val="000B703C"/>
    <w:rsid w:val="000C507E"/>
    <w:rsid w:val="000C544B"/>
    <w:rsid w:val="000D6D1A"/>
    <w:rsid w:val="000E137B"/>
    <w:rsid w:val="000E1F79"/>
    <w:rsid w:val="000E43E0"/>
    <w:rsid w:val="000E5C67"/>
    <w:rsid w:val="000E623B"/>
    <w:rsid w:val="000F249E"/>
    <w:rsid w:val="000F4B19"/>
    <w:rsid w:val="000F7E48"/>
    <w:rsid w:val="00100C3A"/>
    <w:rsid w:val="00102F8B"/>
    <w:rsid w:val="00106822"/>
    <w:rsid w:val="001075B8"/>
    <w:rsid w:val="00110765"/>
    <w:rsid w:val="001131A7"/>
    <w:rsid w:val="001135B1"/>
    <w:rsid w:val="00113B1B"/>
    <w:rsid w:val="00115360"/>
    <w:rsid w:val="00117B5B"/>
    <w:rsid w:val="001251CC"/>
    <w:rsid w:val="00125208"/>
    <w:rsid w:val="001266C3"/>
    <w:rsid w:val="00127E3E"/>
    <w:rsid w:val="00134682"/>
    <w:rsid w:val="00134E4C"/>
    <w:rsid w:val="00140EDF"/>
    <w:rsid w:val="001442CE"/>
    <w:rsid w:val="00144A17"/>
    <w:rsid w:val="00144D4B"/>
    <w:rsid w:val="00152264"/>
    <w:rsid w:val="001523EE"/>
    <w:rsid w:val="00152623"/>
    <w:rsid w:val="0015491F"/>
    <w:rsid w:val="00165524"/>
    <w:rsid w:val="001660DE"/>
    <w:rsid w:val="00166F7C"/>
    <w:rsid w:val="0017072D"/>
    <w:rsid w:val="00171C19"/>
    <w:rsid w:val="00173682"/>
    <w:rsid w:val="00177FCD"/>
    <w:rsid w:val="00184597"/>
    <w:rsid w:val="001848B2"/>
    <w:rsid w:val="00187F6A"/>
    <w:rsid w:val="00190376"/>
    <w:rsid w:val="0019555B"/>
    <w:rsid w:val="001A2510"/>
    <w:rsid w:val="001A2D52"/>
    <w:rsid w:val="001A340F"/>
    <w:rsid w:val="001A53D4"/>
    <w:rsid w:val="001A6903"/>
    <w:rsid w:val="001B1C0A"/>
    <w:rsid w:val="001B20E1"/>
    <w:rsid w:val="001B35A5"/>
    <w:rsid w:val="001B3AFA"/>
    <w:rsid w:val="001B3D0A"/>
    <w:rsid w:val="001B43F1"/>
    <w:rsid w:val="001C517B"/>
    <w:rsid w:val="001C56E8"/>
    <w:rsid w:val="001C571A"/>
    <w:rsid w:val="001D22FF"/>
    <w:rsid w:val="001D5B70"/>
    <w:rsid w:val="001D658D"/>
    <w:rsid w:val="001D6FEE"/>
    <w:rsid w:val="001D7E2B"/>
    <w:rsid w:val="001E2EFE"/>
    <w:rsid w:val="001E3F1A"/>
    <w:rsid w:val="001E5212"/>
    <w:rsid w:val="001F7D2C"/>
    <w:rsid w:val="002008DD"/>
    <w:rsid w:val="00201661"/>
    <w:rsid w:val="00207A2D"/>
    <w:rsid w:val="0021304A"/>
    <w:rsid w:val="00214EA6"/>
    <w:rsid w:val="0022104A"/>
    <w:rsid w:val="00221244"/>
    <w:rsid w:val="0022519B"/>
    <w:rsid w:val="002270D4"/>
    <w:rsid w:val="0022793E"/>
    <w:rsid w:val="002329B8"/>
    <w:rsid w:val="00234D84"/>
    <w:rsid w:val="00240CD3"/>
    <w:rsid w:val="00246657"/>
    <w:rsid w:val="00250136"/>
    <w:rsid w:val="00257BA8"/>
    <w:rsid w:val="0026024A"/>
    <w:rsid w:val="0026231B"/>
    <w:rsid w:val="002641DE"/>
    <w:rsid w:val="00281ECB"/>
    <w:rsid w:val="00283933"/>
    <w:rsid w:val="00284042"/>
    <w:rsid w:val="002857F1"/>
    <w:rsid w:val="00290F5F"/>
    <w:rsid w:val="002911C8"/>
    <w:rsid w:val="0029219B"/>
    <w:rsid w:val="002A03C6"/>
    <w:rsid w:val="002A366F"/>
    <w:rsid w:val="002A41DB"/>
    <w:rsid w:val="002B28D7"/>
    <w:rsid w:val="002B3076"/>
    <w:rsid w:val="002B4DB7"/>
    <w:rsid w:val="002B738C"/>
    <w:rsid w:val="002B7AF9"/>
    <w:rsid w:val="002C0221"/>
    <w:rsid w:val="002C0B86"/>
    <w:rsid w:val="002C27F3"/>
    <w:rsid w:val="002C2A59"/>
    <w:rsid w:val="002C6429"/>
    <w:rsid w:val="002D49B2"/>
    <w:rsid w:val="002D4E71"/>
    <w:rsid w:val="002E0ADB"/>
    <w:rsid w:val="002E15C2"/>
    <w:rsid w:val="002E33E8"/>
    <w:rsid w:val="002E3749"/>
    <w:rsid w:val="002E53FA"/>
    <w:rsid w:val="002E661E"/>
    <w:rsid w:val="002E72D1"/>
    <w:rsid w:val="002E7866"/>
    <w:rsid w:val="002F21FB"/>
    <w:rsid w:val="002F250C"/>
    <w:rsid w:val="002F2F32"/>
    <w:rsid w:val="002F73CD"/>
    <w:rsid w:val="002F7556"/>
    <w:rsid w:val="00307A48"/>
    <w:rsid w:val="003107D1"/>
    <w:rsid w:val="0031232E"/>
    <w:rsid w:val="0031313F"/>
    <w:rsid w:val="00313F19"/>
    <w:rsid w:val="00316DAD"/>
    <w:rsid w:val="0032156C"/>
    <w:rsid w:val="00321675"/>
    <w:rsid w:val="003352F2"/>
    <w:rsid w:val="00336542"/>
    <w:rsid w:val="0034060E"/>
    <w:rsid w:val="00340C03"/>
    <w:rsid w:val="0034239D"/>
    <w:rsid w:val="00342E68"/>
    <w:rsid w:val="00343336"/>
    <w:rsid w:val="00350BB4"/>
    <w:rsid w:val="003615BF"/>
    <w:rsid w:val="00361832"/>
    <w:rsid w:val="00364196"/>
    <w:rsid w:val="00365910"/>
    <w:rsid w:val="00376940"/>
    <w:rsid w:val="00376AE4"/>
    <w:rsid w:val="003866B9"/>
    <w:rsid w:val="003943FF"/>
    <w:rsid w:val="0039459C"/>
    <w:rsid w:val="003961DB"/>
    <w:rsid w:val="003A2E4F"/>
    <w:rsid w:val="003A4FE9"/>
    <w:rsid w:val="003C41BA"/>
    <w:rsid w:val="003C5146"/>
    <w:rsid w:val="003C527E"/>
    <w:rsid w:val="003C7566"/>
    <w:rsid w:val="003D1A2C"/>
    <w:rsid w:val="003D3971"/>
    <w:rsid w:val="003D5B9F"/>
    <w:rsid w:val="003E0FE1"/>
    <w:rsid w:val="003E25A4"/>
    <w:rsid w:val="003E3C79"/>
    <w:rsid w:val="003E6885"/>
    <w:rsid w:val="003E732A"/>
    <w:rsid w:val="003F2AF2"/>
    <w:rsid w:val="003F3A85"/>
    <w:rsid w:val="003F449D"/>
    <w:rsid w:val="003F4DD3"/>
    <w:rsid w:val="003F7D80"/>
    <w:rsid w:val="00400E8D"/>
    <w:rsid w:val="004027CE"/>
    <w:rsid w:val="0040479D"/>
    <w:rsid w:val="004077AF"/>
    <w:rsid w:val="0041072E"/>
    <w:rsid w:val="00414111"/>
    <w:rsid w:val="00414FED"/>
    <w:rsid w:val="00415E6C"/>
    <w:rsid w:val="00421D19"/>
    <w:rsid w:val="004259D8"/>
    <w:rsid w:val="004304F7"/>
    <w:rsid w:val="004328C6"/>
    <w:rsid w:val="00435A45"/>
    <w:rsid w:val="004436D4"/>
    <w:rsid w:val="00443991"/>
    <w:rsid w:val="00451BAB"/>
    <w:rsid w:val="0045310D"/>
    <w:rsid w:val="004605E6"/>
    <w:rsid w:val="004634F9"/>
    <w:rsid w:val="0046684F"/>
    <w:rsid w:val="004727BA"/>
    <w:rsid w:val="00482E49"/>
    <w:rsid w:val="004848BE"/>
    <w:rsid w:val="00485E8D"/>
    <w:rsid w:val="00485F47"/>
    <w:rsid w:val="00494CB3"/>
    <w:rsid w:val="004957E2"/>
    <w:rsid w:val="00495B3B"/>
    <w:rsid w:val="004A09DC"/>
    <w:rsid w:val="004A1505"/>
    <w:rsid w:val="004A2F5D"/>
    <w:rsid w:val="004A4C43"/>
    <w:rsid w:val="004A7926"/>
    <w:rsid w:val="004B1D63"/>
    <w:rsid w:val="004B5935"/>
    <w:rsid w:val="004B6A32"/>
    <w:rsid w:val="004C0775"/>
    <w:rsid w:val="004C1176"/>
    <w:rsid w:val="004C166C"/>
    <w:rsid w:val="004C3D0D"/>
    <w:rsid w:val="004C42AD"/>
    <w:rsid w:val="004C6242"/>
    <w:rsid w:val="004C645D"/>
    <w:rsid w:val="004D1D21"/>
    <w:rsid w:val="004D3658"/>
    <w:rsid w:val="004D3FBD"/>
    <w:rsid w:val="004D4624"/>
    <w:rsid w:val="004D70FE"/>
    <w:rsid w:val="004E1E19"/>
    <w:rsid w:val="004E2784"/>
    <w:rsid w:val="004E45EC"/>
    <w:rsid w:val="004E477C"/>
    <w:rsid w:val="004E5D68"/>
    <w:rsid w:val="004E62B4"/>
    <w:rsid w:val="004E7331"/>
    <w:rsid w:val="004F2B2A"/>
    <w:rsid w:val="00504882"/>
    <w:rsid w:val="0051137A"/>
    <w:rsid w:val="00513A14"/>
    <w:rsid w:val="00520F52"/>
    <w:rsid w:val="0052102F"/>
    <w:rsid w:val="00523501"/>
    <w:rsid w:val="00523B08"/>
    <w:rsid w:val="00525BEF"/>
    <w:rsid w:val="00526895"/>
    <w:rsid w:val="00531CEC"/>
    <w:rsid w:val="00533EAB"/>
    <w:rsid w:val="005441CB"/>
    <w:rsid w:val="00544D25"/>
    <w:rsid w:val="00546B1A"/>
    <w:rsid w:val="00546EFC"/>
    <w:rsid w:val="005549C6"/>
    <w:rsid w:val="00560665"/>
    <w:rsid w:val="00563BA0"/>
    <w:rsid w:val="005658C8"/>
    <w:rsid w:val="00565C41"/>
    <w:rsid w:val="00567A05"/>
    <w:rsid w:val="00570338"/>
    <w:rsid w:val="00582D5A"/>
    <w:rsid w:val="00584D65"/>
    <w:rsid w:val="00590AD6"/>
    <w:rsid w:val="005A20DC"/>
    <w:rsid w:val="005A22EA"/>
    <w:rsid w:val="005A4736"/>
    <w:rsid w:val="005B11B3"/>
    <w:rsid w:val="005B35D3"/>
    <w:rsid w:val="005C1B20"/>
    <w:rsid w:val="005C3C01"/>
    <w:rsid w:val="005C6D58"/>
    <w:rsid w:val="005D48D7"/>
    <w:rsid w:val="005D4E2B"/>
    <w:rsid w:val="005D5603"/>
    <w:rsid w:val="005E04A2"/>
    <w:rsid w:val="005E0A31"/>
    <w:rsid w:val="005E1DBA"/>
    <w:rsid w:val="005E301B"/>
    <w:rsid w:val="005E34BC"/>
    <w:rsid w:val="005F1511"/>
    <w:rsid w:val="005F24F7"/>
    <w:rsid w:val="005F2C07"/>
    <w:rsid w:val="005F3A79"/>
    <w:rsid w:val="006009EE"/>
    <w:rsid w:val="00602728"/>
    <w:rsid w:val="00610D3E"/>
    <w:rsid w:val="0061270F"/>
    <w:rsid w:val="00613F90"/>
    <w:rsid w:val="00617B87"/>
    <w:rsid w:val="00617C8B"/>
    <w:rsid w:val="00620924"/>
    <w:rsid w:val="00621C5E"/>
    <w:rsid w:val="00622094"/>
    <w:rsid w:val="00626797"/>
    <w:rsid w:val="006342D9"/>
    <w:rsid w:val="00634B4D"/>
    <w:rsid w:val="0063650C"/>
    <w:rsid w:val="00637D33"/>
    <w:rsid w:val="006438CD"/>
    <w:rsid w:val="00645200"/>
    <w:rsid w:val="0065498D"/>
    <w:rsid w:val="00655D39"/>
    <w:rsid w:val="00656994"/>
    <w:rsid w:val="00661B32"/>
    <w:rsid w:val="006631E0"/>
    <w:rsid w:val="0066463C"/>
    <w:rsid w:val="00665A83"/>
    <w:rsid w:val="00666619"/>
    <w:rsid w:val="00670D68"/>
    <w:rsid w:val="00671624"/>
    <w:rsid w:val="00672A79"/>
    <w:rsid w:val="006730DD"/>
    <w:rsid w:val="0067474D"/>
    <w:rsid w:val="00676B47"/>
    <w:rsid w:val="006771CF"/>
    <w:rsid w:val="00680F40"/>
    <w:rsid w:val="00684DE9"/>
    <w:rsid w:val="006857EB"/>
    <w:rsid w:val="00686F2E"/>
    <w:rsid w:val="00692C80"/>
    <w:rsid w:val="00694C2E"/>
    <w:rsid w:val="00695FAB"/>
    <w:rsid w:val="006A4B89"/>
    <w:rsid w:val="006A5E94"/>
    <w:rsid w:val="006A610B"/>
    <w:rsid w:val="006B1151"/>
    <w:rsid w:val="006B2035"/>
    <w:rsid w:val="006B2998"/>
    <w:rsid w:val="006B4619"/>
    <w:rsid w:val="006B4850"/>
    <w:rsid w:val="006B504B"/>
    <w:rsid w:val="006B5459"/>
    <w:rsid w:val="006B567E"/>
    <w:rsid w:val="006B677F"/>
    <w:rsid w:val="006B70FA"/>
    <w:rsid w:val="006B7C0D"/>
    <w:rsid w:val="006C035F"/>
    <w:rsid w:val="006C2756"/>
    <w:rsid w:val="006C43A5"/>
    <w:rsid w:val="006C4EA8"/>
    <w:rsid w:val="006C625E"/>
    <w:rsid w:val="006D3EBF"/>
    <w:rsid w:val="006D4182"/>
    <w:rsid w:val="006E2E5B"/>
    <w:rsid w:val="006E5B4F"/>
    <w:rsid w:val="006E6174"/>
    <w:rsid w:val="006E7C79"/>
    <w:rsid w:val="006F0C05"/>
    <w:rsid w:val="006F2621"/>
    <w:rsid w:val="006F60E4"/>
    <w:rsid w:val="00700A42"/>
    <w:rsid w:val="00701011"/>
    <w:rsid w:val="007010A7"/>
    <w:rsid w:val="00702397"/>
    <w:rsid w:val="00705FB3"/>
    <w:rsid w:val="00707B3D"/>
    <w:rsid w:val="00707F55"/>
    <w:rsid w:val="0071036F"/>
    <w:rsid w:val="0071074B"/>
    <w:rsid w:val="00711765"/>
    <w:rsid w:val="00714750"/>
    <w:rsid w:val="0072253A"/>
    <w:rsid w:val="0072460E"/>
    <w:rsid w:val="00724F6A"/>
    <w:rsid w:val="00725BFD"/>
    <w:rsid w:val="00726D51"/>
    <w:rsid w:val="007342FB"/>
    <w:rsid w:val="007377E7"/>
    <w:rsid w:val="00737D33"/>
    <w:rsid w:val="00737EBC"/>
    <w:rsid w:val="007419CC"/>
    <w:rsid w:val="007474D2"/>
    <w:rsid w:val="00751F65"/>
    <w:rsid w:val="007679ED"/>
    <w:rsid w:val="0077142D"/>
    <w:rsid w:val="007830C8"/>
    <w:rsid w:val="007917D9"/>
    <w:rsid w:val="00792EC8"/>
    <w:rsid w:val="007970B4"/>
    <w:rsid w:val="007A12AB"/>
    <w:rsid w:val="007A278C"/>
    <w:rsid w:val="007A385F"/>
    <w:rsid w:val="007A429B"/>
    <w:rsid w:val="007A44E2"/>
    <w:rsid w:val="007A65EB"/>
    <w:rsid w:val="007B2324"/>
    <w:rsid w:val="007B24FD"/>
    <w:rsid w:val="007B6CD2"/>
    <w:rsid w:val="007B752F"/>
    <w:rsid w:val="007C17B6"/>
    <w:rsid w:val="007C38C8"/>
    <w:rsid w:val="007C4DCF"/>
    <w:rsid w:val="007C6B5D"/>
    <w:rsid w:val="007D13DA"/>
    <w:rsid w:val="007D459D"/>
    <w:rsid w:val="007D6DFD"/>
    <w:rsid w:val="007E5A4C"/>
    <w:rsid w:val="007E6A22"/>
    <w:rsid w:val="007E7467"/>
    <w:rsid w:val="007E7912"/>
    <w:rsid w:val="00801E6E"/>
    <w:rsid w:val="00805915"/>
    <w:rsid w:val="00811079"/>
    <w:rsid w:val="00812226"/>
    <w:rsid w:val="00815938"/>
    <w:rsid w:val="00815D4D"/>
    <w:rsid w:val="00817A67"/>
    <w:rsid w:val="008208EB"/>
    <w:rsid w:val="00820A7D"/>
    <w:rsid w:val="008222DC"/>
    <w:rsid w:val="00823CD3"/>
    <w:rsid w:val="0083080E"/>
    <w:rsid w:val="008309F0"/>
    <w:rsid w:val="00831739"/>
    <w:rsid w:val="00831B8D"/>
    <w:rsid w:val="008329E7"/>
    <w:rsid w:val="00834F67"/>
    <w:rsid w:val="008363D1"/>
    <w:rsid w:val="00836BC3"/>
    <w:rsid w:val="00837B8E"/>
    <w:rsid w:val="00841CEC"/>
    <w:rsid w:val="00843904"/>
    <w:rsid w:val="008518B8"/>
    <w:rsid w:val="008549A5"/>
    <w:rsid w:val="008552A1"/>
    <w:rsid w:val="008561C6"/>
    <w:rsid w:val="008611A4"/>
    <w:rsid w:val="00863BFB"/>
    <w:rsid w:val="008741EE"/>
    <w:rsid w:val="00874420"/>
    <w:rsid w:val="00877362"/>
    <w:rsid w:val="008779E7"/>
    <w:rsid w:val="00877FF8"/>
    <w:rsid w:val="00884AE9"/>
    <w:rsid w:val="00885452"/>
    <w:rsid w:val="00885DA4"/>
    <w:rsid w:val="00890F2D"/>
    <w:rsid w:val="008915B3"/>
    <w:rsid w:val="00894878"/>
    <w:rsid w:val="00895120"/>
    <w:rsid w:val="00896421"/>
    <w:rsid w:val="00897E84"/>
    <w:rsid w:val="008A0CB1"/>
    <w:rsid w:val="008A1596"/>
    <w:rsid w:val="008A3626"/>
    <w:rsid w:val="008A3640"/>
    <w:rsid w:val="008A57A6"/>
    <w:rsid w:val="008B0185"/>
    <w:rsid w:val="008B0D9F"/>
    <w:rsid w:val="008B0E43"/>
    <w:rsid w:val="008B49F3"/>
    <w:rsid w:val="008B4FB9"/>
    <w:rsid w:val="008B5A81"/>
    <w:rsid w:val="008C1F19"/>
    <w:rsid w:val="008C34CA"/>
    <w:rsid w:val="008C416D"/>
    <w:rsid w:val="008C63A8"/>
    <w:rsid w:val="008D5E6D"/>
    <w:rsid w:val="008D7AC1"/>
    <w:rsid w:val="008E1130"/>
    <w:rsid w:val="008E39A1"/>
    <w:rsid w:val="008E4DC1"/>
    <w:rsid w:val="008E6006"/>
    <w:rsid w:val="008E78FB"/>
    <w:rsid w:val="008F0B8B"/>
    <w:rsid w:val="008F5381"/>
    <w:rsid w:val="008F7514"/>
    <w:rsid w:val="00903E29"/>
    <w:rsid w:val="00903F40"/>
    <w:rsid w:val="0090473C"/>
    <w:rsid w:val="00907288"/>
    <w:rsid w:val="0091138E"/>
    <w:rsid w:val="00920008"/>
    <w:rsid w:val="00921863"/>
    <w:rsid w:val="00922436"/>
    <w:rsid w:val="00923B93"/>
    <w:rsid w:val="00924539"/>
    <w:rsid w:val="009266A9"/>
    <w:rsid w:val="009302E9"/>
    <w:rsid w:val="00936FB9"/>
    <w:rsid w:val="00937BF7"/>
    <w:rsid w:val="009413A4"/>
    <w:rsid w:val="0094225A"/>
    <w:rsid w:val="009446E4"/>
    <w:rsid w:val="00954FF7"/>
    <w:rsid w:val="009553F3"/>
    <w:rsid w:val="00957975"/>
    <w:rsid w:val="00961F18"/>
    <w:rsid w:val="00963995"/>
    <w:rsid w:val="00967CCC"/>
    <w:rsid w:val="009705C3"/>
    <w:rsid w:val="00973FD4"/>
    <w:rsid w:val="00976443"/>
    <w:rsid w:val="009777A6"/>
    <w:rsid w:val="00977BF6"/>
    <w:rsid w:val="00982FA4"/>
    <w:rsid w:val="00983B54"/>
    <w:rsid w:val="00984A87"/>
    <w:rsid w:val="0099227E"/>
    <w:rsid w:val="009935C2"/>
    <w:rsid w:val="00996F4E"/>
    <w:rsid w:val="009A01E9"/>
    <w:rsid w:val="009A3013"/>
    <w:rsid w:val="009A3032"/>
    <w:rsid w:val="009A53B4"/>
    <w:rsid w:val="009B1895"/>
    <w:rsid w:val="009B22C1"/>
    <w:rsid w:val="009B2855"/>
    <w:rsid w:val="009B5937"/>
    <w:rsid w:val="009B7B8F"/>
    <w:rsid w:val="009C0FC0"/>
    <w:rsid w:val="009C5986"/>
    <w:rsid w:val="009D01F5"/>
    <w:rsid w:val="009D0C42"/>
    <w:rsid w:val="009E1496"/>
    <w:rsid w:val="009E264E"/>
    <w:rsid w:val="009E555B"/>
    <w:rsid w:val="009E5ED5"/>
    <w:rsid w:val="009E6278"/>
    <w:rsid w:val="009E7D30"/>
    <w:rsid w:val="009F1958"/>
    <w:rsid w:val="00A00AB5"/>
    <w:rsid w:val="00A03EF6"/>
    <w:rsid w:val="00A07BF6"/>
    <w:rsid w:val="00A12B4E"/>
    <w:rsid w:val="00A12D14"/>
    <w:rsid w:val="00A14BD4"/>
    <w:rsid w:val="00A23955"/>
    <w:rsid w:val="00A30990"/>
    <w:rsid w:val="00A329ED"/>
    <w:rsid w:val="00A33408"/>
    <w:rsid w:val="00A35AF6"/>
    <w:rsid w:val="00A37263"/>
    <w:rsid w:val="00A37959"/>
    <w:rsid w:val="00A40FC3"/>
    <w:rsid w:val="00A4101D"/>
    <w:rsid w:val="00A41362"/>
    <w:rsid w:val="00A4375C"/>
    <w:rsid w:val="00A55576"/>
    <w:rsid w:val="00A60EA2"/>
    <w:rsid w:val="00A60F8C"/>
    <w:rsid w:val="00A72811"/>
    <w:rsid w:val="00A73352"/>
    <w:rsid w:val="00A800FE"/>
    <w:rsid w:val="00A80A10"/>
    <w:rsid w:val="00A83BCB"/>
    <w:rsid w:val="00A8518A"/>
    <w:rsid w:val="00A860A7"/>
    <w:rsid w:val="00A87DF9"/>
    <w:rsid w:val="00A87FF4"/>
    <w:rsid w:val="00A935D2"/>
    <w:rsid w:val="00A94769"/>
    <w:rsid w:val="00A95549"/>
    <w:rsid w:val="00A96669"/>
    <w:rsid w:val="00AA0470"/>
    <w:rsid w:val="00AA1088"/>
    <w:rsid w:val="00AA33C5"/>
    <w:rsid w:val="00AB187C"/>
    <w:rsid w:val="00AB3032"/>
    <w:rsid w:val="00AB4A8D"/>
    <w:rsid w:val="00AB4DB3"/>
    <w:rsid w:val="00AB539A"/>
    <w:rsid w:val="00AB576E"/>
    <w:rsid w:val="00AC0B5A"/>
    <w:rsid w:val="00AC1667"/>
    <w:rsid w:val="00AC4E68"/>
    <w:rsid w:val="00AD1690"/>
    <w:rsid w:val="00AD36A9"/>
    <w:rsid w:val="00AD41AB"/>
    <w:rsid w:val="00AD701F"/>
    <w:rsid w:val="00AF425D"/>
    <w:rsid w:val="00AF773D"/>
    <w:rsid w:val="00B004E9"/>
    <w:rsid w:val="00B1130A"/>
    <w:rsid w:val="00B122B7"/>
    <w:rsid w:val="00B1749C"/>
    <w:rsid w:val="00B17866"/>
    <w:rsid w:val="00B25661"/>
    <w:rsid w:val="00B2569F"/>
    <w:rsid w:val="00B259AF"/>
    <w:rsid w:val="00B26B8C"/>
    <w:rsid w:val="00B26E8F"/>
    <w:rsid w:val="00B2736A"/>
    <w:rsid w:val="00B31200"/>
    <w:rsid w:val="00B31CC4"/>
    <w:rsid w:val="00B36001"/>
    <w:rsid w:val="00B403E5"/>
    <w:rsid w:val="00B433D6"/>
    <w:rsid w:val="00B4450A"/>
    <w:rsid w:val="00B4451D"/>
    <w:rsid w:val="00B4585B"/>
    <w:rsid w:val="00B516C5"/>
    <w:rsid w:val="00B53AEB"/>
    <w:rsid w:val="00B6621C"/>
    <w:rsid w:val="00B71213"/>
    <w:rsid w:val="00B7661B"/>
    <w:rsid w:val="00B77191"/>
    <w:rsid w:val="00B929F5"/>
    <w:rsid w:val="00B96D75"/>
    <w:rsid w:val="00B97487"/>
    <w:rsid w:val="00BB6C7D"/>
    <w:rsid w:val="00BB7090"/>
    <w:rsid w:val="00BB79CB"/>
    <w:rsid w:val="00BC27A1"/>
    <w:rsid w:val="00BC373C"/>
    <w:rsid w:val="00BC3CD4"/>
    <w:rsid w:val="00BC7B3F"/>
    <w:rsid w:val="00BD0B6A"/>
    <w:rsid w:val="00BD3FA3"/>
    <w:rsid w:val="00BD6D9C"/>
    <w:rsid w:val="00BE2363"/>
    <w:rsid w:val="00BE3031"/>
    <w:rsid w:val="00BE3698"/>
    <w:rsid w:val="00BE3A3C"/>
    <w:rsid w:val="00BE5E0B"/>
    <w:rsid w:val="00BF1B00"/>
    <w:rsid w:val="00BF2D58"/>
    <w:rsid w:val="00BF315E"/>
    <w:rsid w:val="00BF6083"/>
    <w:rsid w:val="00BF63E9"/>
    <w:rsid w:val="00BF7228"/>
    <w:rsid w:val="00C0363B"/>
    <w:rsid w:val="00C041BA"/>
    <w:rsid w:val="00C06AC4"/>
    <w:rsid w:val="00C07441"/>
    <w:rsid w:val="00C10285"/>
    <w:rsid w:val="00C12AEB"/>
    <w:rsid w:val="00C217D1"/>
    <w:rsid w:val="00C251EC"/>
    <w:rsid w:val="00C26089"/>
    <w:rsid w:val="00C27D50"/>
    <w:rsid w:val="00C37952"/>
    <w:rsid w:val="00C4079A"/>
    <w:rsid w:val="00C41837"/>
    <w:rsid w:val="00C54B88"/>
    <w:rsid w:val="00C550E4"/>
    <w:rsid w:val="00C551FD"/>
    <w:rsid w:val="00C60123"/>
    <w:rsid w:val="00C62CE8"/>
    <w:rsid w:val="00C66B03"/>
    <w:rsid w:val="00C70306"/>
    <w:rsid w:val="00C7185E"/>
    <w:rsid w:val="00C8519F"/>
    <w:rsid w:val="00C914C9"/>
    <w:rsid w:val="00C91AD1"/>
    <w:rsid w:val="00C92590"/>
    <w:rsid w:val="00C92C9B"/>
    <w:rsid w:val="00C93297"/>
    <w:rsid w:val="00C9611F"/>
    <w:rsid w:val="00CA0BF4"/>
    <w:rsid w:val="00CA2369"/>
    <w:rsid w:val="00CA3EAB"/>
    <w:rsid w:val="00CA5769"/>
    <w:rsid w:val="00CB3208"/>
    <w:rsid w:val="00CB3CA0"/>
    <w:rsid w:val="00CB6CA6"/>
    <w:rsid w:val="00CC5D27"/>
    <w:rsid w:val="00CD1292"/>
    <w:rsid w:val="00CD1463"/>
    <w:rsid w:val="00CD6151"/>
    <w:rsid w:val="00CE3865"/>
    <w:rsid w:val="00CE4295"/>
    <w:rsid w:val="00CE6452"/>
    <w:rsid w:val="00CF455C"/>
    <w:rsid w:val="00CF567A"/>
    <w:rsid w:val="00D00881"/>
    <w:rsid w:val="00D02118"/>
    <w:rsid w:val="00D0357F"/>
    <w:rsid w:val="00D04D0B"/>
    <w:rsid w:val="00D05D20"/>
    <w:rsid w:val="00D064AE"/>
    <w:rsid w:val="00D1075F"/>
    <w:rsid w:val="00D12992"/>
    <w:rsid w:val="00D20BA4"/>
    <w:rsid w:val="00D2286B"/>
    <w:rsid w:val="00D23BF9"/>
    <w:rsid w:val="00D26121"/>
    <w:rsid w:val="00D27CC0"/>
    <w:rsid w:val="00D377D8"/>
    <w:rsid w:val="00D4329E"/>
    <w:rsid w:val="00D46108"/>
    <w:rsid w:val="00D46663"/>
    <w:rsid w:val="00D47F5E"/>
    <w:rsid w:val="00D50B1E"/>
    <w:rsid w:val="00D531A7"/>
    <w:rsid w:val="00D53BDF"/>
    <w:rsid w:val="00D55EB8"/>
    <w:rsid w:val="00D62EFC"/>
    <w:rsid w:val="00D66789"/>
    <w:rsid w:val="00D72E4A"/>
    <w:rsid w:val="00D7312C"/>
    <w:rsid w:val="00D73E9C"/>
    <w:rsid w:val="00D7423B"/>
    <w:rsid w:val="00D80EE2"/>
    <w:rsid w:val="00D82142"/>
    <w:rsid w:val="00D827FB"/>
    <w:rsid w:val="00D83774"/>
    <w:rsid w:val="00D844D8"/>
    <w:rsid w:val="00D84D64"/>
    <w:rsid w:val="00D944BC"/>
    <w:rsid w:val="00D96434"/>
    <w:rsid w:val="00D96CA3"/>
    <w:rsid w:val="00DA0A28"/>
    <w:rsid w:val="00DA11A6"/>
    <w:rsid w:val="00DA3115"/>
    <w:rsid w:val="00DA723A"/>
    <w:rsid w:val="00DB2FA5"/>
    <w:rsid w:val="00DB418D"/>
    <w:rsid w:val="00DB5CC4"/>
    <w:rsid w:val="00DC020D"/>
    <w:rsid w:val="00DC12FA"/>
    <w:rsid w:val="00DC19F1"/>
    <w:rsid w:val="00DC48C2"/>
    <w:rsid w:val="00DC7FE4"/>
    <w:rsid w:val="00DD1BC1"/>
    <w:rsid w:val="00DD3FA6"/>
    <w:rsid w:val="00DD72B1"/>
    <w:rsid w:val="00DD74AD"/>
    <w:rsid w:val="00DE22E7"/>
    <w:rsid w:val="00DE358C"/>
    <w:rsid w:val="00DF1ECC"/>
    <w:rsid w:val="00DF1F79"/>
    <w:rsid w:val="00E03C89"/>
    <w:rsid w:val="00E13E3A"/>
    <w:rsid w:val="00E1439D"/>
    <w:rsid w:val="00E164FA"/>
    <w:rsid w:val="00E2049F"/>
    <w:rsid w:val="00E22FFF"/>
    <w:rsid w:val="00E25973"/>
    <w:rsid w:val="00E337B3"/>
    <w:rsid w:val="00E42CC9"/>
    <w:rsid w:val="00E438AE"/>
    <w:rsid w:val="00E46D11"/>
    <w:rsid w:val="00E47B1D"/>
    <w:rsid w:val="00E5206F"/>
    <w:rsid w:val="00E577C8"/>
    <w:rsid w:val="00E67DCC"/>
    <w:rsid w:val="00E716E8"/>
    <w:rsid w:val="00E721B0"/>
    <w:rsid w:val="00E83602"/>
    <w:rsid w:val="00E837AB"/>
    <w:rsid w:val="00E83A57"/>
    <w:rsid w:val="00E83E9D"/>
    <w:rsid w:val="00E8561C"/>
    <w:rsid w:val="00E973CB"/>
    <w:rsid w:val="00E973EC"/>
    <w:rsid w:val="00E97F6F"/>
    <w:rsid w:val="00EA111A"/>
    <w:rsid w:val="00EA15B2"/>
    <w:rsid w:val="00EA183B"/>
    <w:rsid w:val="00EA2063"/>
    <w:rsid w:val="00EB0774"/>
    <w:rsid w:val="00EB53A2"/>
    <w:rsid w:val="00EC04B5"/>
    <w:rsid w:val="00EC0A8B"/>
    <w:rsid w:val="00EC50E9"/>
    <w:rsid w:val="00EC7153"/>
    <w:rsid w:val="00EC7E6B"/>
    <w:rsid w:val="00ED0CA9"/>
    <w:rsid w:val="00ED3A41"/>
    <w:rsid w:val="00ED5D8F"/>
    <w:rsid w:val="00ED663B"/>
    <w:rsid w:val="00EE12ED"/>
    <w:rsid w:val="00EE5CF6"/>
    <w:rsid w:val="00EF1CF6"/>
    <w:rsid w:val="00EF6FE3"/>
    <w:rsid w:val="00F02A07"/>
    <w:rsid w:val="00F05642"/>
    <w:rsid w:val="00F05766"/>
    <w:rsid w:val="00F120D3"/>
    <w:rsid w:val="00F172A6"/>
    <w:rsid w:val="00F17BAB"/>
    <w:rsid w:val="00F2401A"/>
    <w:rsid w:val="00F30576"/>
    <w:rsid w:val="00F30929"/>
    <w:rsid w:val="00F32DEE"/>
    <w:rsid w:val="00F37C71"/>
    <w:rsid w:val="00F43920"/>
    <w:rsid w:val="00F451D8"/>
    <w:rsid w:val="00F47E29"/>
    <w:rsid w:val="00F501AC"/>
    <w:rsid w:val="00F54CF9"/>
    <w:rsid w:val="00F60634"/>
    <w:rsid w:val="00F60DE3"/>
    <w:rsid w:val="00F649CD"/>
    <w:rsid w:val="00F67DB2"/>
    <w:rsid w:val="00F705CF"/>
    <w:rsid w:val="00F706EC"/>
    <w:rsid w:val="00F72E64"/>
    <w:rsid w:val="00F7490F"/>
    <w:rsid w:val="00F766CD"/>
    <w:rsid w:val="00F7766B"/>
    <w:rsid w:val="00F83CA5"/>
    <w:rsid w:val="00F84230"/>
    <w:rsid w:val="00F853AF"/>
    <w:rsid w:val="00F90A92"/>
    <w:rsid w:val="00F90DB1"/>
    <w:rsid w:val="00F93E76"/>
    <w:rsid w:val="00F952D5"/>
    <w:rsid w:val="00F95FB2"/>
    <w:rsid w:val="00F9691A"/>
    <w:rsid w:val="00FA0B37"/>
    <w:rsid w:val="00FA1150"/>
    <w:rsid w:val="00FA1A61"/>
    <w:rsid w:val="00FA51A1"/>
    <w:rsid w:val="00FA5AAB"/>
    <w:rsid w:val="00FA67BD"/>
    <w:rsid w:val="00FB07D4"/>
    <w:rsid w:val="00FB66DD"/>
    <w:rsid w:val="00FB7560"/>
    <w:rsid w:val="00FB7A83"/>
    <w:rsid w:val="00FB7E5D"/>
    <w:rsid w:val="00FC4FE7"/>
    <w:rsid w:val="00FD6D1A"/>
    <w:rsid w:val="00FE00F2"/>
    <w:rsid w:val="00FE112C"/>
    <w:rsid w:val="00FE6C6B"/>
    <w:rsid w:val="00FF042B"/>
    <w:rsid w:val="00FF2CC4"/>
    <w:rsid w:val="00FF55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890F2D"/>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link w:val="Heading2Char"/>
    <w:qFormat/>
    <w:rsid w:val="00890F2D"/>
    <w:pPr>
      <w:keepNext/>
      <w:spacing w:before="240" w:after="60"/>
      <w:outlineLvl w:val="1"/>
    </w:pPr>
    <w:rPr>
      <w:rFonts w:ascii="Arial" w:eastAsia="Batang" w:hAnsi="Arial" w:cs="Arial"/>
      <w:b/>
      <w:bCs/>
      <w:i/>
      <w:iCs/>
      <w:sz w:val="28"/>
      <w:szCs w:val="28"/>
      <w:lang w:eastAsia="ko-K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90F2D"/>
    <w:pPr>
      <w:tabs>
        <w:tab w:val="center" w:pos="4320"/>
        <w:tab w:val="right" w:pos="8640"/>
      </w:tabs>
    </w:pPr>
    <w:rPr>
      <w:rFonts w:eastAsia="Batang"/>
      <w:lang w:eastAsia="ko-KR"/>
    </w:rPr>
  </w:style>
  <w:style w:type="character" w:styleId="Hyperlink">
    <w:name w:val="Hyperlink"/>
    <w:basedOn w:val="DefaultParagraphFont"/>
    <w:rsid w:val="00661B32"/>
    <w:rPr>
      <w:color w:val="0000FF"/>
      <w:u w:val="single"/>
    </w:rPr>
  </w:style>
  <w:style w:type="character" w:styleId="FollowedHyperlink">
    <w:name w:val="FollowedHyperlink"/>
    <w:basedOn w:val="DefaultParagraphFont"/>
    <w:rsid w:val="003943FF"/>
    <w:rPr>
      <w:color w:val="800080"/>
      <w:u w:val="single"/>
    </w:rPr>
  </w:style>
  <w:style w:type="character" w:customStyle="1" w:styleId="Heading2Char">
    <w:name w:val="Heading 2 Char"/>
    <w:basedOn w:val="DefaultParagraphFont"/>
    <w:link w:val="Heading2"/>
    <w:rsid w:val="003943FF"/>
    <w:rPr>
      <w:rFonts w:ascii="Arial" w:eastAsia="Batang" w:hAnsi="Arial" w:cs="Arial"/>
      <w:b/>
      <w:bCs/>
      <w:i/>
      <w:iCs/>
      <w:sz w:val="28"/>
      <w:szCs w:val="28"/>
      <w:lang w:val="en-US" w:eastAsia="ko-KR"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Java to UML Exercise – Possible Solution</vt:lpstr>
    </vt:vector>
  </TitlesOfParts>
  <Company>RIT</Company>
  <LinksUpToDate>false</LinksUpToDate>
  <CharactersWithSpaces>7681</CharactersWithSpaces>
  <SharedDoc>false</SharedDoc>
  <HLinks>
    <vt:vector size="6" baseType="variant">
      <vt:variant>
        <vt:i4>4456508</vt:i4>
      </vt:variant>
      <vt:variant>
        <vt:i4>0</vt:i4>
      </vt:variant>
      <vt:variant>
        <vt:i4>0</vt:i4>
      </vt:variant>
      <vt:variant>
        <vt:i4>5</vt:i4>
      </vt:variant>
      <vt:variant>
        <vt:lpwstr>http://www.se.rit.edu/~hawker/UML_tools.htm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to UML Exercise – Possible Solution</dc:title>
  <dc:creator>J. Scott Hawker</dc:creator>
  <cp:lastModifiedBy>Scott Hawker</cp:lastModifiedBy>
  <cp:revision>2</cp:revision>
  <cp:lastPrinted>2007-03-27T17:55:00Z</cp:lastPrinted>
  <dcterms:created xsi:type="dcterms:W3CDTF">2015-09-28T21:15:00Z</dcterms:created>
  <dcterms:modified xsi:type="dcterms:W3CDTF">2015-09-28T21:15:00Z</dcterms:modified>
</cp:coreProperties>
</file>