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0F4D" w:rsidRDefault="00E00F4D">
      <w:pPr>
        <w:jc w:val="center"/>
        <w:rPr>
          <w:b/>
          <w:bCs/>
        </w:rPr>
      </w:pPr>
      <w:r>
        <w:rPr>
          <w:b/>
          <w:bCs/>
        </w:rPr>
        <w:t>SE745 - Software Modeling</w:t>
      </w:r>
    </w:p>
    <w:p w:rsidR="00E00F4D" w:rsidRDefault="00E00F4D">
      <w:pPr>
        <w:jc w:val="center"/>
        <w:rPr>
          <w:b/>
          <w:bCs/>
          <w:color w:val="FF0000"/>
        </w:rPr>
      </w:pPr>
      <w:r>
        <w:rPr>
          <w:b/>
          <w:bCs/>
        </w:rPr>
        <w:t>Homework 1</w:t>
      </w:r>
      <w:commentRangeStart w:id="0"/>
      <w:r>
        <w:rPr>
          <w:b/>
          <w:bCs/>
        </w:rPr>
        <w:t xml:space="preserve"> </w:t>
      </w:r>
      <w:commentRangeEnd w:id="0"/>
      <w:r w:rsidR="003B4099">
        <w:rPr>
          <w:rStyle w:val="CommentReference"/>
        </w:rPr>
        <w:commentReference w:id="0"/>
      </w:r>
    </w:p>
    <w:p w:rsidR="00E00F4D" w:rsidRDefault="00E00F4D">
      <w:pPr>
        <w:jc w:val="center"/>
        <w:rPr>
          <w:b/>
          <w:bCs/>
        </w:rPr>
      </w:pPr>
      <w:r>
        <w:rPr>
          <w:b/>
          <w:bCs/>
          <w:color w:val="FF0000"/>
        </w:rPr>
        <w:t>Due Monday, September 7</w:t>
      </w:r>
    </w:p>
    <w:p w:rsidR="00E00F4D" w:rsidRDefault="00E00F4D">
      <w:pPr>
        <w:jc w:val="center"/>
        <w:rPr>
          <w:b/>
          <w:bCs/>
        </w:rPr>
      </w:pPr>
      <w:r>
        <w:rPr>
          <w:b/>
          <w:bCs/>
        </w:rPr>
        <w:t xml:space="preserve">Use Cases for Requirements Modeling </w:t>
      </w:r>
    </w:p>
    <w:p w:rsidR="00E00F4D" w:rsidRDefault="00E00F4D">
      <w:pPr>
        <w:rPr>
          <w:b/>
          <w:bCs/>
        </w:rPr>
      </w:pPr>
    </w:p>
    <w:p w:rsidR="00E00F4D" w:rsidRDefault="00E00F4D"/>
    <w:p w:rsidR="00E00F4D" w:rsidRDefault="00E00F4D"/>
    <w:p w:rsidR="00E00F4D" w:rsidRDefault="00E00F4D">
      <w:r>
        <w:rPr>
          <w:b/>
        </w:rPr>
        <w:t>Problem:</w:t>
      </w:r>
    </w:p>
    <w:p w:rsidR="00E00F4D" w:rsidRDefault="00E00F4D">
      <w:pPr>
        <w:jc w:val="both"/>
      </w:pPr>
      <w:r>
        <w:t>The Caribbean Fantasy Tours (CFT) on-line booking system is intended to be a one-stop cruise planning and booking site. Using the site customers will be able to book cruises on any of the shipping lines registered with CFT. A cruise consists of a sequence of Caribbean ports. At a particular port there may be one-or more on-shore excursion packages, where each package is offered by an on-shore tour operator. When booking a cruise, a customer can get information about the ports visited, the ship room price packages, ship facilities, and the on-shore excursions that are available via CFT at each port-of-call. Note that a customer should only be able to book on-shore excursions for the ports visited on the cruise that they are booking or have booked.</w:t>
      </w:r>
    </w:p>
    <w:p w:rsidR="00E00F4D" w:rsidRDefault="00E00F4D">
      <w:pPr>
        <w:jc w:val="both"/>
      </w:pPr>
    </w:p>
    <w:p w:rsidR="00E00F4D" w:rsidRDefault="00E00F4D">
      <w:pPr>
        <w:jc w:val="both"/>
      </w:pPr>
      <w:r>
        <w:rPr>
          <w:b/>
        </w:rPr>
        <w:t>Task:</w:t>
      </w:r>
    </w:p>
    <w:p w:rsidR="00E00F4D" w:rsidRDefault="00E00F4D">
      <w:pPr>
        <w:jc w:val="both"/>
      </w:pPr>
      <w:r>
        <w:t xml:space="preserve">Develop a use case list and draw a use case diagram for the given problem. Clearly identify the list of actors and the list of use cases. Write a detailed description of each of the identified use cases. </w:t>
      </w:r>
      <w:r>
        <w:rPr>
          <w:i/>
        </w:rPr>
        <w:t>If you are using a template not provided in class, make sure to cite the reference.</w:t>
      </w:r>
    </w:p>
    <w:p w:rsidR="00E00F4D" w:rsidRDefault="00E00F4D">
      <w:pPr>
        <w:jc w:val="both"/>
      </w:pPr>
    </w:p>
    <w:p w:rsidR="00E00F4D" w:rsidRDefault="00E00F4D">
      <w:pPr>
        <w:jc w:val="both"/>
      </w:pPr>
      <w:r>
        <w:rPr>
          <w:i/>
        </w:rPr>
        <w:t>Note: If you need any clarifications, contact the instructor. DO NOT make illogical or unrealistic assumptions. Any assumptions should be clearly documented.</w:t>
      </w:r>
    </w:p>
    <w:p w:rsidR="00E00F4D" w:rsidRDefault="003B4099">
      <w:pPr>
        <w:jc w:val="both"/>
      </w:pPr>
      <w:r>
        <w:rPr>
          <w:noProof/>
          <w:lang w:eastAsia="en-US"/>
        </w:rPr>
        <w:lastRenderedPageBreak/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738880" cy="3394710"/>
            <wp:effectExtent l="1905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880" cy="3394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0F4D" w:rsidRDefault="00E00F4D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79"/>
        <w:gridCol w:w="6561"/>
      </w:tblGrid>
      <w:tr w:rsidR="00E00F4D">
        <w:tc>
          <w:tcPr>
            <w:tcW w:w="20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Use-Case ID</w:t>
            </w:r>
          </w:p>
        </w:tc>
        <w:tc>
          <w:tcPr>
            <w:tcW w:w="65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UC01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Metadata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Author: Ian Shoenberger, Priority: High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Name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Book Cruise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Actor(s)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Customer, Shipping Line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Description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will view possible cruises, select one, and complete a booking.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Pre-Conditions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There are cruises available for booking.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Post-Conditions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will have booked a cruise with a specifc cruise line for a specfic date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Primary Scenario of Events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commentRangeStart w:id="1"/>
            <w:r>
              <w:t>1. The customer will be presented with a variety of cruise lines.</w:t>
            </w:r>
          </w:p>
          <w:p w:rsidR="00E00F4D" w:rsidRDefault="00E00F4D">
            <w:pPr>
              <w:pStyle w:val="TableContents"/>
            </w:pPr>
            <w:r>
              <w:t>2. The customer selects one.</w:t>
            </w:r>
          </w:p>
          <w:p w:rsidR="00E00F4D" w:rsidRDefault="00E00F4D">
            <w:pPr>
              <w:pStyle w:val="TableContents"/>
            </w:pPr>
            <w:r>
              <w:t>3. The customer specifies the cruise date.</w:t>
            </w:r>
          </w:p>
          <w:p w:rsidR="00E00F4D" w:rsidRDefault="00E00F4D">
            <w:pPr>
              <w:pStyle w:val="TableContents"/>
            </w:pPr>
            <w:r>
              <w:t>4. The customer specifies the number of travelers he/she is booking.</w:t>
            </w:r>
            <w:r>
              <w:rPr>
                <w:rStyle w:val="CommentReference"/>
              </w:rPr>
              <w:commentReference w:id="2"/>
            </w:r>
          </w:p>
          <w:p w:rsidR="00E00F4D" w:rsidRDefault="00E00F4D">
            <w:pPr>
              <w:pStyle w:val="TableContents"/>
            </w:pPr>
            <w:r>
              <w:t xml:space="preserve">5. The customer enters payment </w:t>
            </w:r>
            <w:commentRangeStart w:id="3"/>
            <w:r>
              <w:t>information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t>.</w:t>
            </w:r>
          </w:p>
          <w:p w:rsidR="00E00F4D" w:rsidRDefault="00E00F4D">
            <w:pPr>
              <w:pStyle w:val="TableContents"/>
            </w:pPr>
            <w:r>
              <w:t>6. The Customer confirms the booking.</w:t>
            </w:r>
          </w:p>
          <w:p w:rsidR="00E00F4D" w:rsidRDefault="00E00F4D">
            <w:pPr>
              <w:pStyle w:val="TableContents"/>
            </w:pPr>
            <w:r>
              <w:t>6. The customer receives confirmation that the booking has been added to the Shipping Line's roster.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Secondary Scenario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1. The customer halts the particular booking at any step prior to step 6 of the primary flow, and exits.</w:t>
            </w:r>
          </w:p>
          <w:p w:rsidR="00E00F4D" w:rsidRDefault="00E00F4D">
            <w:pPr>
              <w:pStyle w:val="TableContents"/>
            </w:pPr>
            <w:r>
              <w:t xml:space="preserve">2. The customer halts the particular booking at any step prior to </w:t>
            </w:r>
            <w:r>
              <w:lastRenderedPageBreak/>
              <w:t>step 6 of the primary flow, and continues searching for a different cruise.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lastRenderedPageBreak/>
              <w:t>Special Requirements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</w:p>
        </w:tc>
      </w:tr>
    </w:tbl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p w:rsidR="00E00F4D" w:rsidRDefault="00E00F4D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79"/>
        <w:gridCol w:w="6561"/>
      </w:tblGrid>
      <w:tr w:rsidR="00E00F4D">
        <w:tc>
          <w:tcPr>
            <w:tcW w:w="20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Use-Case ID</w:t>
            </w:r>
          </w:p>
        </w:tc>
        <w:tc>
          <w:tcPr>
            <w:tcW w:w="65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UC02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Metadata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Author: Ian Shoenberger, Priority: Low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Name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View Port Info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Actor(s)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Customer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Description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selects a particular port that is part of a cruise, and views relevant information.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Pre-Conditions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has selected a cruise to book, or has previously booked.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Post-Conditions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views a port description.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Primary Scenario of Events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1. The Customer chooses a port to query.</w:t>
            </w:r>
            <w:r>
              <w:rPr>
                <w:rStyle w:val="CommentReference"/>
              </w:rPr>
              <w:commentReference w:id="4"/>
            </w:r>
          </w:p>
          <w:p w:rsidR="00E00F4D" w:rsidRDefault="00E00F4D">
            <w:pPr>
              <w:pStyle w:val="TableContents"/>
            </w:pPr>
            <w:r>
              <w:t xml:space="preserve">2. The Customer is displayed </w:t>
            </w:r>
            <w:commentRangeStart w:id="5"/>
            <w:r>
              <w:t>details and facts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 xml:space="preserve"> about the port.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Secondary Scenario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Special Requirements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</w:p>
        </w:tc>
      </w:tr>
    </w:tbl>
    <w:p w:rsidR="00E00F4D" w:rsidRDefault="00E00F4D"/>
    <w:p w:rsidR="00E00F4D" w:rsidRDefault="00E00F4D">
      <w:pPr>
        <w:jc w:val="both"/>
      </w:pPr>
    </w:p>
    <w:p w:rsidR="00E00F4D" w:rsidRDefault="00E00F4D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79"/>
        <w:gridCol w:w="6561"/>
      </w:tblGrid>
      <w:tr w:rsidR="00E00F4D">
        <w:tc>
          <w:tcPr>
            <w:tcW w:w="20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Use-Case ID</w:t>
            </w:r>
          </w:p>
        </w:tc>
        <w:tc>
          <w:tcPr>
            <w:tcW w:w="65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UC03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Metadata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Author: Ian Shoenberger, Priority: Medium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Name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Add Ship Room Price Packages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Actor(s)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Customer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Description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 xml:space="preserve">The Customer views a set of cruise packages for ship accommodations, and </w:t>
            </w:r>
            <w:commentRangeStart w:id="6"/>
            <w:r>
              <w:t>attaches this option to their booking.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Pre-Conditions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is in the process of booking a particular cruise.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Post-Conditions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will have chosen an option package for their cruise.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Primary Scenario of Events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 xml:space="preserve">1. The Customer views a display of different accomodation </w:t>
            </w:r>
            <w:commentRangeStart w:id="7"/>
            <w:r>
              <w:t>options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t>.</w:t>
            </w:r>
          </w:p>
          <w:p w:rsidR="00E00F4D" w:rsidRDefault="00E00F4D">
            <w:pPr>
              <w:pStyle w:val="TableContents"/>
            </w:pPr>
            <w:r>
              <w:t>2. The Customer selects a particular package.</w:t>
            </w:r>
          </w:p>
          <w:p w:rsidR="00E00F4D" w:rsidRDefault="00E00F4D">
            <w:pPr>
              <w:pStyle w:val="TableContents"/>
            </w:pPr>
            <w:r>
              <w:t>3.The Customer confirms the addition to their package to the cruise</w:t>
            </w:r>
            <w:commentRangeStart w:id="8"/>
            <w:r>
              <w:t xml:space="preserve">. 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Secondary Scenario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1. After step 2 of the primary flow, the user cancels the request and returns to the list of packages.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Special Requirements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user must select a package to book the cruise. (</w:t>
            </w:r>
            <w:r>
              <w:rPr>
                <w:i/>
                <w:iCs/>
              </w:rPr>
              <w:t>assumption)</w:t>
            </w:r>
          </w:p>
        </w:tc>
      </w:tr>
    </w:tbl>
    <w:p w:rsidR="00E00F4D" w:rsidRDefault="00E00F4D"/>
    <w:p w:rsidR="00E00F4D" w:rsidRDefault="00E00F4D">
      <w:pPr>
        <w:jc w:val="both"/>
      </w:pPr>
    </w:p>
    <w:p w:rsidR="00E00F4D" w:rsidRDefault="00E00F4D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79"/>
        <w:gridCol w:w="6561"/>
      </w:tblGrid>
      <w:tr w:rsidR="00E00F4D">
        <w:tc>
          <w:tcPr>
            <w:tcW w:w="20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Use-Case ID</w:t>
            </w:r>
          </w:p>
        </w:tc>
        <w:tc>
          <w:tcPr>
            <w:tcW w:w="65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UC04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Metadata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Author: Ian Shoenberger, Priority: Medium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Name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Get Ship Facilities Info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Actor(s)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Customer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Description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inquires about ship facilities and views information.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Pre-Conditions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None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Post-Conditions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views a variety of ship facility details.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Primary Scenario of Events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1. The Customer selects a particular cruise.</w:t>
            </w:r>
          </w:p>
          <w:p w:rsidR="00E00F4D" w:rsidRDefault="00E00F4D">
            <w:pPr>
              <w:pStyle w:val="TableContents"/>
            </w:pPr>
            <w:r>
              <w:t>2. The Customer selects the option to view ship facility details.</w:t>
            </w:r>
          </w:p>
          <w:p w:rsidR="00E00F4D" w:rsidRDefault="00E00F4D">
            <w:pPr>
              <w:pStyle w:val="TableContents"/>
            </w:pPr>
            <w:r>
              <w:t xml:space="preserve">3. The Customer is displayed </w:t>
            </w:r>
            <w:commentRangeStart w:id="9"/>
            <w:r>
              <w:t>details and facts</w:t>
            </w:r>
            <w:commentRangeEnd w:id="9"/>
            <w:r>
              <w:rPr>
                <w:rStyle w:val="CommentReference"/>
              </w:rPr>
              <w:commentReference w:id="9"/>
            </w:r>
            <w:r>
              <w:t xml:space="preserve"> about the facilities</w:t>
            </w:r>
            <w:commentRangeStart w:id="10"/>
            <w:r>
              <w:t>.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Secondary Scenario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Special Requirements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</w:p>
        </w:tc>
      </w:tr>
    </w:tbl>
    <w:p w:rsidR="00E00F4D" w:rsidRDefault="00E00F4D"/>
    <w:p w:rsidR="00E00F4D" w:rsidRDefault="00E00F4D">
      <w:pPr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79"/>
        <w:gridCol w:w="6561"/>
      </w:tblGrid>
      <w:tr w:rsidR="00E00F4D">
        <w:tc>
          <w:tcPr>
            <w:tcW w:w="207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Use-Case ID</w:t>
            </w:r>
          </w:p>
        </w:tc>
        <w:tc>
          <w:tcPr>
            <w:tcW w:w="65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UC05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Metadata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Author: Ian Shoenberger, Priority: Medium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Name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Add On-Shore Excursion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Actor(s)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Customer, On-Shore Tour Operator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Description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adds the excursion to the booking, that is related to a particular port during their cruise.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Pre-Conditions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has selected a cruise to book / has previously booked.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Post-Conditions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adds the excursion to his/her cruise.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Primary Scenario of Events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1. The Customer selects a port that is registered as a stop on their cruise.</w:t>
            </w:r>
          </w:p>
          <w:p w:rsidR="00E00F4D" w:rsidRDefault="00E00F4D">
            <w:pPr>
              <w:pStyle w:val="TableContents"/>
            </w:pPr>
            <w:r>
              <w:t xml:space="preserve">2. The Customer views a </w:t>
            </w:r>
            <w:commentRangeStart w:id="11"/>
            <w:r>
              <w:t>set of excursions</w:t>
            </w:r>
            <w:commentRangeEnd w:id="11"/>
            <w:r>
              <w:rPr>
                <w:rStyle w:val="CommentReference"/>
              </w:rPr>
              <w:commentReference w:id="11"/>
            </w:r>
            <w:r>
              <w:t>.</w:t>
            </w:r>
          </w:p>
          <w:p w:rsidR="00E00F4D" w:rsidRDefault="00E00F4D">
            <w:pPr>
              <w:pStyle w:val="TableContents"/>
            </w:pPr>
            <w:r>
              <w:t>3. The Customer selects a particular excursion.</w:t>
            </w:r>
          </w:p>
          <w:p w:rsidR="00E00F4D" w:rsidRDefault="00E00F4D">
            <w:pPr>
              <w:pStyle w:val="TableContents"/>
            </w:pPr>
            <w:r>
              <w:t>4. The Customer confirms the addition of the excursion to their cruise.</w:t>
            </w:r>
          </w:p>
          <w:p w:rsidR="00E00F4D" w:rsidRDefault="00E00F4D">
            <w:pPr>
              <w:pStyle w:val="TableContents"/>
            </w:pPr>
            <w:r>
              <w:t xml:space="preserve">5. </w:t>
            </w:r>
            <w:commentRangeStart w:id="12"/>
            <w:r>
              <w:t>The Customer is returned to the list of ports associated with his/her cruise.</w:t>
            </w:r>
            <w:commentRangeEnd w:id="12"/>
            <w:r>
              <w:rPr>
                <w:rStyle w:val="CommentReference"/>
              </w:rPr>
              <w:commentReference w:id="12"/>
            </w:r>
            <w:commentRangeStart w:id="13"/>
            <w:r w:rsidR="003B4099">
              <w:t xml:space="preserve"> </w:t>
            </w:r>
            <w:commentRangeEnd w:id="13"/>
            <w:r w:rsidR="003B4099">
              <w:rPr>
                <w:rStyle w:val="CommentReference"/>
              </w:rPr>
              <w:commentReference w:id="13"/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Secondary Scenario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1. The user cancels the request at any step from step 2 – step 4 during the primary flow.</w:t>
            </w:r>
          </w:p>
        </w:tc>
      </w:tr>
      <w:tr w:rsidR="00E00F4D">
        <w:tc>
          <w:tcPr>
            <w:tcW w:w="20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Special Requirements</w:t>
            </w:r>
          </w:p>
        </w:tc>
        <w:tc>
          <w:tcPr>
            <w:tcW w:w="656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00F4D" w:rsidRDefault="00E00F4D">
            <w:pPr>
              <w:pStyle w:val="TableContents"/>
            </w:pPr>
            <w:r>
              <w:t>The Customer cannot add the same excursion from the same port twice.</w:t>
            </w:r>
          </w:p>
          <w:p w:rsidR="00E00F4D" w:rsidRDefault="00E00F4D">
            <w:pPr>
              <w:pStyle w:val="TableContents"/>
            </w:pPr>
            <w:r>
              <w:t xml:space="preserve">The Customer cannot book excursions at a port that have </w:t>
            </w:r>
            <w:commentRangeStart w:id="14"/>
            <w:r>
              <w:t>conflicting time durations</w:t>
            </w:r>
            <w:commentRangeEnd w:id="14"/>
            <w:r>
              <w:rPr>
                <w:rStyle w:val="CommentReference"/>
              </w:rPr>
              <w:commentReference w:id="14"/>
            </w:r>
            <w:r>
              <w:t>.</w:t>
            </w:r>
          </w:p>
        </w:tc>
      </w:tr>
    </w:tbl>
    <w:p w:rsidR="00E00F4D" w:rsidRDefault="00E00F4D"/>
    <w:sectPr w:rsidR="00E00F4D">
      <w:pgSz w:w="12240" w:h="15840"/>
      <w:pgMar w:top="1440" w:right="1800" w:bottom="1440" w:left="1800" w:header="720" w:footer="720" w:gutter="0"/>
      <w:cols w:space="720"/>
      <w:docGrid w:linePitch="360" w:charSpace="-6145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cott Hawker" w:date="2015-09-21T17:52:00Z" w:initials="JSH">
    <w:p w:rsidR="003B4099" w:rsidRDefault="003B4099">
      <w:pPr>
        <w:pStyle w:val="CommentText"/>
      </w:pPr>
      <w:r>
        <w:rPr>
          <w:rStyle w:val="CommentReference"/>
        </w:rPr>
        <w:annotationRef/>
      </w:r>
      <w:r>
        <w:t>8 of 10</w:t>
      </w:r>
    </w:p>
  </w:comment>
  <w:comment w:id="2" w:author="Scott Hawker" w:date="2015-09-21T17:42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Somewhere in here, you might want to allow booking excursions for the cruise.</w:t>
      </w:r>
    </w:p>
  </w:comment>
  <w:comment w:id="3" w:author="Scott Hawker" w:date="2015-09-21T17:41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Be specific on the information entered.</w:t>
      </w:r>
    </w:p>
  </w:comment>
  <w:comment w:id="1" w:author="Scott Hawker" w:date="2015-09-21T17:40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You captured what the actor does.  What does the system do?</w:t>
      </w:r>
    </w:p>
  </w:comment>
  <w:comment w:id="4" w:author="Scott Hawker" w:date="2015-09-21T17:44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What does the system do?  For example, displays the names of ports of call for the selected cruise.</w:t>
      </w:r>
    </w:p>
  </w:comment>
  <w:comment w:id="5" w:author="Scott Hawker" w:date="2015-09-21T17:44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You need to enumerate these details.</w:t>
      </w:r>
    </w:p>
  </w:comment>
  <w:comment w:id="6" w:author="Scott Hawker" w:date="2015-09-21T17:46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Capture the association to the "book cruise" use case</w:t>
      </w:r>
    </w:p>
  </w:comment>
  <w:comment w:id="7" w:author="Scott Hawker" w:date="2015-09-21T17:46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Be specific on what information is displayed</w:t>
      </w:r>
    </w:p>
  </w:comment>
  <w:comment w:id="8" w:author="Scott Hawker" w:date="2015-09-21T17:47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What does the system do?</w:t>
      </w:r>
    </w:p>
  </w:comment>
  <w:comment w:id="9" w:author="Scott Hawker" w:date="2015-09-21T17:47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Enumerate these details.</w:t>
      </w:r>
    </w:p>
  </w:comment>
  <w:comment w:id="10" w:author="Scott Hawker" w:date="2015-09-21T17:48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System responsibilities?</w:t>
      </w:r>
    </w:p>
  </w:comment>
  <w:comment w:id="11" w:author="Scott Hawker" w:date="2015-09-21T17:49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Specifics.  What information is displayed for each excursion?</w:t>
      </w:r>
    </w:p>
  </w:comment>
  <w:comment w:id="12" w:author="Scott Hawker" w:date="2015-09-21T17:49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Sounds like an extension or relation to "View Port Info" use case.</w:t>
      </w:r>
    </w:p>
  </w:comment>
  <w:comment w:id="13" w:author="Scott Hawker" w:date="2015-09-21T17:51:00Z" w:initials="JSH">
    <w:p w:rsidR="003B4099" w:rsidRDefault="003B4099">
      <w:pPr>
        <w:pStyle w:val="CommentText"/>
      </w:pPr>
      <w:r>
        <w:rPr>
          <w:rStyle w:val="CommentReference"/>
        </w:rPr>
        <w:annotationRef/>
      </w:r>
      <w:r>
        <w:t>System responsibilities?</w:t>
      </w:r>
    </w:p>
    <w:p w:rsidR="003B4099" w:rsidRDefault="003B4099">
      <w:pPr>
        <w:pStyle w:val="CommentText"/>
      </w:pPr>
    </w:p>
    <w:p w:rsidR="003B4099" w:rsidRDefault="003B4099">
      <w:pPr>
        <w:pStyle w:val="CommentText"/>
      </w:pPr>
      <w:r>
        <w:t>Does the system need to support the customer in paying for the excursions?</w:t>
      </w:r>
    </w:p>
  </w:comment>
  <w:comment w:id="14" w:author="Scott Hawker" w:date="2015-09-21T17:50:00Z" w:initials="JSH">
    <w:p w:rsidR="00E00F4D" w:rsidRDefault="00E00F4D">
      <w:pPr>
        <w:pStyle w:val="CommentText"/>
      </w:pPr>
      <w:r>
        <w:rPr>
          <w:rStyle w:val="CommentReference"/>
        </w:rPr>
        <w:annotationRef/>
      </w:r>
      <w:r>
        <w:t>What is the definition of "conflicting time durations?"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E00F4D"/>
    <w:rsid w:val="003B4099"/>
    <w:rsid w:val="00E00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TMLTopofForm">
    <w:name w:val="HTML Top of Form"/>
    <w:basedOn w:val="Normal"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HTMLBottomofForm">
    <w:name w:val="HTML Bottom of Form"/>
    <w:basedOn w:val="Normal"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E00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F4D"/>
    <w:rPr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F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F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0F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F4D"/>
    <w:rPr>
      <w:rFonts w:ascii="Tahoma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SE750 – Software Modeling</vt:lpstr>
    </vt:vector>
  </TitlesOfParts>
  <Company/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SE750 – Software Modeling</dc:title>
  <dc:creator>raghu</dc:creator>
  <cp:lastModifiedBy>Scott Hawker</cp:lastModifiedBy>
  <cp:revision>2</cp:revision>
  <cp:lastPrinted>1601-01-01T00:00:00Z</cp:lastPrinted>
  <dcterms:created xsi:type="dcterms:W3CDTF">2015-09-21T21:52:00Z</dcterms:created>
  <dcterms:modified xsi:type="dcterms:W3CDTF">2015-09-21T21:52:00Z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