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1502881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E23195">
            <w:trPr>
              <w:trHeight w:val="2880"/>
              <w:jc w:val="center"/>
            </w:trPr>
            <w:tc>
              <w:tcPr>
                <w:tcW w:w="5000" w:type="pct"/>
              </w:tcPr>
              <w:p w:rsidR="00E23195" w:rsidRDefault="00E23195" w:rsidP="00E2319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23195" w:rsidRPr="00BF67CC">
            <w:trPr>
              <w:trHeight w:val="1440"/>
              <w:jc w:val="center"/>
            </w:trPr>
            <w:sdt>
              <w:sdtPr>
                <w:rPr>
                  <w:rFonts w:ascii="Book Antiqua" w:eastAsiaTheme="majorEastAsia" w:hAnsi="Book Antiqua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FE1C7476FFBC46E9901A606327CBC4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3195" w:rsidRPr="00545087" w:rsidRDefault="00545087" w:rsidP="00E23195">
                    <w:pPr>
                      <w:pStyle w:val="NoSpacing"/>
                      <w:jc w:val="center"/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</w:pPr>
                    <w:r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>L</w:t>
                    </w:r>
                    <w:r w:rsidR="00E23195"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 xml:space="preserve">abor demand in </w:t>
                    </w:r>
                    <w:r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 xml:space="preserve">the </w:t>
                    </w:r>
                    <w:r w:rsidR="00E23195"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>Danish job market</w:t>
                    </w:r>
                  </w:p>
                </w:tc>
              </w:sdtContent>
            </w:sdt>
          </w:tr>
          <w:tr w:rsidR="00E23195" w:rsidRPr="00545087">
            <w:trPr>
              <w:trHeight w:val="720"/>
              <w:jc w:val="center"/>
            </w:trPr>
            <w:sdt>
              <w:sdtPr>
                <w:rPr>
                  <w:rFonts w:ascii="Book Antiqua" w:eastAsiaTheme="majorEastAsia" w:hAnsi="Book Antiqua" w:cstheme="majorBidi"/>
                  <w:sz w:val="44"/>
                  <w:szCs w:val="44"/>
                  <w:lang w:val="en-US"/>
                </w:rPr>
                <w:alias w:val="Undertitel"/>
                <w:id w:val="15524255"/>
                <w:placeholder>
                  <w:docPart w:val="3B0D76AB1336456C9BB9A7F5BA3496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3195" w:rsidRPr="00545087" w:rsidRDefault="00545087" w:rsidP="00E23195">
                    <w:pPr>
                      <w:pStyle w:val="NoSpacing"/>
                      <w:jc w:val="center"/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</w:pPr>
                    <w:r w:rsidRPr="00545087"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  <w:t>An analysis using j</w:t>
                    </w:r>
                    <w:r w:rsidR="00E23195" w:rsidRPr="00545087"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  <w:t xml:space="preserve">ob postings from </w:t>
                    </w:r>
                    <w:proofErr w:type="spellStart"/>
                    <w:r w:rsidR="00E23195" w:rsidRPr="00545087"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  <w:t>Jobindex</w:t>
                    </w:r>
                    <w:proofErr w:type="spellEnd"/>
                  </w:p>
                </w:tc>
              </w:sdtContent>
            </w:sdt>
          </w:tr>
          <w:tr w:rsidR="00E23195" w:rsidRPr="005450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Pr="00545087" w:rsidRDefault="00E23195" w:rsidP="0069533E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E23195" w:rsidRPr="00545087">
            <w:trPr>
              <w:trHeight w:val="360"/>
              <w:jc w:val="center"/>
            </w:trPr>
            <w:sdt>
              <w:sdtPr>
                <w:rPr>
                  <w:rFonts w:ascii="Courier New" w:hAnsi="Courier New" w:cs="Courier New"/>
                  <w:b/>
                  <w:bCs/>
                </w:rPr>
                <w:alias w:val="Dato"/>
                <w:id w:val="516659546"/>
                <w:placeholder>
                  <w:docPart w:val="DD5D5706444C443BA58D304C7A441AC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23195" w:rsidRPr="00545087" w:rsidRDefault="0069533E" w:rsidP="0069533E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545087">
                      <w:rPr>
                        <w:rFonts w:ascii="Courier New" w:hAnsi="Courier New" w:cs="Courier New"/>
                        <w:b/>
                        <w:bCs/>
                      </w:rPr>
                      <w:t>01-09-2018</w:t>
                    </w:r>
                  </w:p>
                </w:tc>
              </w:sdtContent>
            </w:sdt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Pr="00545087" w:rsidRDefault="00E23195" w:rsidP="00E23195">
                <w:pPr>
                  <w:pStyle w:val="NoSpacing"/>
                  <w:jc w:val="center"/>
                  <w:rPr>
                    <w:rFonts w:ascii="Courier New" w:hAnsi="Courier New" w:cs="Courier New"/>
                    <w:b/>
                    <w:bCs/>
                  </w:rPr>
                </w:pPr>
              </w:p>
            </w:tc>
          </w:tr>
        </w:tbl>
        <w:p w:rsidR="00E23195" w:rsidRPr="0069533E" w:rsidRDefault="00E23195">
          <w:pPr>
            <w:rPr>
              <w:sz w:val="36"/>
            </w:rPr>
          </w:pPr>
        </w:p>
        <w:p w:rsidR="00E23195" w:rsidRPr="0069533E" w:rsidRDefault="00BF67CC" w:rsidP="0069533E">
          <w:pPr>
            <w:jc w:val="center"/>
            <w:rPr>
              <w:rFonts w:ascii="Courier New" w:hAnsi="Courier New" w:cs="Courier New"/>
              <w:sz w:val="36"/>
              <w:lang w:val="en-US"/>
            </w:rPr>
          </w:pPr>
          <w:r w:rsidRPr="0069533E">
            <w:rPr>
              <w:rFonts w:ascii="Courier New" w:hAnsi="Courier New" w:cs="Courier New"/>
              <w:sz w:val="36"/>
              <w:lang w:val="en-US"/>
            </w:rPr>
            <w:t>NORMAL PAGES:</w:t>
          </w:r>
          <w:r w:rsidR="005D2D43">
            <w:rPr>
              <w:rFonts w:ascii="Courier New" w:hAnsi="Courier New" w:cs="Courier New"/>
              <w:sz w:val="36"/>
              <w:lang w:val="en-US"/>
            </w:rPr>
            <w:t xml:space="preserve"> 16.48</w:t>
          </w:r>
        </w:p>
        <w:p w:rsidR="00BF67CC" w:rsidRPr="0069533E" w:rsidRDefault="00BF67CC" w:rsidP="0069533E">
          <w:pPr>
            <w:jc w:val="center"/>
            <w:rPr>
              <w:rFonts w:ascii="Courier New" w:hAnsi="Courier New" w:cs="Courier New"/>
              <w:sz w:val="36"/>
              <w:lang w:val="en-US"/>
            </w:rPr>
          </w:pPr>
          <w:r w:rsidRPr="0069533E">
            <w:rPr>
              <w:rFonts w:ascii="Courier New" w:hAnsi="Courier New" w:cs="Courier New"/>
              <w:sz w:val="36"/>
              <w:lang w:val="en-US"/>
            </w:rPr>
            <w:t>CHARACTERS WITH SPACES: 39</w:t>
          </w:r>
          <w:bookmarkStart w:id="0" w:name="_GoBack"/>
          <w:bookmarkEnd w:id="0"/>
          <w:r w:rsidRPr="0069533E">
            <w:rPr>
              <w:rFonts w:ascii="Courier New" w:hAnsi="Courier New" w:cs="Courier New"/>
              <w:sz w:val="36"/>
              <w:lang w:val="en-US"/>
            </w:rPr>
            <w:t>562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E23195" w:rsidRPr="00545087">
            <w:sdt>
              <w:sdtPr>
                <w:rPr>
                  <w:rFonts w:ascii="Times New Roman" w:hAnsi="Times New Roman" w:cs="Times New Roman"/>
                  <w:sz w:val="28"/>
                  <w:lang w:val="en-US"/>
                </w:rPr>
                <w:alias w:val="Resum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23195" w:rsidRPr="00076CCF" w:rsidRDefault="00076CCF" w:rsidP="0085150E">
                    <w:pPr>
                      <w:pStyle w:val="NoSpacing"/>
                      <w:rPr>
                        <w:lang w:val="en-US"/>
                      </w:rPr>
                    </w:pP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Exam</w:t>
                    </w:r>
                    <w:r w:rsidR="00545087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number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100 has contributed with sections: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1, 2.1, 3.1, 4.1, 4.4 6, 7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                                                                                 Exam</w:t>
                    </w:r>
                    <w:r w:rsidR="00545087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number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127 has contributed with sections: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1, 2.2,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3.2, 4.2, 5, 6, 7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                                                                                                                                Exam</w:t>
                    </w:r>
                    <w:r w:rsidR="00545087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number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235 has contributed with sections: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1, 2.3, 3.3, 4.3, 6, 7 </w:t>
                    </w:r>
                  </w:p>
                </w:tc>
              </w:sdtContent>
            </w:sdt>
          </w:tr>
        </w:tbl>
        <w:p w:rsidR="00E23195" w:rsidRPr="00076CCF" w:rsidRDefault="00E23195">
          <w:pPr>
            <w:rPr>
              <w:lang w:val="en-US"/>
            </w:rPr>
          </w:pPr>
        </w:p>
        <w:p w:rsidR="00CC2CA4" w:rsidRPr="00076CCF" w:rsidRDefault="005D2D43" w:rsidP="00E23195">
          <w:pPr>
            <w:spacing w:before="0" w:line="276" w:lineRule="auto"/>
            <w:jc w:val="left"/>
            <w:rPr>
              <w:lang w:val="en-US"/>
            </w:rPr>
          </w:pPr>
        </w:p>
      </w:sdtContent>
    </w:sdt>
    <w:sectPr w:rsidR="00CC2CA4" w:rsidRPr="00076CCF" w:rsidSect="00E23195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1127"/>
    <w:multiLevelType w:val="hybridMultilevel"/>
    <w:tmpl w:val="141832C6"/>
    <w:lvl w:ilvl="0" w:tplc="0AFE2D3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5FC"/>
    <w:rsid w:val="00076CCF"/>
    <w:rsid w:val="001319FB"/>
    <w:rsid w:val="001B7C9A"/>
    <w:rsid w:val="00205DF8"/>
    <w:rsid w:val="00240E14"/>
    <w:rsid w:val="00265B9B"/>
    <w:rsid w:val="002E35FC"/>
    <w:rsid w:val="00364252"/>
    <w:rsid w:val="00435F75"/>
    <w:rsid w:val="00545087"/>
    <w:rsid w:val="005D2D43"/>
    <w:rsid w:val="006431D6"/>
    <w:rsid w:val="0069533E"/>
    <w:rsid w:val="0085150E"/>
    <w:rsid w:val="008B6ED3"/>
    <w:rsid w:val="00B201AF"/>
    <w:rsid w:val="00BF67CC"/>
    <w:rsid w:val="00CC2CA4"/>
    <w:rsid w:val="00D4789F"/>
    <w:rsid w:val="00E23195"/>
    <w:rsid w:val="00F678CD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F4E"/>
  <w15:docId w15:val="{943AD420-86F1-4B32-AB3A-5FFA6FC0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E23195"/>
    <w:rPr>
      <w:rFonts w:eastAsiaTheme="minorEastAsia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1C7476FFBC46E9901A606327CBC4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67B8A7-6700-4D71-B2E8-DCF5B2452781}"/>
      </w:docPartPr>
      <w:docPartBody>
        <w:p w:rsidR="00161D55" w:rsidRDefault="00551FE9" w:rsidP="00551FE9">
          <w:pPr>
            <w:pStyle w:val="FE1C7476FFBC46E9901A606327CBC4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titlen på dokumentet]</w:t>
          </w:r>
        </w:p>
      </w:docPartBody>
    </w:docPart>
    <w:docPart>
      <w:docPartPr>
        <w:name w:val="3B0D76AB1336456C9BB9A7F5BA3496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FBCF0-A904-406E-9463-2490B71563A4}"/>
      </w:docPartPr>
      <w:docPartBody>
        <w:p w:rsidR="00161D55" w:rsidRDefault="00551FE9" w:rsidP="00551FE9">
          <w:pPr>
            <w:pStyle w:val="3B0D76AB1336456C9BB9A7F5BA3496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undertitlen på dokumentet]</w:t>
          </w:r>
        </w:p>
      </w:docPartBody>
    </w:docPart>
    <w:docPart>
      <w:docPartPr>
        <w:name w:val="DD5D5706444C443BA58D304C7A44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6C5B-BBAD-47C0-B92E-CD29A9806FE0}"/>
      </w:docPartPr>
      <w:docPartBody>
        <w:p w:rsidR="00000000" w:rsidRDefault="004B0374" w:rsidP="004B0374">
          <w:pPr>
            <w:pStyle w:val="DD5D5706444C443BA58D304C7A441ACD"/>
          </w:pPr>
          <w:r>
            <w:rPr>
              <w:b/>
              <w:bCs/>
            </w:rPr>
            <w:t>[Vælg en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FE9"/>
    <w:rsid w:val="00161D55"/>
    <w:rsid w:val="004A5A4D"/>
    <w:rsid w:val="004B0374"/>
    <w:rsid w:val="00551FE9"/>
    <w:rsid w:val="007276F0"/>
    <w:rsid w:val="00B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  <w:style w:type="paragraph" w:customStyle="1" w:styleId="CBAF7ABD0D1E4F7EAC9B756575B6562C">
    <w:name w:val="CBAF7ABD0D1E4F7EAC9B756575B6562C"/>
    <w:rsid w:val="004B0374"/>
    <w:pPr>
      <w:spacing w:after="160" w:line="259" w:lineRule="auto"/>
    </w:pPr>
    <w:rPr>
      <w:lang w:val="en-US" w:eastAsia="en-US"/>
    </w:rPr>
  </w:style>
  <w:style w:type="paragraph" w:customStyle="1" w:styleId="DD5D5706444C443BA58D304C7A441ACD">
    <w:name w:val="DD5D5706444C443BA58D304C7A441ACD"/>
    <w:rsid w:val="004B0374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>Exam number 100 has contributed with sections: 1, 2.1, 3.1, 4.1, 4.4 6, 7                                                                                  Exam number 127 has contributed with sections: 1, 2.2, 3.2, 4.2, 5, 6, 7                                                                                                                                 Exam number 235 has contributed with sections: 1, 2.3, 3.3, 4.3, 6, 7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100</Words>
  <Characters>494</Characters>
  <Application>Microsoft Office Word</Application>
  <DocSecurity>0</DocSecurity>
  <Lines>29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 of labor demand in Danish job market</vt:lpstr>
      <vt:lpstr>Overview of labor demand in Danish job market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 demand in the Danish job market</dc:title>
  <dc:subject>An analysis using job postings from Jobindex</dc:subject>
  <dc:creator>Nikolaj</dc:creator>
  <cp:lastModifiedBy>Naeim Samandari</cp:lastModifiedBy>
  <cp:revision>9</cp:revision>
  <cp:lastPrinted>2018-08-31T23:35:00Z</cp:lastPrinted>
  <dcterms:created xsi:type="dcterms:W3CDTF">2018-08-31T19:00:00Z</dcterms:created>
  <dcterms:modified xsi:type="dcterms:W3CDTF">2018-09-01T00:56:00Z</dcterms:modified>
</cp:coreProperties>
</file>