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C68C9" w14:textId="77777777" w:rsidR="00D73F14" w:rsidRDefault="00000000">
      <w:pPr>
        <w:pStyle w:val="Title"/>
      </w:pPr>
      <w:bookmarkStart w:id="0" w:name="_8bes729p0o5c" w:colFirst="0" w:colLast="0"/>
      <w:bookmarkEnd w:id="0"/>
      <w:r>
        <w:t>Lab 10 - Edge Sensitivity</w:t>
      </w:r>
    </w:p>
    <w:p w14:paraId="49ACB76B" w14:textId="77777777" w:rsidR="00D73F14" w:rsidRDefault="00000000">
      <w:r>
        <w:t>In this lab, you’ve learned about edge sensitive circuits and explored some of the power therein.</w:t>
      </w:r>
    </w:p>
    <w:p w14:paraId="020559E5" w14:textId="77777777" w:rsidR="00D73F14" w:rsidRDefault="00000000">
      <w:pPr>
        <w:pStyle w:val="Heading1"/>
      </w:pPr>
      <w:bookmarkStart w:id="1" w:name="_yeudrp2klaoy" w:colFirst="0" w:colLast="0"/>
      <w:bookmarkEnd w:id="1"/>
      <w:r>
        <w:t>Rubric</w:t>
      </w:r>
    </w:p>
    <w:p w14:paraId="22564763" w14:textId="77777777" w:rsidR="00D73F14" w:rsidRDefault="00D73F1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920"/>
        <w:gridCol w:w="1320"/>
      </w:tblGrid>
      <w:tr w:rsidR="00D73F14" w14:paraId="66EB06B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6659" w14:textId="77777777" w:rsidR="00D73F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5CD1" w14:textId="77777777" w:rsidR="00D73F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9AC3" w14:textId="77777777" w:rsidR="00D73F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73F14" w14:paraId="24CBD9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F564" w14:textId="77777777" w:rsidR="00D73F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Answers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DA8A" w14:textId="77777777" w:rsidR="00D73F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writings about what you learned in this lab.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B879" w14:textId="77777777" w:rsidR="00D73F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25%</w:t>
            </w:r>
          </w:p>
        </w:tc>
      </w:tr>
      <w:tr w:rsidR="00D73F14" w14:paraId="3815C2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2091" w14:textId="77777777" w:rsidR="00D73F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 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2169" w14:textId="77777777" w:rsidR="00D73F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7E9A" w14:textId="77777777" w:rsidR="00D73F14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D73F14" w14:paraId="6E1EA23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7EA0" w14:textId="77777777" w:rsidR="00D73F14" w:rsidRDefault="00000000">
            <w:pPr>
              <w:widowControl w:val="0"/>
              <w:spacing w:line="240" w:lineRule="auto"/>
            </w:pPr>
            <w:r>
              <w:t>Question 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831C" w14:textId="77777777" w:rsidR="00D73F14" w:rsidRDefault="00000000">
            <w:pPr>
              <w:widowControl w:val="0"/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B1D8" w14:textId="77777777" w:rsidR="00D73F14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D73F14" w14:paraId="06C6A9A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8774" w14:textId="77777777" w:rsidR="00D73F14" w:rsidRDefault="00000000">
            <w:pPr>
              <w:widowControl w:val="0"/>
              <w:spacing w:line="240" w:lineRule="auto"/>
            </w:pPr>
            <w:r>
              <w:t>Question 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34B3" w14:textId="77777777" w:rsidR="00D73F14" w:rsidRDefault="00000000">
            <w:pPr>
              <w:widowControl w:val="0"/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7C69" w14:textId="77777777" w:rsidR="00D73F14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</w:tbl>
    <w:p w14:paraId="0E664508" w14:textId="77777777" w:rsidR="00D73F14" w:rsidRDefault="00000000">
      <w:pPr>
        <w:pStyle w:val="Heading1"/>
      </w:pPr>
      <w:bookmarkStart w:id="2" w:name="_qvcq7w5fnbi5" w:colFirst="0" w:colLast="0"/>
      <w:bookmarkEnd w:id="2"/>
      <w:r>
        <w:t>Lab Summary</w:t>
      </w:r>
    </w:p>
    <w:p w14:paraId="0472F896" w14:textId="2D501145" w:rsidR="00D73F14" w:rsidRDefault="001151C7">
      <w:pPr>
        <w:rPr>
          <w:highlight w:val="yellow"/>
        </w:rPr>
      </w:pPr>
      <w:r>
        <w:rPr>
          <w:highlight w:val="yellow"/>
        </w:rPr>
        <w:t>We learned how to use behavioral verilog code to represent d, jk and t flip flops.</w:t>
      </w:r>
    </w:p>
    <w:p w14:paraId="49B73A34" w14:textId="77777777" w:rsidR="00D73F14" w:rsidRDefault="00000000">
      <w:pPr>
        <w:pStyle w:val="Heading1"/>
      </w:pPr>
      <w:bookmarkStart w:id="3" w:name="_lzd7stfips2d" w:colFirst="0" w:colLast="0"/>
      <w:bookmarkEnd w:id="3"/>
      <w:r>
        <w:t>Lab Questions</w:t>
      </w:r>
    </w:p>
    <w:p w14:paraId="1540C113" w14:textId="77777777" w:rsidR="00D73F14" w:rsidRDefault="00000000">
      <w:pPr>
        <w:pStyle w:val="Heading2"/>
      </w:pPr>
      <w:bookmarkStart w:id="4" w:name="_v9rssl6i2t48" w:colFirst="0" w:colLast="0"/>
      <w:bookmarkEnd w:id="4"/>
      <w:r>
        <w:t>1 - What is different between edge and level sensitive circuits?</w:t>
      </w:r>
    </w:p>
    <w:p w14:paraId="03345086" w14:textId="1ED8EE93" w:rsidR="001151C7" w:rsidRPr="001151C7" w:rsidRDefault="001151C7" w:rsidP="001151C7">
      <w:r>
        <w:t>Edge circuits reacts to the changes in the signal whereas level circuits react to a signal being at either a high level or low level</w:t>
      </w:r>
    </w:p>
    <w:p w14:paraId="703BA3C1" w14:textId="77777777" w:rsidR="00D73F14" w:rsidRDefault="00000000">
      <w:pPr>
        <w:pStyle w:val="Heading2"/>
      </w:pPr>
      <w:bookmarkStart w:id="5" w:name="_z1a69355jxs6" w:colFirst="0" w:colLast="0"/>
      <w:bookmarkEnd w:id="5"/>
      <w:r>
        <w:t>2 - Why is it important to declare initial state?</w:t>
      </w:r>
    </w:p>
    <w:p w14:paraId="2BEAD04F" w14:textId="5B0D0374" w:rsidR="001151C7" w:rsidRPr="001151C7" w:rsidRDefault="001151C7" w:rsidP="001151C7">
      <w:r>
        <w:t>Initial state allows the flip flop to begin in a defined state leading to predictable behavior and less bugs</w:t>
      </w:r>
    </w:p>
    <w:p w14:paraId="3B06299C" w14:textId="77777777" w:rsidR="00D73F14" w:rsidRDefault="00000000">
      <w:pPr>
        <w:pStyle w:val="Heading2"/>
      </w:pPr>
      <w:bookmarkStart w:id="6" w:name="_wogq3u6146wn" w:colFirst="0" w:colLast="0"/>
      <w:bookmarkEnd w:id="6"/>
      <w:r>
        <w:t>3 - What do edge sensitive circuits let us build?</w:t>
      </w:r>
    </w:p>
    <w:p w14:paraId="2D82840A" w14:textId="454AC8F3" w:rsidR="001151C7" w:rsidRPr="001151C7" w:rsidRDefault="001151C7" w:rsidP="001151C7">
      <w:r>
        <w:t>They allow us to build circuits that we have control over in terms of change in level.</w:t>
      </w:r>
    </w:p>
    <w:p w14:paraId="7677214E" w14:textId="77777777" w:rsidR="00D73F14" w:rsidRDefault="00000000">
      <w:pPr>
        <w:pStyle w:val="Heading1"/>
      </w:pPr>
      <w:bookmarkStart w:id="7" w:name="_84s9tz7xrire" w:colFirst="0" w:colLast="0"/>
      <w:bookmarkEnd w:id="7"/>
      <w:r>
        <w:t>Code Submission</w:t>
      </w:r>
    </w:p>
    <w:p w14:paraId="5345B328" w14:textId="77777777" w:rsidR="00D73F14" w:rsidRDefault="00000000">
      <w:r>
        <w:t>Upload a .zip of all your code or a public repository on GitHub.</w:t>
      </w:r>
    </w:p>
    <w:sectPr w:rsidR="00D73F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14"/>
    <w:rsid w:val="001151C7"/>
    <w:rsid w:val="00245496"/>
    <w:rsid w:val="00D7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B72"/>
  <w15:docId w15:val="{5BC1A20B-6FB2-4465-BBFB-025C6BC5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Arhaan Muhammad</cp:lastModifiedBy>
  <cp:revision>2</cp:revision>
  <dcterms:created xsi:type="dcterms:W3CDTF">2025-04-04T21:30:00Z</dcterms:created>
  <dcterms:modified xsi:type="dcterms:W3CDTF">2025-04-04T21:39:00Z</dcterms:modified>
</cp:coreProperties>
</file>