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684F" w14:textId="77777777" w:rsidR="00905CD9" w:rsidRDefault="00000000">
      <w:pPr>
        <w:pStyle w:val="Title"/>
      </w:pPr>
      <w:bookmarkStart w:id="0" w:name="_8bes729p0o5c" w:colFirst="0" w:colLast="0"/>
      <w:bookmarkEnd w:id="0"/>
      <w:r>
        <w:t>Lab 06 - Ones and Twos Complement</w:t>
      </w:r>
    </w:p>
    <w:p w14:paraId="4F917697" w14:textId="77777777" w:rsidR="00905CD9" w:rsidRDefault="00000000">
      <w:r>
        <w:t>In this lab, you’ve learned about how computers store and process numbers, specifically negative numbers. In addition, you have learned how to implement a full signed integer system with the Two's Complement number representation.</w:t>
      </w:r>
    </w:p>
    <w:p w14:paraId="1A7F5B2B" w14:textId="77777777" w:rsidR="00905CD9" w:rsidRDefault="00000000">
      <w:pPr>
        <w:pStyle w:val="Heading1"/>
      </w:pPr>
      <w:bookmarkStart w:id="1" w:name="_yeudrp2klaoy" w:colFirst="0" w:colLast="0"/>
      <w:bookmarkEnd w:id="1"/>
      <w:r>
        <w:t>Rubric</w:t>
      </w:r>
    </w:p>
    <w:p w14:paraId="22D95212" w14:textId="77777777" w:rsidR="00905CD9" w:rsidRDefault="00905CD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920"/>
        <w:gridCol w:w="1320"/>
      </w:tblGrid>
      <w:tr w:rsidR="00905CD9" w14:paraId="3A8E69B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4107" w14:textId="77777777" w:rsidR="00905C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DC5" w14:textId="77777777" w:rsidR="00905C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1931" w14:textId="77777777" w:rsidR="00905C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905CD9" w14:paraId="54BDFF7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16CE" w14:textId="77777777" w:rsidR="00905C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Answers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8C57" w14:textId="77777777" w:rsidR="00905C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writings about what you learned in this lab.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98" w14:textId="77777777" w:rsidR="00905C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25%</w:t>
            </w:r>
          </w:p>
        </w:tc>
      </w:tr>
      <w:tr w:rsidR="00905CD9" w14:paraId="751CA12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F26C" w14:textId="77777777" w:rsidR="00905C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 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C4EB" w14:textId="77777777" w:rsidR="00905C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413D" w14:textId="77777777" w:rsidR="00905CD9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905CD9" w14:paraId="3E90D5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D611" w14:textId="77777777" w:rsidR="00905CD9" w:rsidRDefault="00000000">
            <w:pPr>
              <w:widowControl w:val="0"/>
              <w:spacing w:line="240" w:lineRule="auto"/>
            </w:pPr>
            <w:r>
              <w:t>Question 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2AE8" w14:textId="77777777" w:rsidR="00905CD9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F33A" w14:textId="77777777" w:rsidR="00905CD9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905CD9" w14:paraId="6891DA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E255" w14:textId="77777777" w:rsidR="00905CD9" w:rsidRDefault="00000000">
            <w:pPr>
              <w:widowControl w:val="0"/>
              <w:spacing w:line="240" w:lineRule="auto"/>
            </w:pPr>
            <w:r>
              <w:t>Question 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B7E9" w14:textId="77777777" w:rsidR="00905CD9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4819" w14:textId="77777777" w:rsidR="00905CD9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</w:tbl>
    <w:p w14:paraId="3E8582A9" w14:textId="77777777" w:rsidR="00905CD9" w:rsidRDefault="00000000">
      <w:pPr>
        <w:pStyle w:val="Heading1"/>
      </w:pPr>
      <w:bookmarkStart w:id="2" w:name="_qvcq7w5fnbi5" w:colFirst="0" w:colLast="0"/>
      <w:bookmarkEnd w:id="2"/>
      <w:r>
        <w:t>Lab Summary</w:t>
      </w:r>
    </w:p>
    <w:p w14:paraId="22F26058" w14:textId="2C07B95A" w:rsidR="00905CD9" w:rsidRDefault="00A363A6">
      <w:pPr>
        <w:rPr>
          <w:highlight w:val="yellow"/>
        </w:rPr>
      </w:pPr>
      <w:r>
        <w:rPr>
          <w:highlight w:val="yellow"/>
        </w:rPr>
        <w:t xml:space="preserve">In this lab we learned how to implement a </w:t>
      </w:r>
      <w:r w:rsidR="004F403B">
        <w:rPr>
          <w:highlight w:val="yellow"/>
        </w:rPr>
        <w:t>one</w:t>
      </w:r>
      <w:r>
        <w:rPr>
          <w:highlight w:val="yellow"/>
        </w:rPr>
        <w:t xml:space="preserve"> and twos compliment into vivado. We also learned how to subtract binary in vivado</w:t>
      </w:r>
    </w:p>
    <w:p w14:paraId="4766C65E" w14:textId="77777777" w:rsidR="00905CD9" w:rsidRDefault="00000000">
      <w:pPr>
        <w:pStyle w:val="Heading1"/>
      </w:pPr>
      <w:bookmarkStart w:id="3" w:name="_lzd7stfips2d" w:colFirst="0" w:colLast="0"/>
      <w:bookmarkEnd w:id="3"/>
      <w:r>
        <w:t>Lab Questions</w:t>
      </w:r>
    </w:p>
    <w:p w14:paraId="4CD4D90B" w14:textId="6AEB99BD" w:rsidR="00905CD9" w:rsidRDefault="00000000">
      <w:pPr>
        <w:pStyle w:val="Heading2"/>
      </w:pPr>
      <w:bookmarkStart w:id="4" w:name="_v9rssl6i2t48" w:colFirst="0" w:colLast="0"/>
      <w:bookmarkEnd w:id="4"/>
      <w:r>
        <w:t xml:space="preserve">1 - Explain the differences between our Half Adder from </w:t>
      </w:r>
      <w:r w:rsidR="00BE256D">
        <w:t>the last</w:t>
      </w:r>
      <w:r>
        <w:t xml:space="preserve"> lab and the Half Subtractor from this lab.</w:t>
      </w:r>
    </w:p>
    <w:p w14:paraId="23F753AD" w14:textId="510F810F" w:rsidR="004F403B" w:rsidRPr="004F403B" w:rsidRDefault="007D137B" w:rsidP="004F403B">
      <w:r>
        <w:t>It’s essentially the same concept, the elements that change are the borrow for when we use the complement of one of the elements since we are subtracting for half substract</w:t>
      </w:r>
    </w:p>
    <w:p w14:paraId="1C974D1F" w14:textId="77777777" w:rsidR="00905CD9" w:rsidRDefault="00000000">
      <w:pPr>
        <w:pStyle w:val="Heading2"/>
      </w:pPr>
      <w:bookmarkStart w:id="5" w:name="_z1a69355jxs6" w:colFirst="0" w:colLast="0"/>
      <w:bookmarkEnd w:id="5"/>
      <w:r>
        <w:t>2 - What about the end around carry of One’s Complement makes it hard to use and implement?</w:t>
      </w:r>
    </w:p>
    <w:p w14:paraId="02F2AF39" w14:textId="4994E6E4" w:rsidR="007D137B" w:rsidRPr="007D137B" w:rsidRDefault="007D137B" w:rsidP="007D137B">
      <w:r>
        <w:t>You have to do twice the work with around as opposed to twos complement which is cleaner and more efficient</w:t>
      </w:r>
    </w:p>
    <w:p w14:paraId="737654BB" w14:textId="77777777" w:rsidR="00905CD9" w:rsidRDefault="00000000">
      <w:pPr>
        <w:pStyle w:val="Heading2"/>
      </w:pPr>
      <w:bookmarkStart w:id="6" w:name="_wogq3u6146wn" w:colFirst="0" w:colLast="0"/>
      <w:bookmarkEnd w:id="6"/>
      <w:r>
        <w:lastRenderedPageBreak/>
        <w:t>3 - What is the edge case and problem with Two’s Complement number representation?</w:t>
      </w:r>
    </w:p>
    <w:p w14:paraId="43BD3977" w14:textId="1CB54FC9" w:rsidR="007D137B" w:rsidRPr="007D137B" w:rsidRDefault="007D137B" w:rsidP="007D137B">
      <w:r>
        <w:t>The two’s complement can cause an overflow when it tries to look for something out of range</w:t>
      </w:r>
    </w:p>
    <w:p w14:paraId="1D9D8C29" w14:textId="77777777" w:rsidR="00905CD9" w:rsidRDefault="00000000">
      <w:pPr>
        <w:pStyle w:val="Heading1"/>
      </w:pPr>
      <w:bookmarkStart w:id="7" w:name="_84s9tz7xrire" w:colFirst="0" w:colLast="0"/>
      <w:bookmarkEnd w:id="7"/>
      <w:r>
        <w:t>Code Submission</w:t>
      </w:r>
    </w:p>
    <w:p w14:paraId="4016CF0C" w14:textId="77777777" w:rsidR="00905CD9" w:rsidRDefault="00000000">
      <w:r>
        <w:t>Upload a .zip of all your code or a public repository on GitHub.</w:t>
      </w:r>
    </w:p>
    <w:sectPr w:rsidR="00905C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D9"/>
    <w:rsid w:val="00100E2D"/>
    <w:rsid w:val="004F403B"/>
    <w:rsid w:val="007D137B"/>
    <w:rsid w:val="00905CD9"/>
    <w:rsid w:val="00A363A6"/>
    <w:rsid w:val="00B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489E"/>
  <w15:docId w15:val="{A69800F9-15C7-46D7-B44E-6428F11A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Arhaan Muhammad</cp:lastModifiedBy>
  <cp:revision>4</cp:revision>
  <dcterms:created xsi:type="dcterms:W3CDTF">2025-02-20T19:34:00Z</dcterms:created>
  <dcterms:modified xsi:type="dcterms:W3CDTF">2025-02-20T21:29:00Z</dcterms:modified>
</cp:coreProperties>
</file>