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95" w:rsidRDefault="00C37F39" w:rsidP="00C37F39">
      <w:r>
        <w:rPr>
          <w:noProof/>
        </w:rPr>
        <w:drawing>
          <wp:inline distT="0" distB="0" distL="0" distR="0" wp14:anchorId="4CB6E321" wp14:editId="68D2FB90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39"/>
    <w:rsid w:val="00894370"/>
    <w:rsid w:val="00B62D50"/>
    <w:rsid w:val="00C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87E2"/>
  <w15:chartTrackingRefBased/>
  <w15:docId w15:val="{B6876DE3-B5FF-410A-8C70-38B8CE6A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davidnaelitz@ymail.com</dc:creator>
  <cp:keywords/>
  <dc:description/>
  <cp:lastModifiedBy>davidnaelitz@ymail.com</cp:lastModifiedBy>
  <cp:revision>1</cp:revision>
  <dcterms:created xsi:type="dcterms:W3CDTF">2016-04-26T15:16:00Z</dcterms:created>
  <dcterms:modified xsi:type="dcterms:W3CDTF">2016-04-26T15:17:00Z</dcterms:modified>
</cp:coreProperties>
</file>