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&lt;html lang="pt-br"&gt;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&lt;head&gt;    &lt;meta charset="UTF-8"&gt;    &lt;meta name="viewport" content="width=device-width, initial-scale=1.0"&gt;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&lt;title&gt;Exemplo de Semântica&lt;/title&gt;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&lt;style&gt;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body {            background-color: #8080da ;        }    &lt;/style&gt;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&lt;body&gt;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&lt;p&gt;        Eu moro na &lt;address&gt;Rua dos Capixabas, 229 - Botafogo - RJ&lt;/address&gt;    &lt;/p&gt;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