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6F0" w:rsidRDefault="00DF2430">
      <w:r>
        <w:rPr>
          <w:noProof/>
          <w:lang w:eastAsia="ru-RU"/>
        </w:rPr>
        <w:drawing>
          <wp:inline distT="0" distB="0" distL="0" distR="0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1121_144525_HDR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121_144543_HD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1121_144559_HD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1121_144614_HD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916F0" w:rsidSect="00DF24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7B1"/>
    <w:rsid w:val="001916F0"/>
    <w:rsid w:val="002E17B1"/>
    <w:rsid w:val="00DF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459D11-C9BD-4C5C-9F3D-DB0193BD6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Волошин А.</dc:creator>
  <cp:keywords/>
  <dc:description/>
  <cp:lastModifiedBy>Волошин А.</cp:lastModifiedBy>
  <cp:revision>2</cp:revision>
  <cp:lastPrinted>2019-11-21T11:55:00Z</cp:lastPrinted>
  <dcterms:created xsi:type="dcterms:W3CDTF">2019-11-21T11:54:00Z</dcterms:created>
  <dcterms:modified xsi:type="dcterms:W3CDTF">2019-11-21T11:55:00Z</dcterms:modified>
</cp:coreProperties>
</file>