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D2E48" w:rsidRPr="006D2E48" w14:paraId="6595C6F3" w14:textId="77777777" w:rsidTr="00DB1E8A">
        <w:trPr>
          <w:cantSplit/>
          <w:trHeight w:val="184"/>
        </w:trPr>
        <w:tc>
          <w:tcPr>
            <w:tcW w:w="2599" w:type="dxa"/>
          </w:tcPr>
          <w:p w14:paraId="7FB7F842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4FBBF6A2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B82288" wp14:editId="5711A8CD">
                  <wp:extent cx="885825" cy="100965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8F18C06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2E48" w:rsidRPr="006D2E48" w14:paraId="60D1C126" w14:textId="77777777" w:rsidTr="00DB1E8A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3DFE5363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6D2E48" w:rsidRPr="006D2E48" w14:paraId="2BF191C1" w14:textId="77777777" w:rsidTr="00DB1E8A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9EBB3E1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260C038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24BAD307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2E3E6D3D" w14:textId="77777777" w:rsidR="006D2E48" w:rsidRPr="006D2E48" w:rsidRDefault="006D2E48" w:rsidP="006D2E48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127185218"/>
            <w:bookmarkStart w:id="1" w:name="_Toc127185153"/>
            <w:bookmarkStart w:id="2" w:name="_Toc96109094"/>
            <w:bookmarkStart w:id="3" w:name="_Toc96108024"/>
            <w:bookmarkStart w:id="4" w:name="_Toc96107787"/>
            <w:r w:rsidRPr="006D2E4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</w:p>
        </w:tc>
      </w:tr>
    </w:tbl>
    <w:p w14:paraId="6D7175B9" w14:textId="77777777" w:rsidR="006D2E48" w:rsidRPr="006D2E48" w:rsidRDefault="006D2E48" w:rsidP="006D2E48">
      <w:pPr>
        <w:spacing w:after="0" w:line="240" w:lineRule="auto"/>
        <w:ind w:right="-6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Институт Информационных технологий (ИТ)</w:t>
      </w:r>
    </w:p>
    <w:p w14:paraId="34BE2787" w14:textId="77777777" w:rsidR="006D2E48" w:rsidRPr="006D2E48" w:rsidRDefault="006D2E48" w:rsidP="006D2E48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Кафедра вычислительной техники</w:t>
      </w:r>
    </w:p>
    <w:p w14:paraId="7DFF407A" w14:textId="77777777" w:rsidR="006D2E48" w:rsidRPr="006D2E48" w:rsidRDefault="006D2E48" w:rsidP="006D2E48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445991BD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3B38DE98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0FC04C62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5F3EF2F0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b/>
          <w:snapToGrid w:val="0"/>
          <w:sz w:val="32"/>
          <w:szCs w:val="32"/>
        </w:rPr>
      </w:pPr>
      <w:r w:rsidRPr="006D2E48">
        <w:rPr>
          <w:rFonts w:ascii="Times New Roman" w:hAnsi="Times New Roman" w:cs="Times New Roman"/>
          <w:b/>
          <w:snapToGrid w:val="0"/>
          <w:sz w:val="32"/>
          <w:szCs w:val="32"/>
        </w:rPr>
        <w:t>ОТЧЕТ ПО ПРАКТИЧЕСКОЙ РАБОТЕ №</w:t>
      </w:r>
      <w:r>
        <w:rPr>
          <w:rFonts w:ascii="Times New Roman" w:hAnsi="Times New Roman" w:cs="Times New Roman"/>
          <w:b/>
          <w:snapToGrid w:val="0"/>
          <w:sz w:val="32"/>
          <w:szCs w:val="32"/>
        </w:rPr>
        <w:t>2</w:t>
      </w: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6D2E48" w:rsidRPr="006D2E48" w14:paraId="0BF9954B" w14:textId="77777777" w:rsidTr="00DB1E8A">
        <w:tc>
          <w:tcPr>
            <w:tcW w:w="9074" w:type="dxa"/>
            <w:shd w:val="clear" w:color="auto" w:fill="auto"/>
          </w:tcPr>
          <w:p w14:paraId="0CFAC8E4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по дисциплине</w:t>
            </w:r>
          </w:p>
        </w:tc>
      </w:tr>
      <w:tr w:rsidR="006D2E48" w:rsidRPr="006D2E48" w14:paraId="3A7CA3A4" w14:textId="77777777" w:rsidTr="00DB1E8A">
        <w:tc>
          <w:tcPr>
            <w:tcW w:w="9074" w:type="dxa"/>
            <w:shd w:val="clear" w:color="auto" w:fill="auto"/>
          </w:tcPr>
          <w:p w14:paraId="00E11626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«Моделирование программных систем»</w:t>
            </w:r>
          </w:p>
          <w:p w14:paraId="561B503F" w14:textId="77777777" w:rsidR="006D2E48" w:rsidRPr="006D2E48" w:rsidRDefault="006D2E48" w:rsidP="006D2E48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</w:p>
          <w:p w14:paraId="70E273AD" w14:textId="77777777" w:rsidR="006D2E48" w:rsidRPr="006D2E48" w:rsidRDefault="006D2E48" w:rsidP="007D4445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Тема: «</w:t>
            </w:r>
            <w:r w:rsidR="007D4445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Модель распространения заболевания среди населения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»</w:t>
            </w:r>
          </w:p>
        </w:tc>
      </w:tr>
    </w:tbl>
    <w:p w14:paraId="5A9EA4B7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p w14:paraId="1321EE07" w14:textId="77777777" w:rsidR="006D2E48" w:rsidRPr="006D2E48" w:rsidRDefault="006D2E48" w:rsidP="006D2E48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17B54B73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211C4A81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5562F487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504BCBB0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06D20751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426F62E0" w14:textId="77777777" w:rsidR="006D2E48" w:rsidRPr="006D2E48" w:rsidRDefault="006D2E48" w:rsidP="006D2E48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42"/>
      </w:tblGrid>
      <w:tr w:rsidR="006D2E48" w:rsidRPr="006D2E48" w14:paraId="571BAFBF" w14:textId="77777777" w:rsidTr="00DB1E8A">
        <w:trPr>
          <w:trHeight w:val="461"/>
        </w:trPr>
        <w:tc>
          <w:tcPr>
            <w:tcW w:w="5103" w:type="dxa"/>
            <w:hideMark/>
          </w:tcPr>
          <w:p w14:paraId="46310AE9" w14:textId="77777777" w:rsidR="006D2E48" w:rsidRPr="006D2E48" w:rsidRDefault="006D2E48" w:rsidP="006D2E48">
            <w:pPr>
              <w:jc w:val="both"/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Выполнил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  <w:lang w:val="en-US"/>
              </w:rPr>
              <w:t xml:space="preserve"> 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студент группы ИКБО-06-21</w:t>
            </w:r>
          </w:p>
        </w:tc>
        <w:tc>
          <w:tcPr>
            <w:tcW w:w="4242" w:type="dxa"/>
            <w:hideMark/>
          </w:tcPr>
          <w:p w14:paraId="627C56D2" w14:textId="4BB46B65" w:rsidR="006D2E48" w:rsidRPr="006363D0" w:rsidRDefault="006363D0" w:rsidP="006D2E48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Шмаков Ф.М.</w:t>
            </w:r>
          </w:p>
        </w:tc>
      </w:tr>
      <w:tr w:rsidR="006D2E48" w:rsidRPr="006D2E48" w14:paraId="595009D0" w14:textId="77777777" w:rsidTr="00DB1E8A">
        <w:trPr>
          <w:trHeight w:val="698"/>
        </w:trPr>
        <w:tc>
          <w:tcPr>
            <w:tcW w:w="5103" w:type="dxa"/>
            <w:hideMark/>
          </w:tcPr>
          <w:p w14:paraId="5C321D15" w14:textId="77777777" w:rsidR="006D2E48" w:rsidRPr="006D2E48" w:rsidRDefault="006D2E48" w:rsidP="006D2E48">
            <w:pPr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Принял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ab/>
            </w:r>
          </w:p>
        </w:tc>
        <w:tc>
          <w:tcPr>
            <w:tcW w:w="4242" w:type="dxa"/>
            <w:hideMark/>
          </w:tcPr>
          <w:p w14:paraId="0992A1A6" w14:textId="77777777" w:rsidR="006D2E48" w:rsidRPr="006D2E48" w:rsidRDefault="006D2E48" w:rsidP="006D2E48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  <w:highlight w:val="yellow"/>
              </w:rPr>
            </w:pPr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доцент Кублик Е.И.</w:t>
            </w:r>
          </w:p>
        </w:tc>
      </w:tr>
    </w:tbl>
    <w:p w14:paraId="6E95465A" w14:textId="77777777" w:rsidR="006D2E48" w:rsidRPr="006D2E48" w:rsidRDefault="006D2E48" w:rsidP="006D2E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6D2E48" w:rsidRPr="006D2E48" w14:paraId="41EBC74E" w14:textId="77777777" w:rsidTr="00DB1E8A">
        <w:tc>
          <w:tcPr>
            <w:tcW w:w="3417" w:type="dxa"/>
            <w:shd w:val="clear" w:color="auto" w:fill="auto"/>
            <w:vAlign w:val="center"/>
          </w:tcPr>
          <w:p w14:paraId="6FB8EA12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23F8ACA7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«__»_______20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2__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16043CBE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3B9AEFBC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 студента)</w:t>
            </w:r>
          </w:p>
        </w:tc>
      </w:tr>
      <w:tr w:rsidR="006D2E48" w:rsidRPr="006D2E48" w14:paraId="2A956F74" w14:textId="77777777" w:rsidTr="00DB1E8A">
        <w:tc>
          <w:tcPr>
            <w:tcW w:w="3417" w:type="dxa"/>
            <w:shd w:val="clear" w:color="auto" w:fill="auto"/>
          </w:tcPr>
          <w:p w14:paraId="0D49C42B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7" w:type="dxa"/>
            <w:shd w:val="clear" w:color="auto" w:fill="auto"/>
          </w:tcPr>
          <w:p w14:paraId="61F76E60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11" w:type="dxa"/>
            <w:shd w:val="clear" w:color="auto" w:fill="auto"/>
          </w:tcPr>
          <w:p w14:paraId="6C524106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E48" w:rsidRPr="006D2E48" w14:paraId="19FB417D" w14:textId="77777777" w:rsidTr="00DB1E8A">
        <w:tc>
          <w:tcPr>
            <w:tcW w:w="3417" w:type="dxa"/>
            <w:shd w:val="clear" w:color="auto" w:fill="auto"/>
            <w:vAlign w:val="center"/>
          </w:tcPr>
          <w:p w14:paraId="41E17AC0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2EE7C7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5C7E7078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AD87C1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«__»_______20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113DF7FE" w14:textId="77777777" w:rsidR="006D2E48" w:rsidRPr="006D2E48" w:rsidRDefault="006D2E48" w:rsidP="006D2E4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15F8EF0" w14:textId="77777777" w:rsidR="006D2E48" w:rsidRPr="006D2E48" w:rsidRDefault="006D2E48" w:rsidP="006D2E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(подпись руководителя)</w:t>
            </w:r>
          </w:p>
        </w:tc>
      </w:tr>
    </w:tbl>
    <w:p w14:paraId="570C2A02" w14:textId="77777777" w:rsidR="006D2E48" w:rsidRDefault="006D2E48" w:rsidP="006D2E48">
      <w:pPr>
        <w:shd w:val="clear" w:color="auto" w:fill="FFFFFF"/>
        <w:jc w:val="center"/>
        <w:rPr>
          <w:sz w:val="24"/>
          <w:szCs w:val="24"/>
        </w:rPr>
      </w:pPr>
    </w:p>
    <w:p w14:paraId="08B46127" w14:textId="77777777" w:rsidR="006D2E48" w:rsidRDefault="006D2E48" w:rsidP="006D2E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FFC128" w14:textId="77777777" w:rsidR="00BB0B60" w:rsidRPr="00BB0B60" w:rsidRDefault="00BB0B60" w:rsidP="00BB0B60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B0B6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0A1C08D" w14:textId="77777777" w:rsidR="00BB0B60" w:rsidRDefault="00BB0B60" w:rsidP="00BB0B6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модель, изучающую распространение инфекционного заболевания среди населения. Данная работа разделяется на 4 фазы:</w:t>
      </w:r>
    </w:p>
    <w:p w14:paraId="28648A5C" w14:textId="77777777" w:rsidR="00BB0B60" w:rsidRPr="00BB0B60" w:rsidRDefault="00BB0B60" w:rsidP="00BB0B60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Создание диаграммы потоков и накопителей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1CBA8C" w14:textId="77777777" w:rsidR="00BB0B60" w:rsidRPr="00BB0B60" w:rsidRDefault="00BB0B60" w:rsidP="00BB0B60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Добавление графика для визуализации динамики процесса;</w:t>
      </w:r>
    </w:p>
    <w:p w14:paraId="4D2D5F81" w14:textId="77777777" w:rsidR="00BB0B60" w:rsidRPr="00BB0B60" w:rsidRDefault="00BB0B60" w:rsidP="00BB0B60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Эксперимент варьирования параметров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B5BF1D" w14:textId="77777777" w:rsidR="00BB0B60" w:rsidRPr="00BB0B60" w:rsidRDefault="00BB0B60" w:rsidP="00BB0B60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Калибровка параметров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71A0EA" w14:textId="77777777" w:rsidR="00BB0B60" w:rsidRPr="00BB0B60" w:rsidRDefault="00BB0B60" w:rsidP="00BB0B60">
      <w:pPr>
        <w:ind w:left="708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Выполнить отчет. В отчете описать каждый пункт, сопровождая скриншотами.</w:t>
      </w:r>
    </w:p>
    <w:p w14:paraId="1D3701A2" w14:textId="77777777" w:rsidR="00BB0B60" w:rsidRDefault="00BB0B60" w:rsidP="006D2E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466869" w14:textId="77777777" w:rsidR="00BB0B60" w:rsidRPr="00BB0B60" w:rsidRDefault="00BB0B60" w:rsidP="00BB0B60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B0B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РАБОТЫ</w:t>
      </w:r>
    </w:p>
    <w:p w14:paraId="422065B4" w14:textId="77777777" w:rsidR="006D2E48" w:rsidRPr="00BB0B60" w:rsidRDefault="00BB0B60" w:rsidP="005B58BB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B0B60">
        <w:rPr>
          <w:rFonts w:ascii="Times New Roman" w:hAnsi="Times New Roman" w:cs="Times New Roman"/>
          <w:b/>
          <w:sz w:val="28"/>
          <w:szCs w:val="28"/>
        </w:rPr>
        <w:t>Создание диаграммы потоков и накопителей</w:t>
      </w:r>
    </w:p>
    <w:p w14:paraId="6FEA70E5" w14:textId="77777777" w:rsidR="005B58BB" w:rsidRPr="005B58BB" w:rsidRDefault="00BB0B60" w:rsidP="005B58BB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B0B60">
        <w:rPr>
          <w:rFonts w:ascii="Times New Roman" w:hAnsi="Times New Roman" w:cs="Times New Roman"/>
          <w:b/>
          <w:sz w:val="28"/>
          <w:szCs w:val="28"/>
        </w:rPr>
        <w:t>Создание новой модели</w:t>
      </w:r>
    </w:p>
    <w:p w14:paraId="0FF9FE7A" w14:textId="77777777" w:rsidR="00BB0B60" w:rsidRPr="006C4E5F" w:rsidRDefault="00BB0B60" w:rsidP="006C4E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4E5F">
        <w:rPr>
          <w:rFonts w:ascii="Times New Roman" w:hAnsi="Times New Roman" w:cs="Times New Roman"/>
          <w:sz w:val="28"/>
          <w:szCs w:val="28"/>
        </w:rPr>
        <w:t xml:space="preserve">Чтобы создать новую модель мы выбрали следующие пункты меню Файл &gt; Создать &gt; Модель. Далее, модель была названа </w:t>
      </w:r>
      <w:r w:rsidRPr="006C4E5F">
        <w:rPr>
          <w:rFonts w:ascii="Times New Roman" w:hAnsi="Times New Roman" w:cs="Times New Roman"/>
          <w:sz w:val="28"/>
          <w:szCs w:val="28"/>
          <w:lang w:val="en-US"/>
        </w:rPr>
        <w:t>EpidemicModel</w:t>
      </w:r>
      <w:r w:rsidRPr="006C4E5F">
        <w:rPr>
          <w:rFonts w:ascii="Times New Roman" w:hAnsi="Times New Roman" w:cs="Times New Roman"/>
          <w:sz w:val="28"/>
          <w:szCs w:val="28"/>
        </w:rPr>
        <w:t xml:space="preserve"> и в качестве единиц модельного времени</w:t>
      </w:r>
      <w:r w:rsidR="006C4E5F" w:rsidRPr="006C4E5F">
        <w:rPr>
          <w:rFonts w:ascii="Times New Roman" w:hAnsi="Times New Roman" w:cs="Times New Roman"/>
          <w:sz w:val="28"/>
          <w:szCs w:val="28"/>
        </w:rPr>
        <w:t xml:space="preserve"> выбраны дни</w:t>
      </w:r>
      <w:r w:rsidR="006C4E5F">
        <w:rPr>
          <w:rFonts w:ascii="Times New Roman" w:hAnsi="Times New Roman" w:cs="Times New Roman"/>
          <w:sz w:val="28"/>
          <w:szCs w:val="28"/>
        </w:rPr>
        <w:t xml:space="preserve"> ()</w:t>
      </w:r>
      <w:r w:rsidR="006C4E5F" w:rsidRPr="006C4E5F">
        <w:rPr>
          <w:rFonts w:ascii="Times New Roman" w:hAnsi="Times New Roman" w:cs="Times New Roman"/>
          <w:sz w:val="28"/>
          <w:szCs w:val="28"/>
        </w:rPr>
        <w:t>.</w:t>
      </w:r>
    </w:p>
    <w:p w14:paraId="04A43669" w14:textId="036F3487" w:rsidR="006C4E5F" w:rsidRDefault="006A0520" w:rsidP="006C4E5F">
      <w:pPr>
        <w:keepNext/>
        <w:jc w:val="center"/>
      </w:pPr>
      <w:r w:rsidRPr="006A0520">
        <w:rPr>
          <w:noProof/>
        </w:rPr>
        <w:drawing>
          <wp:inline distT="0" distB="0" distL="0" distR="0" wp14:anchorId="5C3EE074" wp14:editId="7335B1EE">
            <wp:extent cx="5115639" cy="3610479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1471" w14:textId="77777777" w:rsidR="00DB1E8A" w:rsidRPr="006C4E5F" w:rsidRDefault="006C4E5F" w:rsidP="006C4E5F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C4E5F">
        <w:rPr>
          <w:rFonts w:ascii="Times New Roman" w:hAnsi="Times New Roman" w:cs="Times New Roman"/>
          <w:i w:val="0"/>
          <w:color w:val="auto"/>
          <w:sz w:val="28"/>
          <w:szCs w:val="28"/>
        </w:rPr>
        <w:t>. Создание новой модели</w:t>
      </w:r>
    </w:p>
    <w:p w14:paraId="58C4F2AA" w14:textId="77777777" w:rsidR="005B58BB" w:rsidRPr="005B58BB" w:rsidRDefault="005B58BB" w:rsidP="005B58BB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B58BB">
        <w:rPr>
          <w:rFonts w:ascii="Times New Roman" w:hAnsi="Times New Roman" w:cs="Times New Roman"/>
          <w:b/>
          <w:sz w:val="28"/>
          <w:szCs w:val="28"/>
        </w:rPr>
        <w:t>Добавление накопителей на модель</w:t>
      </w:r>
    </w:p>
    <w:p w14:paraId="169E45C4" w14:textId="77777777" w:rsidR="00945A18" w:rsidRDefault="006C4E5F" w:rsidP="005B58B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 xml:space="preserve">В следующем </w:t>
      </w:r>
      <w:r w:rsidR="005B58BB" w:rsidRPr="005B58BB">
        <w:rPr>
          <w:rFonts w:ascii="Times New Roman" w:hAnsi="Times New Roman" w:cs="Times New Roman"/>
          <w:sz w:val="28"/>
          <w:szCs w:val="28"/>
        </w:rPr>
        <w:t>были добавлены следующие накопители</w:t>
      </w:r>
      <w:r w:rsidR="005B58BB">
        <w:rPr>
          <w:rFonts w:ascii="Times New Roman" w:hAnsi="Times New Roman" w:cs="Times New Roman"/>
          <w:sz w:val="28"/>
          <w:szCs w:val="28"/>
        </w:rPr>
        <w:t>:</w:t>
      </w:r>
    </w:p>
    <w:p w14:paraId="50E73A28" w14:textId="77777777" w:rsidR="005B58BB" w:rsidRPr="005B58BB" w:rsidRDefault="005B58BB" w:rsidP="005B58BB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 xml:space="preserve">Susceptible – Восприимчивые к заражению люди, которые еще не были заражены вирусом. </w:t>
      </w:r>
    </w:p>
    <w:p w14:paraId="51AEF516" w14:textId="77777777" w:rsidR="005B58BB" w:rsidRPr="005B58BB" w:rsidRDefault="005B58BB" w:rsidP="005B58BB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>Exposed – Люди, находящиеся в латентной стадии заражения (они уже заражены, но еще не могут заражать других).</w:t>
      </w:r>
    </w:p>
    <w:p w14:paraId="3FFD1DB1" w14:textId="77777777" w:rsidR="005B58BB" w:rsidRPr="005B58BB" w:rsidRDefault="005B58BB" w:rsidP="005B58BB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 xml:space="preserve">Infectious – Люди в активной стадии заражения (они могут заражать других людей). </w:t>
      </w:r>
    </w:p>
    <w:p w14:paraId="6C68DAD3" w14:textId="77777777" w:rsidR="005B58BB" w:rsidRPr="005B58BB" w:rsidRDefault="005B58BB" w:rsidP="005B58BB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>Recovered – Выздоровевшие люди (они приобрели иммунитет к данному заболеванию).</w:t>
      </w:r>
    </w:p>
    <w:p w14:paraId="0D9FD474" w14:textId="77777777" w:rsidR="00AE5D77" w:rsidRDefault="00AE5D77"/>
    <w:p w14:paraId="47A62D19" w14:textId="27A9DA7B" w:rsidR="005B58BB" w:rsidRDefault="006A0520" w:rsidP="005B58BB">
      <w:pPr>
        <w:keepNext/>
        <w:jc w:val="center"/>
      </w:pPr>
      <w:r w:rsidRPr="006A0520">
        <w:rPr>
          <w:noProof/>
        </w:rPr>
        <w:lastRenderedPageBreak/>
        <w:drawing>
          <wp:inline distT="0" distB="0" distL="0" distR="0" wp14:anchorId="3A2F6133" wp14:editId="46B0A410">
            <wp:extent cx="5877745" cy="205768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F272" w14:textId="77777777" w:rsidR="00AE5D77" w:rsidRPr="005B58BB" w:rsidRDefault="005B58BB" w:rsidP="005B58B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B58BB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Добавленные накопители</w:t>
      </w:r>
    </w:p>
    <w:p w14:paraId="6A8DDB80" w14:textId="77777777" w:rsidR="00E82D13" w:rsidRPr="005B58BB" w:rsidRDefault="005B58BB" w:rsidP="005B58BB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B58BB">
        <w:rPr>
          <w:rFonts w:ascii="Times New Roman" w:hAnsi="Times New Roman" w:cs="Times New Roman"/>
          <w:b/>
          <w:sz w:val="28"/>
          <w:szCs w:val="28"/>
        </w:rPr>
        <w:t>Добавление потоков</w:t>
      </w:r>
      <w:r>
        <w:rPr>
          <w:rFonts w:ascii="Times New Roman" w:hAnsi="Times New Roman" w:cs="Times New Roman"/>
          <w:b/>
          <w:sz w:val="28"/>
          <w:szCs w:val="28"/>
        </w:rPr>
        <w:t xml:space="preserve"> на модель</w:t>
      </w:r>
    </w:p>
    <w:p w14:paraId="5F2AA067" w14:textId="77777777" w:rsidR="005B58BB" w:rsidRDefault="005B58BB" w:rsidP="005B58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8BB">
        <w:rPr>
          <w:rFonts w:ascii="Times New Roman" w:hAnsi="Times New Roman" w:cs="Times New Roman"/>
          <w:sz w:val="28"/>
          <w:szCs w:val="28"/>
        </w:rPr>
        <w:t>Для начала мы добавили поток, ведущий из накопителя Susceptible в накопитель Exposed. Затем по аналогии добавили и оставшиеся потоки на модель. Были добавлены следующие потоки:</w:t>
      </w:r>
    </w:p>
    <w:p w14:paraId="015886A2" w14:textId="77777777" w:rsidR="005B58BB" w:rsidRPr="005B58BB" w:rsidRDefault="005B58BB" w:rsidP="005B58BB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ExposedRate</w:t>
      </w:r>
    </w:p>
    <w:p w14:paraId="3C31A7F4" w14:textId="77777777" w:rsidR="005B58BB" w:rsidRPr="00F511AD" w:rsidRDefault="005B58BB" w:rsidP="005B58BB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InfectiousRate</w:t>
      </w:r>
    </w:p>
    <w:p w14:paraId="580510D6" w14:textId="77777777" w:rsidR="005B58BB" w:rsidRPr="00F511AD" w:rsidRDefault="00F511AD" w:rsidP="00F511AD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RecoveredRate</w:t>
      </w:r>
    </w:p>
    <w:p w14:paraId="5563B4D6" w14:textId="6918BC38" w:rsidR="00F511AD" w:rsidRDefault="006A0520" w:rsidP="00F511AD">
      <w:pPr>
        <w:keepNext/>
        <w:jc w:val="center"/>
      </w:pPr>
      <w:r w:rsidRPr="006A0520">
        <w:rPr>
          <w:noProof/>
        </w:rPr>
        <w:drawing>
          <wp:inline distT="0" distB="0" distL="0" distR="0" wp14:anchorId="74F99592" wp14:editId="25EBEB17">
            <wp:extent cx="5782482" cy="17909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6070" w14:textId="77777777" w:rsidR="00E82D13" w:rsidRPr="00F511AD" w:rsidRDefault="00F511AD" w:rsidP="00F511A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Добавленные потоки</w:t>
      </w:r>
    </w:p>
    <w:p w14:paraId="1B099BB4" w14:textId="77777777" w:rsidR="00F511AD" w:rsidRDefault="00F511AD">
      <w:r>
        <w:br w:type="page"/>
      </w:r>
    </w:p>
    <w:p w14:paraId="5AA71B56" w14:textId="77777777" w:rsidR="006D4C6B" w:rsidRPr="00F511AD" w:rsidRDefault="00F511AD" w:rsidP="00F511AD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параметров на модели</w:t>
      </w:r>
    </w:p>
    <w:p w14:paraId="57D08F01" w14:textId="77777777" w:rsidR="00F511AD" w:rsidRPr="00F511AD" w:rsidRDefault="00F511AD" w:rsidP="00885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1AD">
        <w:rPr>
          <w:rFonts w:ascii="Times New Roman" w:hAnsi="Times New Roman" w:cs="Times New Roman"/>
          <w:sz w:val="28"/>
          <w:szCs w:val="28"/>
        </w:rPr>
        <w:t>В первую очередь на модель были добавлены следующие пять параметров:</w:t>
      </w:r>
    </w:p>
    <w:p w14:paraId="770AEE41" w14:textId="77777777" w:rsidR="00F511AD" w:rsidRPr="00F511AD" w:rsidRDefault="00F511AD" w:rsidP="00F511AD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TotalPopulation = 10000</w:t>
      </w:r>
    </w:p>
    <w:p w14:paraId="79632C18" w14:textId="77777777" w:rsidR="00F511AD" w:rsidRPr="00F511AD" w:rsidRDefault="00F511AD" w:rsidP="00F511AD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Infectivity = 0.6</w:t>
      </w:r>
    </w:p>
    <w:p w14:paraId="6C9F97EA" w14:textId="77777777" w:rsidR="00F511AD" w:rsidRPr="00F511AD" w:rsidRDefault="00F511AD" w:rsidP="00F511AD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ContactRateInfectious = 1.25</w:t>
      </w:r>
    </w:p>
    <w:p w14:paraId="4193EE4F" w14:textId="77777777" w:rsidR="00F511AD" w:rsidRPr="00F511AD" w:rsidRDefault="00F511AD" w:rsidP="00F511AD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AverageIncubationTime = 10</w:t>
      </w:r>
    </w:p>
    <w:p w14:paraId="632A21BE" w14:textId="77777777" w:rsidR="00F511AD" w:rsidRPr="00F511AD" w:rsidRDefault="00F511AD" w:rsidP="00F511AD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1AD">
        <w:rPr>
          <w:rFonts w:ascii="Times New Roman" w:hAnsi="Times New Roman" w:cs="Times New Roman"/>
          <w:sz w:val="28"/>
          <w:szCs w:val="28"/>
          <w:lang w:val="en-US"/>
        </w:rPr>
        <w:t>AverageIllnessDuration = 15</w:t>
      </w:r>
    </w:p>
    <w:p w14:paraId="625D5614" w14:textId="00F162CD" w:rsidR="00F511AD" w:rsidRDefault="00A316A1" w:rsidP="00F511AD">
      <w:pPr>
        <w:keepNext/>
        <w:jc w:val="center"/>
      </w:pPr>
      <w:r w:rsidRPr="00A316A1">
        <w:rPr>
          <w:noProof/>
        </w:rPr>
        <w:drawing>
          <wp:inline distT="0" distB="0" distL="0" distR="0" wp14:anchorId="47680161" wp14:editId="1A4AC6B8">
            <wp:extent cx="5940425" cy="31540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3839" w14:textId="77777777" w:rsidR="006D4C6B" w:rsidRPr="00F511AD" w:rsidRDefault="00F511AD" w:rsidP="00F511A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>. Задание параметров на модели</w:t>
      </w:r>
    </w:p>
    <w:p w14:paraId="1CC5BF52" w14:textId="77777777" w:rsidR="006D4C6B" w:rsidRPr="00F511AD" w:rsidRDefault="00F511AD" w:rsidP="00F511AD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511AD">
        <w:rPr>
          <w:rFonts w:ascii="Times New Roman" w:hAnsi="Times New Roman" w:cs="Times New Roman"/>
          <w:b/>
          <w:sz w:val="28"/>
          <w:szCs w:val="28"/>
        </w:rPr>
        <w:t>Начальное значение</w:t>
      </w:r>
    </w:p>
    <w:p w14:paraId="694973BE" w14:textId="77777777" w:rsidR="00F511AD" w:rsidRPr="00F511AD" w:rsidRDefault="00F511AD" w:rsidP="00885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1AD">
        <w:rPr>
          <w:rFonts w:ascii="Times New Roman" w:hAnsi="Times New Roman" w:cs="Times New Roman"/>
          <w:sz w:val="28"/>
          <w:szCs w:val="28"/>
        </w:rPr>
        <w:t>Затем были заданы начальные значения для накопителей Infectious и Susceptible. Для Infectious было задано значение 1, а для Susceptible: TotalPopulation-1 ().</w:t>
      </w:r>
    </w:p>
    <w:p w14:paraId="41EA40C0" w14:textId="29010BAC" w:rsidR="00F511AD" w:rsidRDefault="00A316A1" w:rsidP="00F511AD">
      <w:pPr>
        <w:keepNext/>
        <w:jc w:val="center"/>
      </w:pPr>
      <w:r w:rsidRPr="00A316A1">
        <w:rPr>
          <w:noProof/>
        </w:rPr>
        <w:lastRenderedPageBreak/>
        <w:drawing>
          <wp:inline distT="0" distB="0" distL="0" distR="0" wp14:anchorId="28299A74" wp14:editId="5F172D3B">
            <wp:extent cx="4896533" cy="311511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E1D6" w14:textId="77777777" w:rsidR="006D4C6B" w:rsidRPr="00885412" w:rsidRDefault="00F511AD" w:rsidP="0088541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Задание начального значения для</w:t>
      </w:r>
      <w:r w:rsidRPr="00F511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Susceptible</w:t>
      </w:r>
    </w:p>
    <w:p w14:paraId="195EB1A6" w14:textId="77777777" w:rsidR="006D4C6B" w:rsidRPr="00885412" w:rsidRDefault="00885412" w:rsidP="00885412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85412">
        <w:rPr>
          <w:rFonts w:ascii="Times New Roman" w:hAnsi="Times New Roman" w:cs="Times New Roman"/>
          <w:b/>
          <w:sz w:val="28"/>
          <w:szCs w:val="28"/>
        </w:rPr>
        <w:t>Связи зависимостей</w:t>
      </w:r>
      <w:r>
        <w:rPr>
          <w:rFonts w:ascii="Times New Roman" w:hAnsi="Times New Roman" w:cs="Times New Roman"/>
          <w:b/>
          <w:sz w:val="28"/>
          <w:szCs w:val="28"/>
        </w:rPr>
        <w:t xml:space="preserve"> и задание формул потока</w:t>
      </w:r>
    </w:p>
    <w:p w14:paraId="60D1FE27" w14:textId="3600633C" w:rsidR="006D4C6B" w:rsidRPr="00885412" w:rsidRDefault="00885412" w:rsidP="007D4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5412">
        <w:rPr>
          <w:rFonts w:ascii="Times New Roman" w:hAnsi="Times New Roman" w:cs="Times New Roman"/>
          <w:sz w:val="28"/>
          <w:szCs w:val="28"/>
        </w:rPr>
        <w:t>На данном этапе была задана формула потока ExposedRate. Была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5412">
        <w:rPr>
          <w:rFonts w:ascii="Times New Roman" w:hAnsi="Times New Roman" w:cs="Times New Roman"/>
          <w:sz w:val="28"/>
          <w:szCs w:val="28"/>
        </w:rPr>
        <w:t>вставлена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5412">
        <w:rPr>
          <w:rFonts w:ascii="Times New Roman" w:hAnsi="Times New Roman" w:cs="Times New Roman"/>
          <w:sz w:val="28"/>
          <w:szCs w:val="28"/>
        </w:rPr>
        <w:t>следующая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5412">
        <w:rPr>
          <w:rFonts w:ascii="Times New Roman" w:hAnsi="Times New Roman" w:cs="Times New Roman"/>
          <w:sz w:val="28"/>
          <w:szCs w:val="28"/>
        </w:rPr>
        <w:t>формула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85412">
        <w:rPr>
          <w:lang w:val="en-US"/>
        </w:rPr>
        <w:t xml:space="preserve"> 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>Infectious *</w:t>
      </w:r>
      <w:r>
        <w:rPr>
          <w:rFonts w:ascii="Times New Roman" w:hAnsi="Times New Roman" w:cs="Times New Roman"/>
          <w:sz w:val="28"/>
          <w:szCs w:val="28"/>
          <w:lang w:val="en-US"/>
        </w:rPr>
        <w:t>ContactRateInfectious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Suspectible</w:t>
      </w:r>
      <w:r w:rsidR="004B59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/Population</w:t>
      </w:r>
    </w:p>
    <w:p w14:paraId="730FF7A1" w14:textId="7E71D5D0" w:rsidR="00885412" w:rsidRPr="004B59CA" w:rsidRDefault="004B59CA" w:rsidP="004B59CA">
      <w:pPr>
        <w:keepNext/>
        <w:spacing w:after="0"/>
        <w:jc w:val="center"/>
        <w:rPr>
          <w:lang w:val="en-US"/>
        </w:rPr>
      </w:pPr>
      <w:r w:rsidRPr="004B59CA">
        <w:rPr>
          <w:noProof/>
          <w:lang w:val="en-US"/>
        </w:rPr>
        <w:drawing>
          <wp:inline distT="0" distB="0" distL="0" distR="0" wp14:anchorId="702498FA" wp14:editId="1041B487">
            <wp:extent cx="4804032" cy="16653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687" cy="16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D70C" w14:textId="77777777" w:rsidR="006D4C6B" w:rsidRPr="00885412" w:rsidRDefault="00885412" w:rsidP="0088541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t>. Задание формула потока ExposedRate</w:t>
      </w:r>
    </w:p>
    <w:p w14:paraId="6395AF10" w14:textId="77777777" w:rsidR="006D4C6B" w:rsidRPr="00885412" w:rsidRDefault="00885412" w:rsidP="008854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85412">
        <w:rPr>
          <w:rFonts w:ascii="Times New Roman" w:hAnsi="Times New Roman" w:cs="Times New Roman"/>
          <w:sz w:val="28"/>
          <w:szCs w:val="28"/>
        </w:rPr>
        <w:t>Аналогичным образом были заданы формулы потоков:</w:t>
      </w:r>
    </w:p>
    <w:p w14:paraId="0069F280" w14:textId="77777777" w:rsidR="00885412" w:rsidRPr="00885412" w:rsidRDefault="00885412" w:rsidP="00885412">
      <w:pPr>
        <w:pStyle w:val="a4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85412">
        <w:rPr>
          <w:rFonts w:ascii="Times New Roman" w:hAnsi="Times New Roman" w:cs="Times New Roman"/>
          <w:sz w:val="28"/>
          <w:szCs w:val="28"/>
        </w:rPr>
        <w:t>InfectiousRate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85412">
        <w:rPr>
          <w:rFonts w:ascii="Times New Roman" w:hAnsi="Times New Roman" w:cs="Times New Roman"/>
          <w:sz w:val="28"/>
          <w:szCs w:val="28"/>
        </w:rPr>
        <w:t>Exposed/AverageIncubationTime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88CB5F" w14:textId="77777777" w:rsidR="00885412" w:rsidRPr="00885412" w:rsidRDefault="00885412" w:rsidP="00885412">
      <w:pPr>
        <w:pStyle w:val="a4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85412">
        <w:rPr>
          <w:rFonts w:ascii="Times New Roman" w:hAnsi="Times New Roman" w:cs="Times New Roman"/>
          <w:sz w:val="28"/>
          <w:szCs w:val="28"/>
        </w:rPr>
        <w:t>RecoveredRate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85412">
        <w:rPr>
          <w:rFonts w:ascii="Times New Roman" w:hAnsi="Times New Roman" w:cs="Times New Roman"/>
          <w:sz w:val="28"/>
          <w:szCs w:val="28"/>
        </w:rPr>
        <w:t>Infectious/AverageIllnessDuration</w:t>
      </w:r>
      <w:r w:rsidRPr="0088541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EF0887" w14:textId="77777777" w:rsidR="00885412" w:rsidRPr="00885412" w:rsidRDefault="00885412" w:rsidP="008854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85412">
        <w:rPr>
          <w:rFonts w:ascii="Times New Roman" w:hAnsi="Times New Roman" w:cs="Times New Roman"/>
          <w:sz w:val="28"/>
          <w:szCs w:val="28"/>
        </w:rPr>
        <w:t>Затем бы</w:t>
      </w:r>
      <w:r>
        <w:rPr>
          <w:rFonts w:ascii="Times New Roman" w:hAnsi="Times New Roman" w:cs="Times New Roman"/>
          <w:sz w:val="28"/>
          <w:szCs w:val="28"/>
        </w:rPr>
        <w:t>ли добавлены связи зависимостей</w:t>
      </w:r>
      <w:r w:rsidRPr="00885412">
        <w:rPr>
          <w:rFonts w:ascii="Times New Roman" w:hAnsi="Times New Roman" w:cs="Times New Roman"/>
          <w:sz w:val="28"/>
          <w:szCs w:val="28"/>
        </w:rPr>
        <w:t>.</w:t>
      </w:r>
    </w:p>
    <w:p w14:paraId="7227056C" w14:textId="03D08367" w:rsidR="00885412" w:rsidRDefault="00A316A1" w:rsidP="00885412">
      <w:pPr>
        <w:keepNext/>
      </w:pPr>
      <w:r w:rsidRPr="00A316A1">
        <w:rPr>
          <w:noProof/>
        </w:rPr>
        <w:lastRenderedPageBreak/>
        <w:drawing>
          <wp:inline distT="0" distB="0" distL="0" distR="0" wp14:anchorId="714DB53F" wp14:editId="72C00CC6">
            <wp:extent cx="5940425" cy="29965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ED07" w14:textId="77777777" w:rsidR="006D4C6B" w:rsidRPr="00885412" w:rsidRDefault="00885412" w:rsidP="0088541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85412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связей зависимостей</w:t>
      </w:r>
    </w:p>
    <w:p w14:paraId="711D1BDA" w14:textId="77777777" w:rsidR="00885412" w:rsidRDefault="00885412">
      <w:r>
        <w:br w:type="page"/>
      </w:r>
    </w:p>
    <w:p w14:paraId="04C27322" w14:textId="77777777" w:rsidR="00885412" w:rsidRPr="00885412" w:rsidRDefault="00885412" w:rsidP="00885412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85412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вида связей и запуск модели</w:t>
      </w:r>
    </w:p>
    <w:p w14:paraId="32C7996C" w14:textId="77777777" w:rsidR="00885412" w:rsidRPr="007D4445" w:rsidRDefault="00885412" w:rsidP="007D444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D4445">
        <w:rPr>
          <w:rFonts w:ascii="Times New Roman" w:hAnsi="Times New Roman" w:cs="Times New Roman"/>
          <w:sz w:val="28"/>
          <w:szCs w:val="28"/>
        </w:rPr>
        <w:t xml:space="preserve">Вид связи был отредактирован для </w:t>
      </w:r>
      <w:r w:rsidR="00BB0A84" w:rsidRPr="007D4445">
        <w:rPr>
          <w:rFonts w:ascii="Times New Roman" w:hAnsi="Times New Roman" w:cs="Times New Roman"/>
          <w:sz w:val="28"/>
          <w:szCs w:val="28"/>
        </w:rPr>
        <w:t>более легкой читаемости</w:t>
      </w:r>
      <w:r w:rsidR="007D4445"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2E55954F" w14:textId="2E7DEF3F" w:rsidR="00BB0A84" w:rsidRDefault="00A316A1" w:rsidP="00BB0A84">
      <w:pPr>
        <w:keepNext/>
      </w:pPr>
      <w:r w:rsidRPr="00A316A1">
        <w:rPr>
          <w:noProof/>
        </w:rPr>
        <w:drawing>
          <wp:inline distT="0" distB="0" distL="0" distR="0" wp14:anchorId="304FFF9B" wp14:editId="69603736">
            <wp:extent cx="5940425" cy="21259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BFB5" w14:textId="77777777" w:rsidR="006D4C6B" w:rsidRPr="00BB0A84" w:rsidRDefault="00BB0A84" w:rsidP="00BB0A8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B0A84">
        <w:rPr>
          <w:rFonts w:ascii="Times New Roman" w:hAnsi="Times New Roman" w:cs="Times New Roman"/>
          <w:i w:val="0"/>
          <w:color w:val="auto"/>
          <w:sz w:val="28"/>
          <w:szCs w:val="28"/>
        </w:rPr>
        <w:t>. Редактирование вида связей</w:t>
      </w:r>
    </w:p>
    <w:p w14:paraId="55C04B95" w14:textId="77777777" w:rsidR="00BB0A84" w:rsidRPr="007D4445" w:rsidRDefault="007D4445" w:rsidP="007D444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D4445">
        <w:rPr>
          <w:rFonts w:ascii="Times New Roman" w:hAnsi="Times New Roman" w:cs="Times New Roman"/>
          <w:sz w:val="28"/>
          <w:szCs w:val="28"/>
        </w:rPr>
        <w:t>Далее была запущена модель и исследована динамика процесса</w:t>
      </w:r>
      <w:r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4D20823F" w14:textId="783F3890" w:rsidR="00F71A32" w:rsidRDefault="004B59CA" w:rsidP="00F71A32">
      <w:pPr>
        <w:keepNext/>
      </w:pPr>
      <w:r w:rsidRPr="004B59CA">
        <w:rPr>
          <w:noProof/>
        </w:rPr>
        <w:drawing>
          <wp:inline distT="0" distB="0" distL="0" distR="0" wp14:anchorId="2C69D3DD" wp14:editId="35611A36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309" w14:textId="77777777" w:rsidR="00A46D1B" w:rsidRPr="00F71A32" w:rsidRDefault="00F71A32" w:rsidP="00F71A3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</w:t>
      </w:r>
    </w:p>
    <w:p w14:paraId="4FE2AC8A" w14:textId="77777777" w:rsidR="007D4445" w:rsidRDefault="007D4445">
      <w:r>
        <w:br w:type="page"/>
      </w:r>
    </w:p>
    <w:p w14:paraId="4602161B" w14:textId="77777777" w:rsidR="00D57F94" w:rsidRPr="007D4445" w:rsidRDefault="007D4445" w:rsidP="007D4445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D4445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графика для визуализации динамики процесса</w:t>
      </w:r>
    </w:p>
    <w:p w14:paraId="5916D9D5" w14:textId="77777777" w:rsidR="007D4445" w:rsidRPr="007D4445" w:rsidRDefault="007D4445" w:rsidP="007D4445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D4445">
        <w:rPr>
          <w:rFonts w:ascii="Times New Roman" w:hAnsi="Times New Roman" w:cs="Times New Roman"/>
          <w:b/>
          <w:sz w:val="28"/>
          <w:szCs w:val="28"/>
        </w:rPr>
        <w:t>Добавление цикла на модель</w:t>
      </w:r>
    </w:p>
    <w:p w14:paraId="5CAF99EB" w14:textId="77777777" w:rsidR="007D4445" w:rsidRPr="007D4445" w:rsidRDefault="007D4445" w:rsidP="00F71A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4445">
        <w:rPr>
          <w:rFonts w:ascii="Times New Roman" w:hAnsi="Times New Roman" w:cs="Times New Roman"/>
          <w:sz w:val="28"/>
          <w:szCs w:val="28"/>
        </w:rPr>
        <w:t>Далее на модель был добавлен цикл Contagion (то есть, «заражение») с типом R (что означает Reinforcing, то есть «усиливающий»)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7D4445">
        <w:rPr>
          <w:rFonts w:ascii="Times New Roman" w:hAnsi="Times New Roman" w:cs="Times New Roman"/>
          <w:sz w:val="28"/>
          <w:szCs w:val="28"/>
        </w:rPr>
        <w:t>.</w:t>
      </w:r>
    </w:p>
    <w:p w14:paraId="57B0A888" w14:textId="447497B3" w:rsidR="00F71A32" w:rsidRDefault="00C67069" w:rsidP="00F71A32">
      <w:pPr>
        <w:keepNext/>
      </w:pPr>
      <w:r w:rsidRPr="00C67069">
        <w:rPr>
          <w:noProof/>
        </w:rPr>
        <w:drawing>
          <wp:inline distT="0" distB="0" distL="0" distR="0" wp14:anchorId="47EC9607" wp14:editId="22988DAF">
            <wp:extent cx="5940425" cy="25641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348" w14:textId="77777777" w:rsidR="00B51715" w:rsidRPr="00F71A32" w:rsidRDefault="00F71A32" w:rsidP="00F71A3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цикла на модель</w:t>
      </w:r>
    </w:p>
    <w:p w14:paraId="050DBDE3" w14:textId="77777777" w:rsidR="007D4445" w:rsidRDefault="007D4445">
      <w:r>
        <w:br w:type="page"/>
      </w:r>
    </w:p>
    <w:p w14:paraId="7B3A60F0" w14:textId="77777777" w:rsidR="007D4445" w:rsidRPr="00F71A32" w:rsidRDefault="007D4445" w:rsidP="00F71A32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71A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Добавление временного графика и объявление четырех </w:t>
      </w:r>
      <w:r w:rsidR="00F71A32" w:rsidRPr="00F71A32">
        <w:rPr>
          <w:rFonts w:ascii="Times New Roman" w:hAnsi="Times New Roman" w:cs="Times New Roman"/>
          <w:b/>
          <w:sz w:val="28"/>
          <w:szCs w:val="28"/>
        </w:rPr>
        <w:t>элементов данных накопителей.</w:t>
      </w:r>
    </w:p>
    <w:p w14:paraId="09A5CF3A" w14:textId="77777777" w:rsidR="00F71A32" w:rsidRDefault="00F71A32" w:rsidP="00F71A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1A32">
        <w:rPr>
          <w:rFonts w:ascii="Times New Roman" w:hAnsi="Times New Roman" w:cs="Times New Roman"/>
          <w:sz w:val="28"/>
          <w:szCs w:val="28"/>
        </w:rPr>
        <w:t>После того, как мы добавили временной график на модель, были объявлены следующие четыре накопителя и их значения () :</w:t>
      </w:r>
    </w:p>
    <w:p w14:paraId="390B973F" w14:textId="066982F9" w:rsidR="00F71A32" w:rsidRPr="00F71A32" w:rsidRDefault="00F71A32" w:rsidP="00F71A32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1A32">
        <w:rPr>
          <w:rFonts w:ascii="Times New Roman" w:hAnsi="Times New Roman" w:cs="Times New Roman"/>
          <w:sz w:val="28"/>
          <w:szCs w:val="28"/>
        </w:rPr>
        <w:t>Susp</w:t>
      </w:r>
      <w:r w:rsidR="00B37EB0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F71A32">
        <w:rPr>
          <w:rFonts w:ascii="Times New Roman" w:hAnsi="Times New Roman" w:cs="Times New Roman"/>
          <w:sz w:val="28"/>
          <w:szCs w:val="28"/>
        </w:rPr>
        <w:t>tible people</w:t>
      </w:r>
      <w:r w:rsidRPr="00F71A32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Pr="00F71A32">
        <w:rPr>
          <w:rFonts w:ascii="Times New Roman" w:hAnsi="Times New Roman" w:cs="Times New Roman"/>
          <w:sz w:val="28"/>
          <w:szCs w:val="28"/>
        </w:rPr>
        <w:t>Susp</w:t>
      </w:r>
      <w:r w:rsidR="00B37EB0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F71A32">
        <w:rPr>
          <w:rFonts w:ascii="Times New Roman" w:hAnsi="Times New Roman" w:cs="Times New Roman"/>
          <w:sz w:val="28"/>
          <w:szCs w:val="28"/>
        </w:rPr>
        <w:t>tible</w:t>
      </w:r>
      <w:r w:rsidRPr="00F71A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B6280D" w14:textId="77777777" w:rsidR="00F71A32" w:rsidRPr="00F71A32" w:rsidRDefault="00F71A32" w:rsidP="00F71A32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1A32">
        <w:rPr>
          <w:rFonts w:ascii="Times New Roman" w:hAnsi="Times New Roman" w:cs="Times New Roman"/>
          <w:sz w:val="28"/>
          <w:szCs w:val="28"/>
        </w:rPr>
        <w:t xml:space="preserve">Exposed people </w:t>
      </w:r>
      <w:r w:rsidRPr="00F71A32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 w:rsidRPr="00F71A32">
        <w:rPr>
          <w:rFonts w:ascii="Times New Roman" w:hAnsi="Times New Roman" w:cs="Times New Roman"/>
          <w:sz w:val="28"/>
          <w:szCs w:val="28"/>
        </w:rPr>
        <w:t>Exposed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2B3E3C" w14:textId="77777777" w:rsidR="00F71A32" w:rsidRPr="00F71A32" w:rsidRDefault="00F71A32" w:rsidP="00F71A32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1A32">
        <w:rPr>
          <w:rFonts w:ascii="Times New Roman" w:hAnsi="Times New Roman" w:cs="Times New Roman"/>
          <w:sz w:val="28"/>
          <w:szCs w:val="28"/>
        </w:rPr>
        <w:t>Infectious people</w:t>
      </w:r>
      <w:r w:rsidRPr="00F71A32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Pr="00F71A32">
        <w:rPr>
          <w:rFonts w:ascii="Times New Roman" w:hAnsi="Times New Roman" w:cs="Times New Roman"/>
          <w:sz w:val="28"/>
          <w:szCs w:val="28"/>
        </w:rPr>
        <w:t>Infectious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FF5085" w14:textId="77777777" w:rsidR="00F71A32" w:rsidRPr="00F71A32" w:rsidRDefault="00F71A32" w:rsidP="00F71A32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1A32">
        <w:rPr>
          <w:rFonts w:ascii="Times New Roman" w:hAnsi="Times New Roman" w:cs="Times New Roman"/>
          <w:sz w:val="28"/>
          <w:szCs w:val="28"/>
        </w:rPr>
        <w:t>Recovered people</w:t>
      </w:r>
      <w:r w:rsidRPr="00F71A32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  <w:r w:rsidRPr="00F71A32">
        <w:rPr>
          <w:rFonts w:ascii="Times New Roman" w:hAnsi="Times New Roman" w:cs="Times New Roman"/>
          <w:sz w:val="28"/>
          <w:szCs w:val="28"/>
        </w:rPr>
        <w:t xml:space="preserve"> Recovered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C0FE85" w14:textId="7A23AAA9" w:rsidR="00F71A32" w:rsidRDefault="00B37EB0" w:rsidP="00F71A32">
      <w:pPr>
        <w:keepNext/>
      </w:pPr>
      <w:r w:rsidRPr="00B37EB0">
        <w:rPr>
          <w:noProof/>
        </w:rPr>
        <w:drawing>
          <wp:inline distT="0" distB="0" distL="0" distR="0" wp14:anchorId="4556FC45" wp14:editId="60AD7517">
            <wp:extent cx="5940425" cy="6334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611" w14:textId="77777777" w:rsidR="001A70AD" w:rsidRPr="00F71A32" w:rsidRDefault="00F71A32" w:rsidP="00F71A3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71A32">
        <w:rPr>
          <w:rFonts w:ascii="Times New Roman" w:hAnsi="Times New Roman" w:cs="Times New Roman"/>
          <w:i w:val="0"/>
          <w:color w:val="auto"/>
          <w:sz w:val="28"/>
          <w:szCs w:val="28"/>
        </w:rPr>
        <w:t>. Объявление четырех элементов данных накопителей</w:t>
      </w:r>
    </w:p>
    <w:p w14:paraId="0882742D" w14:textId="77777777" w:rsidR="00F71A32" w:rsidRPr="00AA1B22" w:rsidRDefault="00F71A32" w:rsidP="00AA1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1B22">
        <w:rPr>
          <w:rFonts w:ascii="Times New Roman" w:hAnsi="Times New Roman" w:cs="Times New Roman"/>
          <w:sz w:val="28"/>
          <w:szCs w:val="28"/>
        </w:rPr>
        <w:lastRenderedPageBreak/>
        <w:t xml:space="preserve">Чтобы график собирал данные на протяжении всего времени выполнения модели, в разделе свойств Обновление данных было изменено значение опции Отображать до: 300 последних значений. </w:t>
      </w:r>
    </w:p>
    <w:p w14:paraId="0FAF8617" w14:textId="77777777" w:rsidR="00D84ACA" w:rsidRPr="00AA1B22" w:rsidRDefault="00F71A32" w:rsidP="00AA1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1B22">
        <w:rPr>
          <w:rFonts w:ascii="Times New Roman" w:hAnsi="Times New Roman" w:cs="Times New Roman"/>
          <w:sz w:val="28"/>
          <w:szCs w:val="28"/>
        </w:rPr>
        <w:t>В р</w:t>
      </w:r>
      <w:r w:rsidR="00AA1B22" w:rsidRPr="00AA1B22">
        <w:rPr>
          <w:rFonts w:ascii="Times New Roman" w:hAnsi="Times New Roman" w:cs="Times New Roman"/>
          <w:sz w:val="28"/>
          <w:szCs w:val="28"/>
        </w:rPr>
        <w:t>азделе свойств Масштаб был установлен</w:t>
      </w:r>
      <w:r w:rsidRPr="00AA1B22">
        <w:rPr>
          <w:rFonts w:ascii="Times New Roman" w:hAnsi="Times New Roman" w:cs="Times New Roman"/>
          <w:sz w:val="28"/>
          <w:szCs w:val="28"/>
        </w:rPr>
        <w:t xml:space="preserve"> Временной диапазон на 300 единиц мод. </w:t>
      </w:r>
      <w:r w:rsidR="00AA1B22">
        <w:rPr>
          <w:rFonts w:ascii="Times New Roman" w:hAnsi="Times New Roman" w:cs="Times New Roman"/>
          <w:sz w:val="28"/>
          <w:szCs w:val="28"/>
        </w:rPr>
        <w:t>в</w:t>
      </w:r>
      <w:r w:rsidRPr="00AA1B22">
        <w:rPr>
          <w:rFonts w:ascii="Times New Roman" w:hAnsi="Times New Roman" w:cs="Times New Roman"/>
          <w:sz w:val="28"/>
          <w:szCs w:val="28"/>
        </w:rPr>
        <w:t>ремени</w:t>
      </w:r>
      <w:r w:rsidR="00AA1B22"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5BB7EC7B" w14:textId="39AA9ECF" w:rsidR="00AA1B22" w:rsidRDefault="00B37EB0" w:rsidP="00AA1B22">
      <w:pPr>
        <w:keepNext/>
        <w:jc w:val="center"/>
      </w:pPr>
      <w:r w:rsidRPr="00B37EB0">
        <w:rPr>
          <w:noProof/>
        </w:rPr>
        <w:drawing>
          <wp:inline distT="0" distB="0" distL="0" distR="0" wp14:anchorId="619B42CA" wp14:editId="1C5E2630">
            <wp:extent cx="5630061" cy="151468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1981" w14:textId="77777777" w:rsidR="00D84ACA" w:rsidRPr="00AA1B22" w:rsidRDefault="00AA1B22" w:rsidP="00AA1B2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Изменение параметров в "Обновление данных" и "Масштаб"</w:t>
      </w:r>
    </w:p>
    <w:p w14:paraId="7DF73623" w14:textId="77777777" w:rsidR="00D84ACA" w:rsidRPr="00AA1B22" w:rsidRDefault="00AA1B22" w:rsidP="00AA1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1B22">
        <w:rPr>
          <w:rFonts w:ascii="Times New Roman" w:hAnsi="Times New Roman" w:cs="Times New Roman"/>
          <w:sz w:val="28"/>
          <w:szCs w:val="28"/>
        </w:rPr>
        <w:t>Далее мы запустили модель и пронаблюдали за динамикой распространения болезни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AA1B22">
        <w:rPr>
          <w:rFonts w:ascii="Times New Roman" w:hAnsi="Times New Roman" w:cs="Times New Roman"/>
          <w:sz w:val="28"/>
          <w:szCs w:val="28"/>
        </w:rPr>
        <w:t>:</w:t>
      </w:r>
    </w:p>
    <w:p w14:paraId="0FE4D979" w14:textId="07B7E448" w:rsidR="00AA1B22" w:rsidRDefault="00B37EB0" w:rsidP="00AA1B22">
      <w:pPr>
        <w:keepNext/>
        <w:jc w:val="center"/>
      </w:pPr>
      <w:r w:rsidRPr="00B37EB0">
        <w:rPr>
          <w:noProof/>
        </w:rPr>
        <w:drawing>
          <wp:inline distT="0" distB="0" distL="0" distR="0" wp14:anchorId="34BD577A" wp14:editId="785E0EE0">
            <wp:extent cx="4441825" cy="35292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520" cy="35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BB11" w14:textId="45EC6B8A" w:rsidR="00B37EB0" w:rsidRDefault="00AA1B22" w:rsidP="00AA1B2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A1B22">
        <w:rPr>
          <w:rFonts w:ascii="Times New Roman" w:hAnsi="Times New Roman" w:cs="Times New Roman"/>
          <w:i w:val="0"/>
          <w:color w:val="auto"/>
          <w:sz w:val="28"/>
          <w:szCs w:val="28"/>
        </w:rPr>
        <w:t>. Наблюдение за работой модели</w:t>
      </w:r>
    </w:p>
    <w:p w14:paraId="19E655E4" w14:textId="77777777" w:rsidR="00B37EB0" w:rsidRDefault="00B37EB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61505949" w14:textId="77777777" w:rsidR="00D84ACA" w:rsidRPr="00AA1B22" w:rsidRDefault="00AA1B22" w:rsidP="00AA1B22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AA1B22">
        <w:rPr>
          <w:rFonts w:ascii="Times New Roman" w:hAnsi="Times New Roman" w:cs="Times New Roman"/>
          <w:b/>
          <w:sz w:val="28"/>
          <w:szCs w:val="28"/>
        </w:rPr>
        <w:lastRenderedPageBreak/>
        <w:t>Эксперимент варьирования параметров</w:t>
      </w:r>
    </w:p>
    <w:p w14:paraId="627E24C0" w14:textId="77777777" w:rsidR="00AA1B22" w:rsidRPr="00737A8B" w:rsidRDefault="00737A8B" w:rsidP="00737A8B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37A8B">
        <w:rPr>
          <w:rFonts w:ascii="Times New Roman" w:hAnsi="Times New Roman" w:cs="Times New Roman"/>
          <w:b/>
          <w:sz w:val="28"/>
          <w:szCs w:val="28"/>
        </w:rPr>
        <w:t>Экспорт модели в облако AnyLogic</w:t>
      </w:r>
    </w:p>
    <w:p w14:paraId="1C54D4C9" w14:textId="77777777" w:rsidR="00737A8B" w:rsidRPr="00737A8B" w:rsidRDefault="00737A8B" w:rsidP="00737A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A8B">
        <w:rPr>
          <w:rFonts w:ascii="Times New Roman" w:hAnsi="Times New Roman" w:cs="Times New Roman"/>
          <w:sz w:val="28"/>
          <w:szCs w:val="28"/>
        </w:rPr>
        <w:t>Для того, чтобы экспортировать модель в облако, для начала мы открыли редактор конфигурации запуска. Затем перетащили все входные данные в соответствующие им поля, как показано ниже ().</w:t>
      </w:r>
    </w:p>
    <w:p w14:paraId="7D73E03C" w14:textId="77777777" w:rsidR="00737A8B" w:rsidRDefault="00D84ACA" w:rsidP="00737A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BF4D8C" wp14:editId="7D0EA9E1">
            <wp:extent cx="4848225" cy="296386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837" cy="29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46FF" w14:textId="77777777" w:rsidR="00D84ACA" w:rsidRPr="00737A8B" w:rsidRDefault="00737A8B" w:rsidP="00737A8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37A8B">
        <w:rPr>
          <w:rFonts w:ascii="Times New Roman" w:hAnsi="Times New Roman" w:cs="Times New Roman"/>
          <w:i w:val="0"/>
          <w:color w:val="auto"/>
          <w:sz w:val="28"/>
          <w:szCs w:val="28"/>
        </w:rPr>
        <w:t>. Окно конфигурации запуска</w:t>
      </w:r>
    </w:p>
    <w:p w14:paraId="5EA67F60" w14:textId="77777777" w:rsidR="00D84ACA" w:rsidRPr="00737A8B" w:rsidRDefault="00737A8B" w:rsidP="00737A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A8B">
        <w:rPr>
          <w:rFonts w:ascii="Times New Roman" w:hAnsi="Times New Roman" w:cs="Times New Roman"/>
          <w:sz w:val="28"/>
          <w:szCs w:val="28"/>
        </w:rPr>
        <w:t>Далее изменили модельное время, а конкретно, параметр “Конечное время” на 300 единиц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737A8B">
        <w:rPr>
          <w:rFonts w:ascii="Times New Roman" w:hAnsi="Times New Roman" w:cs="Times New Roman"/>
          <w:sz w:val="28"/>
          <w:szCs w:val="28"/>
        </w:rPr>
        <w:t>.</w:t>
      </w:r>
    </w:p>
    <w:p w14:paraId="34715E71" w14:textId="77777777" w:rsidR="0007459C" w:rsidRDefault="00D84ACA" w:rsidP="000745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981B85" wp14:editId="04647DAF">
            <wp:extent cx="4248150" cy="2686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E359" w14:textId="77777777" w:rsidR="00D84ACA" w:rsidRPr="0007459C" w:rsidRDefault="0007459C" w:rsidP="0007459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Изменение конечного времени</w:t>
      </w:r>
    </w:p>
    <w:p w14:paraId="605EC66A" w14:textId="77777777" w:rsidR="0007459C" w:rsidRDefault="0007459C">
      <w:r>
        <w:br w:type="page"/>
      </w:r>
    </w:p>
    <w:p w14:paraId="2EEEBEBB" w14:textId="77777777" w:rsidR="0007459C" w:rsidRPr="0007459C" w:rsidRDefault="0007459C" w:rsidP="0007459C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7459C">
        <w:rPr>
          <w:rFonts w:ascii="Times New Roman" w:hAnsi="Times New Roman" w:cs="Times New Roman"/>
          <w:b/>
          <w:sz w:val="28"/>
          <w:szCs w:val="28"/>
        </w:rPr>
        <w:lastRenderedPageBreak/>
        <w:t>Запуск модели в облаке</w:t>
      </w:r>
    </w:p>
    <w:p w14:paraId="1817C6D4" w14:textId="77777777" w:rsidR="0007459C" w:rsidRPr="0007459C" w:rsidRDefault="0007459C" w:rsidP="00074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59C">
        <w:rPr>
          <w:rFonts w:ascii="Times New Roman" w:hAnsi="Times New Roman" w:cs="Times New Roman"/>
          <w:sz w:val="28"/>
          <w:szCs w:val="28"/>
        </w:rPr>
        <w:t>После экспорта открылась вкладка браузера с нашей моделью ().</w:t>
      </w:r>
    </w:p>
    <w:p w14:paraId="63338403" w14:textId="581CC814" w:rsidR="0007459C" w:rsidRDefault="00957AD5" w:rsidP="0007459C">
      <w:pPr>
        <w:keepNext/>
      </w:pPr>
      <w:r w:rsidRPr="00957AD5">
        <w:rPr>
          <w:noProof/>
        </w:rPr>
        <w:drawing>
          <wp:inline distT="0" distB="0" distL="0" distR="0" wp14:anchorId="63348CB7" wp14:editId="7A65F8EF">
            <wp:extent cx="5940425" cy="33877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4E7E" w14:textId="77777777" w:rsidR="00D84ACA" w:rsidRPr="0007459C" w:rsidRDefault="0007459C" w:rsidP="0007459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Вкладка в облаке AnyLogic</w:t>
      </w:r>
    </w:p>
    <w:p w14:paraId="523C04B9" w14:textId="77777777" w:rsidR="00D84ACA" w:rsidRPr="0007459C" w:rsidRDefault="0007459C" w:rsidP="00074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59C">
        <w:rPr>
          <w:rFonts w:ascii="Times New Roman" w:hAnsi="Times New Roman" w:cs="Times New Roman"/>
          <w:sz w:val="28"/>
          <w:szCs w:val="28"/>
        </w:rPr>
        <w:t>Далее, как показано ниже, мы нажали на выделенную красным цветом кнопку для запуска модели</w:t>
      </w:r>
      <w:r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638E1BF3" w14:textId="4D789B56" w:rsidR="0007459C" w:rsidRDefault="00957AD5" w:rsidP="0007459C">
      <w:pPr>
        <w:keepNext/>
      </w:pPr>
      <w:r w:rsidRPr="00957AD5">
        <w:rPr>
          <w:noProof/>
        </w:rPr>
        <w:drawing>
          <wp:inline distT="0" distB="0" distL="0" distR="0" wp14:anchorId="26EC081D" wp14:editId="05BA084A">
            <wp:extent cx="5940425" cy="1567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4F3" w14:textId="77777777" w:rsidR="001A7657" w:rsidRPr="0007459C" w:rsidRDefault="0007459C" w:rsidP="0007459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моделирования в облаке</w:t>
      </w:r>
    </w:p>
    <w:p w14:paraId="083D58CB" w14:textId="66A60682" w:rsidR="0007459C" w:rsidRDefault="00957AD5" w:rsidP="0007459C">
      <w:pPr>
        <w:keepNext/>
      </w:pPr>
      <w:r w:rsidRPr="00957AD5">
        <w:rPr>
          <w:noProof/>
        </w:rPr>
        <w:drawing>
          <wp:inline distT="0" distB="0" distL="0" distR="0" wp14:anchorId="0A54986C" wp14:editId="73BEEABD">
            <wp:extent cx="5940425" cy="1760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3604" w14:textId="4048D934" w:rsidR="0007459C" w:rsidRPr="00957AD5" w:rsidRDefault="0007459C" w:rsidP="00957AD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выполнения модели</w:t>
      </w:r>
    </w:p>
    <w:p w14:paraId="2744E383" w14:textId="77777777" w:rsidR="0007459C" w:rsidRPr="0007459C" w:rsidRDefault="0007459C" w:rsidP="0007459C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7459C">
        <w:rPr>
          <w:rFonts w:ascii="Times New Roman" w:hAnsi="Times New Roman" w:cs="Times New Roman"/>
          <w:b/>
          <w:sz w:val="28"/>
          <w:szCs w:val="28"/>
        </w:rPr>
        <w:lastRenderedPageBreak/>
        <w:t>Создание другого эксперимента</w:t>
      </w:r>
    </w:p>
    <w:p w14:paraId="18D8EAF0" w14:textId="77777777" w:rsidR="0007459C" w:rsidRPr="0007459C" w:rsidRDefault="0007459C" w:rsidP="00074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59C">
        <w:rPr>
          <w:rFonts w:ascii="Times New Roman" w:hAnsi="Times New Roman" w:cs="Times New Roman"/>
          <w:sz w:val="28"/>
          <w:szCs w:val="28"/>
        </w:rPr>
        <w:t>Для того, чтобы создать новый эксперимент мы нажали на кнопку “New experiment”, как показано ниже ().</w:t>
      </w:r>
    </w:p>
    <w:p w14:paraId="54B9C490" w14:textId="77777777" w:rsidR="0007459C" w:rsidRDefault="001A7657" w:rsidP="000745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0441D6" wp14:editId="1A5E6152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BE2C" w14:textId="77777777" w:rsidR="001A7657" w:rsidRDefault="0007459C" w:rsidP="0007459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Начало создания нового эксперимента</w:t>
      </w:r>
    </w:p>
    <w:p w14:paraId="7EAA9378" w14:textId="77777777" w:rsidR="0007459C" w:rsidRPr="0007459C" w:rsidRDefault="0007459C" w:rsidP="00074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59C">
        <w:rPr>
          <w:rFonts w:ascii="Times New Roman" w:hAnsi="Times New Roman" w:cs="Times New Roman"/>
          <w:sz w:val="28"/>
          <w:szCs w:val="28"/>
        </w:rPr>
        <w:t>Во всплывающем окне в поле “Experiment name” было введено “ContactRateVariation”. В выпадающем списке “Experiment Type” был выбран “Variation”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()</w:t>
      </w:r>
      <w:r w:rsidRPr="0007459C">
        <w:rPr>
          <w:rFonts w:ascii="Times New Roman" w:hAnsi="Times New Roman" w:cs="Times New Roman"/>
          <w:sz w:val="28"/>
          <w:szCs w:val="28"/>
        </w:rPr>
        <w:t>.</w:t>
      </w:r>
    </w:p>
    <w:p w14:paraId="70E85B9A" w14:textId="018BF5A7" w:rsidR="0007459C" w:rsidRDefault="00957AD5" w:rsidP="0007459C">
      <w:pPr>
        <w:keepNext/>
        <w:jc w:val="center"/>
      </w:pPr>
      <w:r w:rsidRPr="00957AD5">
        <w:rPr>
          <w:noProof/>
        </w:rPr>
        <w:drawing>
          <wp:inline distT="0" distB="0" distL="0" distR="0" wp14:anchorId="715BBE5D" wp14:editId="67A2E68D">
            <wp:extent cx="4324954" cy="393437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0A46" w14:textId="77777777" w:rsidR="001A7657" w:rsidRPr="0007459C" w:rsidRDefault="0007459C" w:rsidP="0007459C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7459C">
        <w:rPr>
          <w:rFonts w:ascii="Times New Roman" w:hAnsi="Times New Roman" w:cs="Times New Roman"/>
          <w:i w:val="0"/>
          <w:color w:val="auto"/>
          <w:sz w:val="28"/>
          <w:szCs w:val="28"/>
        </w:rPr>
        <w:t>. Всплывающее окно New experiment</w:t>
      </w:r>
    </w:p>
    <w:p w14:paraId="6509E57C" w14:textId="77777777" w:rsidR="0007459C" w:rsidRDefault="0007459C">
      <w:r>
        <w:br w:type="page"/>
      </w:r>
    </w:p>
    <w:p w14:paraId="47B5BFE1" w14:textId="77777777" w:rsidR="001A7657" w:rsidRPr="003E0FDE" w:rsidRDefault="0007459C" w:rsidP="003E0F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FDE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 w:rsidR="003E0FDE" w:rsidRPr="003E0FDE">
        <w:rPr>
          <w:rFonts w:ascii="Times New Roman" w:hAnsi="Times New Roman" w:cs="Times New Roman"/>
          <w:sz w:val="28"/>
          <w:szCs w:val="28"/>
        </w:rPr>
        <w:t xml:space="preserve"> чтобы наш эксперимент варьировал интенсивность контактов зараженных людей, это поведение было настроено в Dashboard editor</w:t>
      </w:r>
      <w:r w:rsidR="003E0FDE"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228F01EB" w14:textId="77777777" w:rsidR="003E0FDE" w:rsidRDefault="001A7657" w:rsidP="003E0FDE">
      <w:pPr>
        <w:keepNext/>
      </w:pPr>
      <w:r>
        <w:rPr>
          <w:noProof/>
          <w:lang w:eastAsia="ru-RU"/>
        </w:rPr>
        <w:drawing>
          <wp:inline distT="0" distB="0" distL="0" distR="0" wp14:anchorId="03552444" wp14:editId="745CEDFC">
            <wp:extent cx="5940425" cy="3145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4C6A" w14:textId="77777777" w:rsidR="001A7657" w:rsidRDefault="003E0FDE" w:rsidP="003E0FD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>. Расположение ссылки для настройки Dashboard editor</w:t>
      </w:r>
    </w:p>
    <w:p w14:paraId="0E05799E" w14:textId="77777777" w:rsidR="003E0FDE" w:rsidRPr="003E0FDE" w:rsidRDefault="003E0FDE" w:rsidP="003E0F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FDE">
        <w:rPr>
          <w:rFonts w:ascii="Times New Roman" w:hAnsi="Times New Roman" w:cs="Times New Roman"/>
          <w:sz w:val="28"/>
          <w:szCs w:val="28"/>
        </w:rPr>
        <w:t>Был найден параметр “Contact rate infectious” и изменен его тип на “Varied in range” в выпадающем списке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3E0FDE">
        <w:rPr>
          <w:rFonts w:ascii="Times New Roman" w:hAnsi="Times New Roman" w:cs="Times New Roman"/>
          <w:sz w:val="28"/>
          <w:szCs w:val="28"/>
        </w:rPr>
        <w:t>.</w:t>
      </w:r>
    </w:p>
    <w:p w14:paraId="03176696" w14:textId="118EDE96" w:rsidR="003E0FDE" w:rsidRDefault="00B11075" w:rsidP="003E0FDE">
      <w:pPr>
        <w:keepNext/>
      </w:pPr>
      <w:r w:rsidRPr="00B11075">
        <w:rPr>
          <w:noProof/>
        </w:rPr>
        <w:drawing>
          <wp:inline distT="0" distB="0" distL="0" distR="0" wp14:anchorId="30FDE547" wp14:editId="75F97A67">
            <wp:extent cx="5940425" cy="22733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4735" w14:textId="77777777" w:rsidR="00607DC3" w:rsidRPr="003E0FDE" w:rsidRDefault="003E0FDE" w:rsidP="003E0FD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Изменение параметра Contact rate infectious</w:t>
      </w:r>
    </w:p>
    <w:p w14:paraId="7F03975E" w14:textId="77777777" w:rsidR="003E0FDE" w:rsidRDefault="003E0FDE">
      <w:r>
        <w:br w:type="page"/>
      </w:r>
    </w:p>
    <w:p w14:paraId="47D2DD32" w14:textId="77777777" w:rsidR="00607DC3" w:rsidRPr="003E0FDE" w:rsidRDefault="003E0FDE" w:rsidP="003E0F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FDE">
        <w:rPr>
          <w:rFonts w:ascii="Times New Roman" w:hAnsi="Times New Roman" w:cs="Times New Roman"/>
          <w:sz w:val="28"/>
          <w:szCs w:val="28"/>
        </w:rPr>
        <w:lastRenderedPageBreak/>
        <w:t>В качестве минимального значения параметра было указано значение 0.3, а максимального – 2. Шаг – 0.1 ().</w:t>
      </w:r>
    </w:p>
    <w:p w14:paraId="7F7C9E4D" w14:textId="5F47206B" w:rsidR="003E0FDE" w:rsidRDefault="00B11075" w:rsidP="003E0FDE">
      <w:pPr>
        <w:keepNext/>
        <w:jc w:val="center"/>
      </w:pPr>
      <w:r w:rsidRPr="00B11075">
        <w:rPr>
          <w:noProof/>
        </w:rPr>
        <w:drawing>
          <wp:inline distT="0" distB="0" distL="0" distR="0" wp14:anchorId="46B392D2" wp14:editId="654E1F9E">
            <wp:extent cx="5940425" cy="31896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F9B0" w14:textId="77777777" w:rsidR="00607DC3" w:rsidRPr="003E0FDE" w:rsidRDefault="003E0FDE" w:rsidP="003E0FD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>. Установка минимального и максимального значения Contact rate infectious</w:t>
      </w:r>
    </w:p>
    <w:p w14:paraId="1464CFBF" w14:textId="77777777" w:rsidR="00607DC3" w:rsidRPr="003E0FDE" w:rsidRDefault="003E0FDE" w:rsidP="003E0F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FDE">
        <w:rPr>
          <w:rFonts w:ascii="Times New Roman" w:hAnsi="Times New Roman" w:cs="Times New Roman"/>
          <w:sz w:val="28"/>
          <w:szCs w:val="28"/>
        </w:rPr>
        <w:t>Далее был произведен запуск нового эксперимента. Данный эксперимент варьирования произвел прогонов модели с отличающимися значениями параметра Contact rate infectious и вывел результаты моделирования на графиках.</w:t>
      </w:r>
    </w:p>
    <w:p w14:paraId="7A82A122" w14:textId="2A037EEF" w:rsidR="003E0FDE" w:rsidRDefault="00B11075" w:rsidP="003E0FDE">
      <w:pPr>
        <w:keepNext/>
        <w:jc w:val="center"/>
      </w:pPr>
      <w:r w:rsidRPr="00B11075">
        <w:rPr>
          <w:noProof/>
        </w:rPr>
        <w:drawing>
          <wp:inline distT="0" distB="0" distL="0" distR="0" wp14:anchorId="632972C2" wp14:editId="7E70F685">
            <wp:extent cx="4010025" cy="2737790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358" cy="27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1E3" w14:textId="77777777" w:rsidR="003E0FDE" w:rsidRDefault="003E0FDE" w:rsidP="003E0FDE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E0FDE"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моделирования</w:t>
      </w:r>
    </w:p>
    <w:p w14:paraId="602560BE" w14:textId="77777777" w:rsidR="003E0FDE" w:rsidRDefault="003E0FD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14FD4A78" w14:textId="77777777" w:rsidR="00607DC3" w:rsidRPr="003E0FDE" w:rsidRDefault="003E0FDE" w:rsidP="003E0FDE">
      <w:pPr>
        <w:pStyle w:val="a4"/>
        <w:numPr>
          <w:ilvl w:val="0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E0FDE">
        <w:rPr>
          <w:rFonts w:ascii="Times New Roman" w:hAnsi="Times New Roman" w:cs="Times New Roman"/>
          <w:b/>
          <w:sz w:val="28"/>
          <w:szCs w:val="28"/>
        </w:rPr>
        <w:lastRenderedPageBreak/>
        <w:t>Калибровка параметров модели</w:t>
      </w:r>
    </w:p>
    <w:p w14:paraId="541E9CAF" w14:textId="77777777" w:rsidR="003E0FDE" w:rsidRPr="003E0FDE" w:rsidRDefault="003E0FDE" w:rsidP="003E0FDE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E0FDE">
        <w:rPr>
          <w:rFonts w:ascii="Times New Roman" w:hAnsi="Times New Roman" w:cs="Times New Roman"/>
          <w:b/>
          <w:sz w:val="28"/>
          <w:szCs w:val="28"/>
        </w:rPr>
        <w:t>Добавление табличной функции</w:t>
      </w:r>
    </w:p>
    <w:p w14:paraId="356DBD2B" w14:textId="77777777" w:rsidR="003E0FDE" w:rsidRPr="00C80007" w:rsidRDefault="00C80007" w:rsidP="00C80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007">
        <w:rPr>
          <w:rFonts w:ascii="Times New Roman" w:hAnsi="Times New Roman" w:cs="Times New Roman"/>
          <w:sz w:val="28"/>
          <w:szCs w:val="28"/>
        </w:rPr>
        <w:t>Первым делом была добавлена табличная функция и названа “InfectiousHistory”. Далее мы открыли табличные данные. Из текстового файла HistoricData.txt, который расположен AnyLogic/resources/AnyLogic in 3 days/SEIR скопировали содержимое и через кнопку, как показано на рисун</w:t>
      </w:r>
      <w:r>
        <w:rPr>
          <w:rFonts w:ascii="Times New Roman" w:hAnsi="Times New Roman" w:cs="Times New Roman"/>
          <w:sz w:val="28"/>
          <w:szCs w:val="28"/>
        </w:rPr>
        <w:t>ке, вставили в табличные данные</w:t>
      </w:r>
      <w:r w:rsidRPr="00C80007">
        <w:rPr>
          <w:rFonts w:ascii="Times New Roman" w:hAnsi="Times New Roman" w:cs="Times New Roman"/>
          <w:sz w:val="28"/>
          <w:szCs w:val="28"/>
        </w:rPr>
        <w:t xml:space="preserve"> 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FEDB0F" w14:textId="77777777" w:rsidR="00C80007" w:rsidRDefault="00607DC3" w:rsidP="00C8000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DB5CD2" wp14:editId="0B84C46D">
            <wp:extent cx="4629150" cy="3009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B061" w14:textId="77777777" w:rsidR="00607DC3" w:rsidRPr="00C80007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>. Вставка данных из HistoricData.txt</w:t>
      </w:r>
    </w:p>
    <w:p w14:paraId="78496296" w14:textId="78BB1074" w:rsidR="00C80007" w:rsidRDefault="00133145" w:rsidP="00C80007">
      <w:pPr>
        <w:keepNext/>
        <w:jc w:val="center"/>
      </w:pPr>
      <w:r w:rsidRPr="00133145">
        <w:rPr>
          <w:noProof/>
        </w:rPr>
        <w:drawing>
          <wp:inline distT="0" distB="0" distL="0" distR="0" wp14:anchorId="3B732A8D" wp14:editId="4C34392A">
            <wp:extent cx="5515745" cy="3029373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FD2B" w14:textId="77777777" w:rsidR="00607DC3" w:rsidRPr="00C80007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вставки из буфера обмена</w:t>
      </w:r>
    </w:p>
    <w:p w14:paraId="74982B04" w14:textId="77777777" w:rsidR="006F6ACA" w:rsidRPr="00C80007" w:rsidRDefault="00C80007" w:rsidP="00C800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007">
        <w:rPr>
          <w:rFonts w:ascii="Times New Roman" w:hAnsi="Times New Roman" w:cs="Times New Roman"/>
          <w:sz w:val="28"/>
          <w:szCs w:val="28"/>
        </w:rPr>
        <w:lastRenderedPageBreak/>
        <w:t>Ниже представлена кривая динамики распространения болезни, которая наблюдалась в реальной жизни ().</w:t>
      </w:r>
    </w:p>
    <w:p w14:paraId="0CB734D6" w14:textId="261BFE00" w:rsidR="00C80007" w:rsidRDefault="00133145" w:rsidP="00C80007">
      <w:pPr>
        <w:keepNext/>
        <w:jc w:val="center"/>
      </w:pPr>
      <w:r w:rsidRPr="00133145">
        <w:rPr>
          <w:noProof/>
        </w:rPr>
        <w:drawing>
          <wp:inline distT="0" distB="0" distL="0" distR="0" wp14:anchorId="1AEC1CC5" wp14:editId="6F187214">
            <wp:extent cx="5506218" cy="27054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BD4C" w14:textId="77777777" w:rsidR="006F6ACA" w:rsidRPr="00C80007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>. Реальные данные динамики распространения болезни в виде кривой</w:t>
      </w:r>
    </w:p>
    <w:p w14:paraId="2BD4F85C" w14:textId="5B242DC4" w:rsidR="00C80007" w:rsidRDefault="00133145" w:rsidP="00C80007">
      <w:pPr>
        <w:keepNext/>
        <w:jc w:val="center"/>
      </w:pPr>
      <w:r w:rsidRPr="00133145">
        <w:rPr>
          <w:noProof/>
        </w:rPr>
        <w:drawing>
          <wp:inline distT="0" distB="0" distL="0" distR="0" wp14:anchorId="15FCAC6B" wp14:editId="196F5426">
            <wp:extent cx="5639587" cy="168616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CB1" w14:textId="77777777" w:rsidR="00DF5985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28</w:t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80007">
        <w:rPr>
          <w:rFonts w:ascii="Times New Roman" w:hAnsi="Times New Roman" w:cs="Times New Roman"/>
          <w:i w:val="0"/>
          <w:color w:val="auto"/>
          <w:sz w:val="28"/>
          <w:szCs w:val="28"/>
        </w:rPr>
        <w:t>. Изменение параметра "Если аргумент выходит за пределы"</w:t>
      </w:r>
    </w:p>
    <w:p w14:paraId="10AFFFC8" w14:textId="77777777" w:rsidR="00DF5985" w:rsidRDefault="00DF598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AF44817" w14:textId="77777777" w:rsidR="00C80007" w:rsidRPr="00DF5985" w:rsidRDefault="00C80007" w:rsidP="00DF5985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C80007">
        <w:rPr>
          <w:rFonts w:ascii="Times New Roman" w:hAnsi="Times New Roman" w:cs="Times New Roman"/>
          <w:b/>
          <w:sz w:val="28"/>
          <w:szCs w:val="28"/>
        </w:rPr>
        <w:lastRenderedPageBreak/>
        <w:t>Создание набора данных</w:t>
      </w:r>
    </w:p>
    <w:p w14:paraId="187E692F" w14:textId="378CB0D0" w:rsidR="00C80007" w:rsidRDefault="009406F6" w:rsidP="00C80007">
      <w:pPr>
        <w:keepNext/>
        <w:jc w:val="center"/>
      </w:pPr>
      <w:r w:rsidRPr="009406F6">
        <w:rPr>
          <w:noProof/>
        </w:rPr>
        <w:drawing>
          <wp:inline distT="0" distB="0" distL="0" distR="0" wp14:anchorId="2B67DEED" wp14:editId="4ADFE8E3">
            <wp:extent cx="5639587" cy="391532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6D9" w14:textId="77777777" w:rsidR="006F6ACA" w:rsidRPr="00DF5985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29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>. Создание набора данных</w:t>
      </w:r>
    </w:p>
    <w:p w14:paraId="45C5E434" w14:textId="77777777" w:rsidR="00DF5985" w:rsidRPr="00DF5985" w:rsidRDefault="00DF5985" w:rsidP="00DF5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985">
        <w:rPr>
          <w:rFonts w:ascii="Times New Roman" w:hAnsi="Times New Roman" w:cs="Times New Roman"/>
          <w:sz w:val="28"/>
          <w:szCs w:val="28"/>
        </w:rPr>
        <w:t>После создания набора данных произведено открытие его свойств. Было отмечено, что нам необходимо обновлять данные автоматически, а также хранить до 300 последних измерений ().</w:t>
      </w:r>
    </w:p>
    <w:p w14:paraId="53D082C5" w14:textId="417FB971" w:rsidR="00C80007" w:rsidRDefault="009406F6" w:rsidP="00C80007">
      <w:pPr>
        <w:keepNext/>
        <w:jc w:val="center"/>
      </w:pPr>
      <w:r w:rsidRPr="009406F6">
        <w:rPr>
          <w:noProof/>
        </w:rPr>
        <w:lastRenderedPageBreak/>
        <w:drawing>
          <wp:inline distT="0" distB="0" distL="0" distR="0" wp14:anchorId="5BFA0C6D" wp14:editId="22BB8C6A">
            <wp:extent cx="5658640" cy="418205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E48" w14:textId="77777777" w:rsidR="006F6ACA" w:rsidRPr="00DF5985" w:rsidRDefault="00C80007" w:rsidP="00C80007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30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>. Задание параметров</w:t>
      </w:r>
    </w:p>
    <w:p w14:paraId="0105D40D" w14:textId="77777777" w:rsidR="00DF5985" w:rsidRDefault="00DF5985">
      <w:r>
        <w:br w:type="page"/>
      </w:r>
    </w:p>
    <w:p w14:paraId="57A4AA6C" w14:textId="77777777" w:rsidR="006F6ACA" w:rsidRPr="00DF5985" w:rsidRDefault="00DF5985" w:rsidP="00DF5985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F5985">
        <w:rPr>
          <w:rFonts w:ascii="Times New Roman" w:hAnsi="Times New Roman" w:cs="Times New Roman"/>
          <w:b/>
          <w:sz w:val="28"/>
          <w:szCs w:val="28"/>
        </w:rPr>
        <w:lastRenderedPageBreak/>
        <w:t>Создание нового эксперимента типа “Калибровка”</w:t>
      </w:r>
    </w:p>
    <w:p w14:paraId="632AE34F" w14:textId="77777777" w:rsidR="00DF5985" w:rsidRPr="00DF5985" w:rsidRDefault="00DF5985" w:rsidP="00DF5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985">
        <w:rPr>
          <w:rFonts w:ascii="Times New Roman" w:hAnsi="Times New Roman" w:cs="Times New Roman"/>
          <w:sz w:val="28"/>
          <w:szCs w:val="28"/>
        </w:rPr>
        <w:t>Для того, чтобы создать новый эксперимент мы щелкнули правой кнопкой мыши по модели SEIR в панели Проекты и выбрали из контекстного меню пункт Создать &gt; Эксперимент. В окне мастера Новый эксперимент выбрали Калибровка в секции Тип эксперимента и затем щелкнули Далее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  <w:r w:rsidRPr="00DF5985">
        <w:rPr>
          <w:rFonts w:ascii="Times New Roman" w:hAnsi="Times New Roman" w:cs="Times New Roman"/>
          <w:sz w:val="28"/>
          <w:szCs w:val="28"/>
        </w:rPr>
        <w:t>.</w:t>
      </w:r>
    </w:p>
    <w:p w14:paraId="7F5F38C5" w14:textId="77777777" w:rsidR="00DF5985" w:rsidRDefault="006F6ACA" w:rsidP="00DF598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E745B8" wp14:editId="406A7A9C">
            <wp:extent cx="2266950" cy="2438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CD10" w14:textId="77777777" w:rsidR="006F6ACA" w:rsidRPr="00DF5985" w:rsidRDefault="00DF5985" w:rsidP="00DF598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31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>. Создание эксперимента</w:t>
      </w:r>
    </w:p>
    <w:p w14:paraId="5CF49D14" w14:textId="55C19CBF" w:rsidR="00DF5985" w:rsidRDefault="009406F6" w:rsidP="00DF5985">
      <w:pPr>
        <w:keepNext/>
        <w:jc w:val="center"/>
      </w:pPr>
      <w:r w:rsidRPr="009406F6">
        <w:rPr>
          <w:noProof/>
        </w:rPr>
        <w:drawing>
          <wp:inline distT="0" distB="0" distL="0" distR="0" wp14:anchorId="7FA72838" wp14:editId="408D5BBE">
            <wp:extent cx="4038600" cy="354336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936" cy="35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FEF" w14:textId="77777777" w:rsidR="006F6ACA" w:rsidRPr="00DF5985" w:rsidRDefault="00DF5985" w:rsidP="00DF5985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32</w:t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F5985">
        <w:rPr>
          <w:rFonts w:ascii="Times New Roman" w:hAnsi="Times New Roman" w:cs="Times New Roman"/>
          <w:i w:val="0"/>
          <w:color w:val="auto"/>
          <w:sz w:val="28"/>
          <w:szCs w:val="28"/>
        </w:rPr>
        <w:t>. Диалоговое окно создания эксперимента</w:t>
      </w:r>
    </w:p>
    <w:p w14:paraId="00ADB23D" w14:textId="77777777" w:rsidR="00DF5985" w:rsidRDefault="00DF5985">
      <w:r>
        <w:br w:type="page"/>
      </w:r>
    </w:p>
    <w:p w14:paraId="229B7C8B" w14:textId="77777777" w:rsidR="00DF5985" w:rsidRPr="00DF5985" w:rsidRDefault="00DF5985" w:rsidP="00DF5985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F5985">
        <w:rPr>
          <w:rFonts w:ascii="Times New Roman" w:hAnsi="Times New Roman" w:cs="Times New Roman"/>
          <w:b/>
          <w:sz w:val="28"/>
          <w:szCs w:val="28"/>
        </w:rPr>
        <w:lastRenderedPageBreak/>
        <w:t>Задание значений параметров эксперимента</w:t>
      </w:r>
    </w:p>
    <w:p w14:paraId="4205A4AF" w14:textId="77777777" w:rsidR="00DF5985" w:rsidRPr="00DF5985" w:rsidRDefault="00DF5985" w:rsidP="00DF5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985">
        <w:rPr>
          <w:rFonts w:ascii="Times New Roman" w:hAnsi="Times New Roman" w:cs="Times New Roman"/>
          <w:sz w:val="28"/>
          <w:szCs w:val="28"/>
        </w:rPr>
        <w:t>Для параметров Infectivity и ContactRateIndectious были заданы значения, как показаны ниже</w:t>
      </w:r>
      <w:r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6D8B97CA" w14:textId="28C6754F" w:rsidR="00DB1E8A" w:rsidRPr="009406F6" w:rsidRDefault="009406F6" w:rsidP="00DB1E8A">
      <w:pPr>
        <w:keepNext/>
        <w:jc w:val="center"/>
        <w:rPr>
          <w:lang w:val="en-US"/>
        </w:rPr>
      </w:pPr>
      <w:r w:rsidRPr="009406F6">
        <w:rPr>
          <w:noProof/>
        </w:rPr>
        <w:drawing>
          <wp:inline distT="0" distB="0" distL="0" distR="0" wp14:anchorId="608F1FDA" wp14:editId="6DC5EB53">
            <wp:extent cx="5468113" cy="4791744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A2F" w14:textId="77777777" w:rsidR="006F6ACA" w:rsidRPr="00DB1E8A" w:rsidRDefault="00DB1E8A" w:rsidP="00DB1E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33</w: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t>. Задание значений параметров Infectivity и ContactRateIndectious</w:t>
      </w:r>
    </w:p>
    <w:p w14:paraId="1CD272D6" w14:textId="77777777" w:rsidR="006F6ACA" w:rsidRPr="00DB1E8A" w:rsidRDefault="00DF5985" w:rsidP="00DB1E8A">
      <w:pPr>
        <w:rPr>
          <w:rFonts w:ascii="Times New Roman" w:hAnsi="Times New Roman" w:cs="Times New Roman"/>
          <w:sz w:val="28"/>
          <w:szCs w:val="28"/>
        </w:rPr>
      </w:pPr>
      <w:r w:rsidRPr="00DB1E8A">
        <w:rPr>
          <w:rFonts w:ascii="Times New Roman" w:hAnsi="Times New Roman" w:cs="Times New Roman"/>
          <w:sz w:val="28"/>
          <w:szCs w:val="28"/>
        </w:rPr>
        <w:t xml:space="preserve">Для заголовка </w:t>
      </w:r>
      <w:r w:rsidRPr="00DB1E8A">
        <w:rPr>
          <w:rFonts w:ascii="Times New Roman" w:hAnsi="Times New Roman" w:cs="Times New Roman"/>
          <w:sz w:val="28"/>
          <w:szCs w:val="28"/>
          <w:lang w:val="en-US"/>
        </w:rPr>
        <w:t>Infectious</w:t>
      </w:r>
      <w:r w:rsidRPr="00DB1E8A">
        <w:rPr>
          <w:rFonts w:ascii="Times New Roman" w:hAnsi="Times New Roman" w:cs="Times New Roman"/>
          <w:sz w:val="28"/>
          <w:szCs w:val="28"/>
        </w:rPr>
        <w:t xml:space="preserve"> </w:t>
      </w:r>
      <w:r w:rsidRPr="00DB1E8A">
        <w:rPr>
          <w:rFonts w:ascii="Times New Roman" w:hAnsi="Times New Roman" w:cs="Times New Roman"/>
          <w:sz w:val="28"/>
          <w:szCs w:val="28"/>
          <w:lang w:val="en-US"/>
        </w:rPr>
        <w:t>curve</w:t>
      </w:r>
      <w:r w:rsidRPr="00DB1E8A">
        <w:rPr>
          <w:rFonts w:ascii="Times New Roman" w:hAnsi="Times New Roman" w:cs="Times New Roman"/>
          <w:sz w:val="28"/>
          <w:szCs w:val="28"/>
        </w:rPr>
        <w:t xml:space="preserve"> </w:t>
      </w:r>
      <w:r w:rsidRPr="00DB1E8A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="00DB1E8A" w:rsidRPr="00DB1E8A">
        <w:rPr>
          <w:rFonts w:ascii="Times New Roman" w:hAnsi="Times New Roman" w:cs="Times New Roman"/>
          <w:sz w:val="28"/>
          <w:szCs w:val="28"/>
        </w:rPr>
        <w:t xml:space="preserve"> внесем следующие критерии:</w:t>
      </w:r>
    </w:p>
    <w:p w14:paraId="508C3357" w14:textId="77777777" w:rsidR="00DB1E8A" w:rsidRPr="00DB1E8A" w:rsidRDefault="00DB1E8A" w:rsidP="00DB1E8A">
      <w:pPr>
        <w:pStyle w:val="a4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B1E8A">
        <w:rPr>
          <w:rFonts w:ascii="Times New Roman" w:hAnsi="Times New Roman" w:cs="Times New Roman"/>
          <w:sz w:val="28"/>
          <w:szCs w:val="28"/>
        </w:rPr>
        <w:t>Тип: выберите из списка набор данных</w:t>
      </w:r>
    </w:p>
    <w:p w14:paraId="2D9A61E7" w14:textId="77777777" w:rsidR="00DB1E8A" w:rsidRPr="00DB1E8A" w:rsidRDefault="00DB1E8A" w:rsidP="00DB1E8A">
      <w:pPr>
        <w:pStyle w:val="a4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B1E8A">
        <w:rPr>
          <w:rFonts w:ascii="Times New Roman" w:hAnsi="Times New Roman" w:cs="Times New Roman"/>
          <w:sz w:val="28"/>
          <w:szCs w:val="28"/>
        </w:rPr>
        <w:t>Результат моделирования: root.InfectiousDS</w:t>
      </w:r>
    </w:p>
    <w:p w14:paraId="16AAB7D5" w14:textId="77777777" w:rsidR="00DB1E8A" w:rsidRPr="00DB1E8A" w:rsidRDefault="00DB1E8A" w:rsidP="00DB1E8A">
      <w:pPr>
        <w:pStyle w:val="a4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B1E8A">
        <w:rPr>
          <w:rFonts w:ascii="Times New Roman" w:hAnsi="Times New Roman" w:cs="Times New Roman"/>
          <w:sz w:val="28"/>
          <w:szCs w:val="28"/>
        </w:rPr>
        <w:t>Реальные данные: root.InfectiousHistory</w:t>
      </w:r>
    </w:p>
    <w:p w14:paraId="2E5B22D9" w14:textId="77777777" w:rsidR="00DB1E8A" w:rsidRDefault="00DB1E8A" w:rsidP="00DB1E8A">
      <w:pPr>
        <w:pStyle w:val="a4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B1E8A">
        <w:rPr>
          <w:rFonts w:ascii="Times New Roman" w:hAnsi="Times New Roman" w:cs="Times New Roman"/>
          <w:sz w:val="28"/>
          <w:szCs w:val="28"/>
        </w:rPr>
        <w:t>Коэффициент: 1.0</w:t>
      </w:r>
    </w:p>
    <w:p w14:paraId="7954A8B5" w14:textId="77777777" w:rsidR="00DB1E8A" w:rsidRPr="00DB1E8A" w:rsidRDefault="00DB1E8A" w:rsidP="00DB1E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показан ниже ().</w:t>
      </w:r>
    </w:p>
    <w:p w14:paraId="3FD92BB4" w14:textId="4855B504" w:rsidR="00DB1E8A" w:rsidRDefault="009406F6" w:rsidP="00DB1E8A">
      <w:pPr>
        <w:keepNext/>
        <w:jc w:val="center"/>
      </w:pPr>
      <w:r w:rsidRPr="009406F6">
        <w:rPr>
          <w:noProof/>
        </w:rPr>
        <w:lastRenderedPageBreak/>
        <w:drawing>
          <wp:inline distT="0" distB="0" distL="0" distR="0" wp14:anchorId="1B0E39EA" wp14:editId="0BD08939">
            <wp:extent cx="5525271" cy="489653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D4A" w14:textId="77777777" w:rsidR="006F6ACA" w:rsidRPr="00DB1E8A" w:rsidRDefault="00DB1E8A" w:rsidP="00DB1E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245B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34</w:t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B1E8A">
        <w:rPr>
          <w:rFonts w:ascii="Times New Roman" w:hAnsi="Times New Roman" w:cs="Times New Roman"/>
          <w:i w:val="0"/>
          <w:color w:val="auto"/>
          <w:sz w:val="28"/>
          <w:szCs w:val="28"/>
        </w:rPr>
        <w:t>. Внесение критериев Infectious curve match</w:t>
      </w:r>
    </w:p>
    <w:p w14:paraId="6C635BA3" w14:textId="77777777" w:rsidR="00DB1E8A" w:rsidRDefault="00DB1E8A">
      <w:r>
        <w:br w:type="page"/>
      </w:r>
    </w:p>
    <w:p w14:paraId="3ABF7F6A" w14:textId="77777777" w:rsidR="00DB6CD6" w:rsidRPr="005245B4" w:rsidRDefault="005245B4" w:rsidP="005245B4">
      <w:pPr>
        <w:pStyle w:val="a4"/>
        <w:numPr>
          <w:ilvl w:val="1"/>
          <w:numId w:val="3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245B4">
        <w:rPr>
          <w:rFonts w:ascii="Times New Roman" w:hAnsi="Times New Roman" w:cs="Times New Roman"/>
          <w:b/>
          <w:sz w:val="28"/>
          <w:szCs w:val="28"/>
        </w:rPr>
        <w:lastRenderedPageBreak/>
        <w:t>Запуск эксперимента</w:t>
      </w:r>
    </w:p>
    <w:p w14:paraId="5F87E171" w14:textId="77777777" w:rsidR="005245B4" w:rsidRPr="005245B4" w:rsidRDefault="005245B4" w:rsidP="005245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5B4">
        <w:rPr>
          <w:rFonts w:ascii="Times New Roman" w:hAnsi="Times New Roman" w:cs="Times New Roman"/>
          <w:sz w:val="28"/>
          <w:szCs w:val="28"/>
        </w:rPr>
        <w:t>Ниже представлен результат выполнения эксперимента</w:t>
      </w:r>
      <w:r>
        <w:rPr>
          <w:rFonts w:ascii="Times New Roman" w:hAnsi="Times New Roman" w:cs="Times New Roman"/>
          <w:sz w:val="28"/>
          <w:szCs w:val="28"/>
        </w:rPr>
        <w:t xml:space="preserve"> ().</w:t>
      </w:r>
    </w:p>
    <w:p w14:paraId="7AE0A761" w14:textId="07A38B8B" w:rsidR="005245B4" w:rsidRDefault="0070467F" w:rsidP="005245B4">
      <w:pPr>
        <w:keepNext/>
        <w:jc w:val="center"/>
      </w:pPr>
      <w:r w:rsidRPr="0070467F">
        <w:rPr>
          <w:noProof/>
        </w:rPr>
        <w:drawing>
          <wp:inline distT="0" distB="0" distL="0" distR="0" wp14:anchorId="282CFAE9" wp14:editId="79A58C73">
            <wp:extent cx="4761228" cy="381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9719" cy="38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3B2" w14:textId="77777777" w:rsidR="00DB6CD6" w:rsidRPr="005245B4" w:rsidRDefault="005245B4" w:rsidP="005245B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>35</w: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>. Результат выполнения эксперимента</w:t>
      </w:r>
    </w:p>
    <w:p w14:paraId="7905E616" w14:textId="77777777" w:rsidR="005245B4" w:rsidRPr="005245B4" w:rsidRDefault="005245B4" w:rsidP="00C45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5B4">
        <w:rPr>
          <w:rFonts w:ascii="Times New Roman" w:hAnsi="Times New Roman" w:cs="Times New Roman"/>
          <w:sz w:val="28"/>
          <w:szCs w:val="28"/>
        </w:rPr>
        <w:t>Полученные лучшие данные применим к эксперименту Simulation.</w:t>
      </w:r>
    </w:p>
    <w:p w14:paraId="7258E38F" w14:textId="7AECBC5A" w:rsidR="005245B4" w:rsidRDefault="00F6755F" w:rsidP="005245B4">
      <w:pPr>
        <w:keepNext/>
        <w:jc w:val="center"/>
      </w:pPr>
      <w:r w:rsidRPr="00F6755F">
        <w:drawing>
          <wp:inline distT="0" distB="0" distL="0" distR="0" wp14:anchorId="6702B3D7" wp14:editId="77CAEBAB">
            <wp:extent cx="3373071" cy="2998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9511" cy="30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D1AB" w14:textId="74015735" w:rsidR="006363D0" w:rsidRDefault="005245B4" w:rsidP="005245B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>36</w:t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245B4">
        <w:rPr>
          <w:rFonts w:ascii="Times New Roman" w:hAnsi="Times New Roman" w:cs="Times New Roman"/>
          <w:i w:val="0"/>
          <w:color w:val="auto"/>
          <w:sz w:val="28"/>
          <w:szCs w:val="28"/>
        </w:rPr>
        <w:t>. Эксперимент Simulation с новыми данными</w:t>
      </w:r>
    </w:p>
    <w:p w14:paraId="5A1BB526" w14:textId="4F3A2D32" w:rsidR="005245B4" w:rsidRPr="006363D0" w:rsidRDefault="006363D0" w:rsidP="006363D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545E7C8A" w14:textId="77777777" w:rsidR="00DB6CD6" w:rsidRDefault="005245B4" w:rsidP="00C96463">
      <w:pPr>
        <w:pStyle w:val="a5"/>
        <w:spacing w:after="0" w:line="360" w:lineRule="auto"/>
        <w:jc w:val="center"/>
        <w:outlineLvl w:val="0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245B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ВЫВОД</w:t>
      </w:r>
    </w:p>
    <w:p w14:paraId="47DC97CB" w14:textId="77777777" w:rsidR="005245B4" w:rsidRPr="005245B4" w:rsidRDefault="005245B4" w:rsidP="00EE26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освоили навыки построения модели, изучающей распространение инфекционного заболевания среди населения. Научились строить диаграммы потоков и накопителей, получили навыки добавления графиков для визуализации динамики процесса, провели эксперимент варьирования параметров, а также откалибровали параметры модели. Также был получен навык работы в среде </w:t>
      </w:r>
      <w:r w:rsidRPr="00EE2660">
        <w:rPr>
          <w:rFonts w:ascii="Times New Roman" w:hAnsi="Times New Roman" w:cs="Times New Roman"/>
          <w:sz w:val="28"/>
          <w:szCs w:val="28"/>
        </w:rPr>
        <w:t>AnyLogic</w:t>
      </w:r>
      <w:r w:rsidRPr="005245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пункты были </w:t>
      </w:r>
      <w:r w:rsidR="00EE2660">
        <w:rPr>
          <w:rFonts w:ascii="Times New Roman" w:hAnsi="Times New Roman" w:cs="Times New Roman"/>
          <w:sz w:val="28"/>
          <w:szCs w:val="28"/>
        </w:rPr>
        <w:t>выполнены в соответствием с целью задачи, а также были сопровождены скриншотами.</w:t>
      </w:r>
    </w:p>
    <w:sectPr w:rsidR="005245B4" w:rsidRPr="00524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6E1B"/>
    <w:multiLevelType w:val="hybridMultilevel"/>
    <w:tmpl w:val="BC4C5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195CAB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" w15:restartNumberingAfterBreak="0">
    <w:nsid w:val="33947E66"/>
    <w:multiLevelType w:val="hybridMultilevel"/>
    <w:tmpl w:val="AB243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882C46"/>
    <w:multiLevelType w:val="hybridMultilevel"/>
    <w:tmpl w:val="894CB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26702F"/>
    <w:multiLevelType w:val="hybridMultilevel"/>
    <w:tmpl w:val="9B4E91F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C582179"/>
    <w:multiLevelType w:val="hybridMultilevel"/>
    <w:tmpl w:val="C576C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80DFF"/>
    <w:multiLevelType w:val="hybridMultilevel"/>
    <w:tmpl w:val="68A89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F6A35"/>
    <w:multiLevelType w:val="hybridMultilevel"/>
    <w:tmpl w:val="70A26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CE36D8"/>
    <w:multiLevelType w:val="hybridMultilevel"/>
    <w:tmpl w:val="87C61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31389445">
    <w:abstractNumId w:val="2"/>
  </w:num>
  <w:num w:numId="2" w16cid:durableId="1407612803">
    <w:abstractNumId w:val="4"/>
  </w:num>
  <w:num w:numId="3" w16cid:durableId="1537738633">
    <w:abstractNumId w:val="1"/>
  </w:num>
  <w:num w:numId="4" w16cid:durableId="547029622">
    <w:abstractNumId w:val="8"/>
  </w:num>
  <w:num w:numId="5" w16cid:durableId="1228153563">
    <w:abstractNumId w:val="0"/>
  </w:num>
  <w:num w:numId="6" w16cid:durableId="1591042506">
    <w:abstractNumId w:val="5"/>
  </w:num>
  <w:num w:numId="7" w16cid:durableId="1154372697">
    <w:abstractNumId w:val="7"/>
  </w:num>
  <w:num w:numId="8" w16cid:durableId="911697550">
    <w:abstractNumId w:val="3"/>
  </w:num>
  <w:num w:numId="9" w16cid:durableId="1144463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A18"/>
    <w:rsid w:val="0007459C"/>
    <w:rsid w:val="001302AB"/>
    <w:rsid w:val="00133145"/>
    <w:rsid w:val="001A70AD"/>
    <w:rsid w:val="001A7657"/>
    <w:rsid w:val="003E0FDE"/>
    <w:rsid w:val="00484966"/>
    <w:rsid w:val="004B59CA"/>
    <w:rsid w:val="005245B4"/>
    <w:rsid w:val="00546B46"/>
    <w:rsid w:val="00593878"/>
    <w:rsid w:val="005B58BB"/>
    <w:rsid w:val="00607DC3"/>
    <w:rsid w:val="006363D0"/>
    <w:rsid w:val="006A0520"/>
    <w:rsid w:val="006B612B"/>
    <w:rsid w:val="006C4E5F"/>
    <w:rsid w:val="006D2E48"/>
    <w:rsid w:val="006D4C6B"/>
    <w:rsid w:val="006F6ACA"/>
    <w:rsid w:val="0070467F"/>
    <w:rsid w:val="00737A8B"/>
    <w:rsid w:val="007D4445"/>
    <w:rsid w:val="00885412"/>
    <w:rsid w:val="009406F6"/>
    <w:rsid w:val="00945A18"/>
    <w:rsid w:val="00957AD5"/>
    <w:rsid w:val="00A316A1"/>
    <w:rsid w:val="00A46D1B"/>
    <w:rsid w:val="00AA1B22"/>
    <w:rsid w:val="00AE5D77"/>
    <w:rsid w:val="00B11075"/>
    <w:rsid w:val="00B37EB0"/>
    <w:rsid w:val="00B51715"/>
    <w:rsid w:val="00BB0A84"/>
    <w:rsid w:val="00BB0B60"/>
    <w:rsid w:val="00BB38E4"/>
    <w:rsid w:val="00C45E6C"/>
    <w:rsid w:val="00C67069"/>
    <w:rsid w:val="00C80007"/>
    <w:rsid w:val="00C96463"/>
    <w:rsid w:val="00D57F94"/>
    <w:rsid w:val="00D84ACA"/>
    <w:rsid w:val="00DB1E8A"/>
    <w:rsid w:val="00DB6CD6"/>
    <w:rsid w:val="00DF5985"/>
    <w:rsid w:val="00E82D13"/>
    <w:rsid w:val="00EE2660"/>
    <w:rsid w:val="00F511AD"/>
    <w:rsid w:val="00F6755F"/>
    <w:rsid w:val="00F7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4738D"/>
  <w15:chartTrackingRefBased/>
  <w15:docId w15:val="{810C5B7F-87FA-45E0-8F59-CAE273BE0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D2E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B0B60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C4E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Шмаков</dc:creator>
  <cp:keywords/>
  <dc:description/>
  <cp:lastModifiedBy>Фёдор Шмаков</cp:lastModifiedBy>
  <cp:revision>3</cp:revision>
  <dcterms:created xsi:type="dcterms:W3CDTF">2023-03-21T22:42:00Z</dcterms:created>
  <dcterms:modified xsi:type="dcterms:W3CDTF">2023-03-21T22:53:00Z</dcterms:modified>
</cp:coreProperties>
</file>