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9"/>
        <w:gridCol w:w="1674"/>
        <w:gridCol w:w="7342"/>
      </w:tblGrid>
      <w:tr w:rsidR="00832903" w:rsidRPr="009A5B0C" w14:paraId="4600CD66" w14:textId="77777777" w:rsidTr="0001653B">
        <w:tc>
          <w:tcPr>
            <w:tcW w:w="534" w:type="dxa"/>
          </w:tcPr>
          <w:p w14:paraId="7E01A245" w14:textId="3E731C3B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 w14:paraId="1FBB2A01" w14:textId="77777777" w:rsidR="00832903" w:rsidRPr="003D6F76" w:rsidRDefault="00832903" w:rsidP="000165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 редактора </w:t>
            </w:r>
            <w:r w:rsidRPr="003D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</w:p>
        </w:tc>
        <w:tc>
          <w:tcPr>
            <w:tcW w:w="4643" w:type="dxa"/>
          </w:tcPr>
          <w:p w14:paraId="6A47226E" w14:textId="41695DB2" w:rsidR="00832903" w:rsidRPr="003D6F76" w:rsidRDefault="00832903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Редактор Figma предназначен для создания, редактирования и совместной работы над дизайн-макетами интерфейсов и графическими проектами.</w:t>
            </w:r>
          </w:p>
        </w:tc>
      </w:tr>
      <w:tr w:rsidR="00832903" w:rsidRPr="009A5B0C" w14:paraId="5FEB9ED0" w14:textId="77777777" w:rsidTr="0001653B">
        <w:tc>
          <w:tcPr>
            <w:tcW w:w="534" w:type="dxa"/>
          </w:tcPr>
          <w:p w14:paraId="27D48A10" w14:textId="610EC931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94" w:type="dxa"/>
          </w:tcPr>
          <w:p w14:paraId="1FC150A5" w14:textId="77777777" w:rsidR="00832903" w:rsidRPr="003D6F76" w:rsidRDefault="00832903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Как скачать картинку из макета?</w:t>
            </w:r>
          </w:p>
        </w:tc>
        <w:tc>
          <w:tcPr>
            <w:tcW w:w="4643" w:type="dxa"/>
          </w:tcPr>
          <w:p w14:paraId="563F92B2" w14:textId="25C00C5B" w:rsidR="00832903" w:rsidRPr="003D6F76" w:rsidRDefault="00832903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Чтобы </w:t>
            </w: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нам </w:t>
            </w: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скачать картинку из макета в Figma, выб</w:t>
            </w:r>
            <w:r w:rsidR="003D6F76"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ираем </w:t>
            </w: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 нужный элемент, затем щ</w:t>
            </w:r>
            <w:r w:rsidR="003D6F76" w:rsidRPr="003D6F76">
              <w:rPr>
                <w:rFonts w:ascii="Times New Roman" w:hAnsi="Times New Roman" w:cs="Times New Roman"/>
                <w:sz w:val="28"/>
                <w:szCs w:val="28"/>
              </w:rPr>
              <w:t>ёлкаем</w:t>
            </w: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 правой кнопкой мыши и выб</w:t>
            </w:r>
            <w:r w:rsidR="003D6F76"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ираем </w:t>
            </w: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опцию "</w:t>
            </w:r>
            <w:proofErr w:type="spellStart"/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Export</w:t>
            </w:r>
            <w:proofErr w:type="spellEnd"/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" или "Экспортировать". В появившемся меню выб</w:t>
            </w:r>
            <w:r w:rsidR="003D6F76"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ираем </w:t>
            </w: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формат и место сохранения файла на </w:t>
            </w:r>
            <w:r w:rsidR="003D6F76" w:rsidRPr="003D6F76">
              <w:rPr>
                <w:rFonts w:ascii="Times New Roman" w:hAnsi="Times New Roman" w:cs="Times New Roman"/>
                <w:sz w:val="28"/>
                <w:szCs w:val="28"/>
              </w:rPr>
              <w:t>нашем</w:t>
            </w: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 компьютере.</w:t>
            </w:r>
          </w:p>
        </w:tc>
      </w:tr>
      <w:tr w:rsidR="00832903" w:rsidRPr="009A5B0C" w14:paraId="1169DE7F" w14:textId="77777777" w:rsidTr="0001653B">
        <w:tc>
          <w:tcPr>
            <w:tcW w:w="534" w:type="dxa"/>
          </w:tcPr>
          <w:p w14:paraId="6D387DD5" w14:textId="0F493AC4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94" w:type="dxa"/>
          </w:tcPr>
          <w:p w14:paraId="2B404047" w14:textId="3E57F0D1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</w:t>
            </w:r>
            <w:r w:rsidR="00832903"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начение вкладки </w:t>
            </w:r>
            <w:r w:rsidR="00832903" w:rsidRPr="003D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inspect</w:t>
            </w:r>
          </w:p>
        </w:tc>
        <w:tc>
          <w:tcPr>
            <w:tcW w:w="4643" w:type="dxa"/>
          </w:tcPr>
          <w:p w14:paraId="5AEEACD9" w14:textId="55BE4CD1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Вкладка "</w:t>
            </w:r>
            <w:proofErr w:type="spellStart"/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Inspect</w:t>
            </w:r>
            <w:proofErr w:type="spellEnd"/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" в программе Figma предназначена для проверки и извлечения спецификаций и кода элементов дизайна.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Вкладка </w:t>
            </w: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разработчикам и дизайнерам получать доступ к свойствам и параметрам объектов, таким как размеры, расположение, шрифты, цвета и т. д. </w:t>
            </w:r>
          </w:p>
        </w:tc>
      </w:tr>
      <w:tr w:rsidR="00832903" w:rsidRPr="009A5B0C" w14:paraId="0C45F0F1" w14:textId="77777777" w:rsidTr="0001653B">
        <w:tc>
          <w:tcPr>
            <w:tcW w:w="534" w:type="dxa"/>
          </w:tcPr>
          <w:p w14:paraId="25896390" w14:textId="07601C24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94" w:type="dxa"/>
          </w:tcPr>
          <w:p w14:paraId="22BD5259" w14:textId="716BB235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="00832903" w:rsidRPr="003D6F76">
              <w:rPr>
                <w:rFonts w:ascii="Times New Roman" w:hAnsi="Times New Roman" w:cs="Times New Roman"/>
                <w:sz w:val="28"/>
                <w:szCs w:val="28"/>
              </w:rPr>
              <w:t>то такое шапка сайта?</w:t>
            </w:r>
            <w:r w:rsidR="00832903" w:rsidRPr="003D6F76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какой тег ему </w:t>
            </w:r>
            <w:r w:rsidR="007C6D79" w:rsidRPr="003D6F76">
              <w:rPr>
                <w:rFonts w:ascii="Times New Roman" w:hAnsi="Times New Roman" w:cs="Times New Roman"/>
                <w:sz w:val="28"/>
                <w:szCs w:val="28"/>
              </w:rPr>
              <w:t>соответствует</w:t>
            </w:r>
            <w:r w:rsidR="00832903" w:rsidRPr="003D6F7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43" w:type="dxa"/>
          </w:tcPr>
          <w:p w14:paraId="540CDB4D" w14:textId="1463925F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Шапка сайта </w:t>
            </w: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— это</w:t>
            </w: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 верхняя часть веб-страницы, которая обычно содержит логотип, навигационное меню и другую информацию. В программе Figma шапке сайта соответствовать тег &lt;</w:t>
            </w:r>
            <w:proofErr w:type="spellStart"/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header</w:t>
            </w:r>
            <w:proofErr w:type="spellEnd"/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&gt;.</w:t>
            </w:r>
          </w:p>
        </w:tc>
      </w:tr>
      <w:tr w:rsidR="00832903" w:rsidRPr="009A5B0C" w14:paraId="666C3249" w14:textId="77777777" w:rsidTr="0001653B">
        <w:tc>
          <w:tcPr>
            <w:tcW w:w="534" w:type="dxa"/>
          </w:tcPr>
          <w:p w14:paraId="72390A77" w14:textId="0D2447A1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94" w:type="dxa"/>
          </w:tcPr>
          <w:p w14:paraId="11536AEC" w14:textId="77777777" w:rsidR="00832903" w:rsidRPr="003D6F76" w:rsidRDefault="00832903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Для чего необходим файл </w:t>
            </w:r>
            <w:proofErr w:type="spellStart"/>
            <w:r w:rsidRPr="003D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normalaize</w:t>
            </w:r>
            <w:proofErr w:type="spellEnd"/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D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43" w:type="dxa"/>
          </w:tcPr>
          <w:p w14:paraId="4839A498" w14:textId="0909AB96" w:rsidR="00832903" w:rsidRPr="003D6F76" w:rsidRDefault="007C6D79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D79">
              <w:rPr>
                <w:rFonts w:ascii="Times New Roman" w:hAnsi="Times New Roman" w:cs="Times New Roman"/>
                <w:sz w:val="28"/>
                <w:szCs w:val="28"/>
              </w:rPr>
              <w:t>Файл normalize.css используется для сброса и нормализации стилей браузера, чтобы обеспечить единообразное начальное состояние для различных элементов на веб-странице.</w:t>
            </w:r>
          </w:p>
        </w:tc>
      </w:tr>
      <w:tr w:rsidR="00832903" w:rsidRPr="009A5B0C" w14:paraId="6425884A" w14:textId="77777777" w:rsidTr="0001653B">
        <w:tc>
          <w:tcPr>
            <w:tcW w:w="534" w:type="dxa"/>
          </w:tcPr>
          <w:p w14:paraId="5FD1F6E8" w14:textId="1DB45AB0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94" w:type="dxa"/>
          </w:tcPr>
          <w:p w14:paraId="14F9FAB3" w14:textId="77777777" w:rsidR="00832903" w:rsidRPr="003D6F76" w:rsidRDefault="00832903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Вставьте ссылку для скачивания </w:t>
            </w:r>
            <w:proofErr w:type="spellStart"/>
            <w:r w:rsidRPr="003D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normalaize</w:t>
            </w:r>
            <w:proofErr w:type="spellEnd"/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D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214460DB" w14:textId="7C6290BE" w:rsidR="00832903" w:rsidRDefault="004963F1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Чтобы скачать файл normalize.css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переходим по этой ссылке: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https://necolas.github.io/normalize.css/latest/normalize.css</w:t>
            </w:r>
          </w:p>
          <w:p w14:paraId="55136564" w14:textId="146C7EAD" w:rsidR="004963F1" w:rsidRPr="003D6F76" w:rsidRDefault="004963F1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32903" w:rsidRPr="009A5B0C" w14:paraId="62A69456" w14:textId="77777777" w:rsidTr="0001653B">
        <w:tc>
          <w:tcPr>
            <w:tcW w:w="534" w:type="dxa"/>
          </w:tcPr>
          <w:p w14:paraId="0EEA6C5B" w14:textId="2B07E6C3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394" w:type="dxa"/>
          </w:tcPr>
          <w:p w14:paraId="524BA0FF" w14:textId="77777777" w:rsidR="00832903" w:rsidRPr="003D6F76" w:rsidRDefault="00832903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Пропишите команду для подключения </w:t>
            </w:r>
            <w:proofErr w:type="spellStart"/>
            <w:r w:rsidRPr="003D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normalaize</w:t>
            </w:r>
            <w:proofErr w:type="spellEnd"/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D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proofErr w:type="spellEnd"/>
          </w:p>
        </w:tc>
        <w:tc>
          <w:tcPr>
            <w:tcW w:w="4643" w:type="dxa"/>
          </w:tcPr>
          <w:p w14:paraId="20724455" w14:textId="77777777" w:rsidR="007C6D79" w:rsidRDefault="007C6D79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D7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 программе Figma необходимо прописать следующую команду для подключения normalize.css: </w:t>
            </w:r>
          </w:p>
          <w:p w14:paraId="3A6C2A7B" w14:textId="284955EE" w:rsidR="00832903" w:rsidRPr="003D6F76" w:rsidRDefault="007C6D79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D79">
              <w:rPr>
                <w:rFonts w:ascii="Times New Roman" w:hAnsi="Times New Roman" w:cs="Times New Roman"/>
                <w:sz w:val="28"/>
                <w:szCs w:val="28"/>
              </w:rPr>
              <w:t xml:space="preserve">@import url('https://cdnjs.cloudflare.com/ajax/libs/normalize/8.0.1/normalize.min.css'); Эта команда импортирует normalize.css из </w:t>
            </w:r>
            <w:r w:rsidRPr="007C6D7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CDN (Content Delivery Network) и применяет его стили к вашему проекту в Figma.</w:t>
            </w:r>
          </w:p>
        </w:tc>
      </w:tr>
      <w:tr w:rsidR="00832903" w:rsidRPr="009A5B0C" w14:paraId="34158570" w14:textId="77777777" w:rsidTr="0001653B">
        <w:tc>
          <w:tcPr>
            <w:tcW w:w="534" w:type="dxa"/>
          </w:tcPr>
          <w:p w14:paraId="2B959769" w14:textId="692C82A1" w:rsidR="00832903" w:rsidRPr="003D6F76" w:rsidRDefault="003D6F76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4394" w:type="dxa"/>
          </w:tcPr>
          <w:p w14:paraId="24DE6DC3" w14:textId="77777777" w:rsidR="00832903" w:rsidRPr="003D6F76" w:rsidRDefault="00832903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 xml:space="preserve">Как подключить шрифт </w:t>
            </w:r>
            <w:r w:rsidRPr="003D6F7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Roboto</w:t>
            </w:r>
            <w:r w:rsidRPr="003D6F76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43" w:type="dxa"/>
          </w:tcPr>
          <w:p w14:paraId="75FAF9DB" w14:textId="670EF759" w:rsidR="004963F1" w:rsidRDefault="007C6D79" w:rsidP="000165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6D79">
              <w:rPr>
                <w:rFonts w:ascii="Times New Roman" w:hAnsi="Times New Roman" w:cs="Times New Roman"/>
                <w:sz w:val="28"/>
                <w:szCs w:val="28"/>
              </w:rPr>
              <w:t xml:space="preserve">Чтобы подключить шрифт </w:t>
            </w:r>
            <w:proofErr w:type="spellStart"/>
            <w:r w:rsidRPr="007C6D79">
              <w:rPr>
                <w:rFonts w:ascii="Times New Roman" w:hAnsi="Times New Roman" w:cs="Times New Roman"/>
                <w:sz w:val="28"/>
                <w:szCs w:val="28"/>
              </w:rPr>
              <w:t>Roboto</w:t>
            </w:r>
            <w:proofErr w:type="spellEnd"/>
            <w:r w:rsidRPr="007C6D79">
              <w:rPr>
                <w:rFonts w:ascii="Times New Roman" w:hAnsi="Times New Roman" w:cs="Times New Roman"/>
                <w:sz w:val="28"/>
                <w:szCs w:val="28"/>
              </w:rPr>
              <w:t xml:space="preserve"> в программе Figma, выполните следующие </w:t>
            </w:r>
            <w:r w:rsidR="004963F1"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  <w:r w:rsidRPr="007C6D79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14:paraId="6B9EC575" w14:textId="77777777" w:rsidR="004963F1" w:rsidRDefault="007C6D79" w:rsidP="004963F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Откройте файл в Figma, в котором вы хотите использовать шрифт </w:t>
            </w:r>
            <w:proofErr w:type="spellStart"/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Roboto.</w:t>
            </w:r>
            <w:proofErr w:type="spellEnd"/>
          </w:p>
          <w:p w14:paraId="073D82F9" w14:textId="77777777" w:rsidR="004963F1" w:rsidRDefault="007C6D79" w:rsidP="004963F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Выберите текстовый элемент, который вы хотите стилизовать с помощью шрифта </w:t>
            </w:r>
            <w:proofErr w:type="spellStart"/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Roboto</w:t>
            </w:r>
            <w:proofErr w:type="spellEnd"/>
            <w:r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662169F2" w14:textId="77777777" w:rsidR="004963F1" w:rsidRDefault="007C6D79" w:rsidP="004963F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В панели свойств справа найдите раздел "Шрифт" (</w:t>
            </w:r>
            <w:proofErr w:type="spellStart"/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Font</w:t>
            </w:r>
            <w:proofErr w:type="spellEnd"/>
            <w:r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) и нажмите на кнопку "Выбрать шрифт" (Select </w:t>
            </w:r>
            <w:proofErr w:type="spellStart"/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Font</w:t>
            </w:r>
            <w:proofErr w:type="spellEnd"/>
            <w:r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14:paraId="328AB7F2" w14:textId="77777777" w:rsidR="004963F1" w:rsidRDefault="007C6D79" w:rsidP="004963F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В поисковой строке введите "</w:t>
            </w:r>
            <w:proofErr w:type="spellStart"/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Roboto</w:t>
            </w:r>
            <w:proofErr w:type="spellEnd"/>
            <w:r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" и выберите нужный вариант шрифта из списка результатов. </w:t>
            </w:r>
          </w:p>
          <w:p w14:paraId="0425AAC9" w14:textId="29521EB7" w:rsidR="00832903" w:rsidRPr="004963F1" w:rsidRDefault="007C6D79" w:rsidP="004963F1">
            <w:pPr>
              <w:pStyle w:val="a8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Шрифт </w:t>
            </w:r>
            <w:proofErr w:type="spellStart"/>
            <w:r w:rsidRPr="004963F1">
              <w:rPr>
                <w:rFonts w:ascii="Times New Roman" w:hAnsi="Times New Roman" w:cs="Times New Roman"/>
                <w:sz w:val="28"/>
                <w:szCs w:val="28"/>
              </w:rPr>
              <w:t>Roboto</w:t>
            </w:r>
            <w:proofErr w:type="spellEnd"/>
            <w:r w:rsidRPr="004963F1">
              <w:rPr>
                <w:rFonts w:ascii="Times New Roman" w:hAnsi="Times New Roman" w:cs="Times New Roman"/>
                <w:sz w:val="28"/>
                <w:szCs w:val="28"/>
              </w:rPr>
              <w:t xml:space="preserve"> будет автоматически применен к выбранному тексту.</w:t>
            </w:r>
          </w:p>
        </w:tc>
      </w:tr>
    </w:tbl>
    <w:p w14:paraId="7DE27697" w14:textId="77777777" w:rsidR="007B080C" w:rsidRDefault="007B080C"/>
    <w:sectPr w:rsidR="007B080C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147B2" w14:textId="77777777" w:rsidR="00DF60B8" w:rsidRDefault="00DF60B8" w:rsidP="00832903">
      <w:pPr>
        <w:spacing w:after="0" w:line="240" w:lineRule="auto"/>
      </w:pPr>
      <w:r>
        <w:separator/>
      </w:r>
    </w:p>
  </w:endnote>
  <w:endnote w:type="continuationSeparator" w:id="0">
    <w:p w14:paraId="016FEEB3" w14:textId="77777777" w:rsidR="00DF60B8" w:rsidRDefault="00DF60B8" w:rsidP="00832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D936C" w14:textId="77777777" w:rsidR="00DF60B8" w:rsidRDefault="00DF60B8" w:rsidP="00832903">
      <w:pPr>
        <w:spacing w:after="0" w:line="240" w:lineRule="auto"/>
      </w:pPr>
      <w:r>
        <w:separator/>
      </w:r>
    </w:p>
  </w:footnote>
  <w:footnote w:type="continuationSeparator" w:id="0">
    <w:p w14:paraId="474E80DB" w14:textId="77777777" w:rsidR="00DF60B8" w:rsidRDefault="00DF60B8" w:rsidP="008329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46B04" w14:textId="12D80832" w:rsidR="00832903" w:rsidRPr="00832903" w:rsidRDefault="00832903" w:rsidP="00832903">
    <w:pPr>
      <w:pStyle w:val="a4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832903">
      <w:rPr>
        <w:rFonts w:ascii="Times New Roman" w:hAnsi="Times New Roman" w:cs="Times New Roman"/>
        <w:b/>
        <w:bCs/>
        <w:sz w:val="28"/>
        <w:szCs w:val="28"/>
      </w:rPr>
      <w:t>Вахрушев Илья, Пономаренко Матвей, ИС-22-11.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0727"/>
    <w:multiLevelType w:val="hybridMultilevel"/>
    <w:tmpl w:val="3B86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106"/>
    <w:rsid w:val="003D6F76"/>
    <w:rsid w:val="004963F1"/>
    <w:rsid w:val="007B080C"/>
    <w:rsid w:val="007C6D79"/>
    <w:rsid w:val="00832903"/>
    <w:rsid w:val="00DF60B8"/>
    <w:rsid w:val="00EB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0F21"/>
  <w15:chartTrackingRefBased/>
  <w15:docId w15:val="{E52AF093-98FF-491F-9450-1AD8C0925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2903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329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32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2903"/>
  </w:style>
  <w:style w:type="paragraph" w:styleId="a6">
    <w:name w:val="footer"/>
    <w:basedOn w:val="a"/>
    <w:link w:val="a7"/>
    <w:uiPriority w:val="99"/>
    <w:unhideWhenUsed/>
    <w:rsid w:val="008329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2903"/>
  </w:style>
  <w:style w:type="paragraph" w:styleId="a8">
    <w:name w:val="List Paragraph"/>
    <w:basedOn w:val="a"/>
    <w:uiPriority w:val="34"/>
    <w:qFormat/>
    <w:rsid w:val="003D6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Вахрушев</dc:creator>
  <cp:keywords/>
  <dc:description/>
  <cp:lastModifiedBy>Илья Вахрушев</cp:lastModifiedBy>
  <cp:revision>2</cp:revision>
  <dcterms:created xsi:type="dcterms:W3CDTF">2023-09-18T16:28:00Z</dcterms:created>
  <dcterms:modified xsi:type="dcterms:W3CDTF">2023-09-18T17:06:00Z</dcterms:modified>
</cp:coreProperties>
</file>