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14E" w:rsidRPr="00DB514E" w:rsidRDefault="00DB514E">
      <w:pPr>
        <w:rPr>
          <w:b/>
          <w:noProof/>
          <w:sz w:val="24"/>
          <w:szCs w:val="24"/>
        </w:rPr>
      </w:pPr>
      <w:r w:rsidRPr="00DB514E">
        <w:rPr>
          <w:b/>
          <w:noProof/>
          <w:sz w:val="24"/>
          <w:szCs w:val="24"/>
        </w:rPr>
        <w:t>Provinces preparedness and response by region:</w:t>
      </w:r>
    </w:p>
    <w:p w:rsidR="00AC5926" w:rsidRDefault="00DB514E">
      <w:r>
        <w:rPr>
          <w:noProof/>
        </w:rPr>
        <w:drawing>
          <wp:inline distT="0" distB="0" distL="0" distR="0" wp14:anchorId="75CB0169" wp14:editId="640D037B">
            <wp:extent cx="6076683" cy="34213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8297" cy="34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4E" w:rsidRDefault="00DB514E"/>
    <w:p w:rsidR="00DB514E" w:rsidRPr="00DB514E" w:rsidRDefault="00DB514E">
      <w:pPr>
        <w:rPr>
          <w:b/>
          <w:sz w:val="24"/>
          <w:szCs w:val="24"/>
        </w:rPr>
      </w:pPr>
      <w:r w:rsidRPr="00DB514E">
        <w:rPr>
          <w:b/>
          <w:sz w:val="24"/>
          <w:szCs w:val="24"/>
        </w:rPr>
        <w:t>Returnees from different countries during covid by month and date:</w:t>
      </w:r>
    </w:p>
    <w:p w:rsidR="00DB514E" w:rsidRDefault="00DB514E">
      <w:r>
        <w:rPr>
          <w:noProof/>
        </w:rPr>
        <w:drawing>
          <wp:inline distT="0" distB="0" distL="0" distR="0" wp14:anchorId="5B1CD91A" wp14:editId="29AA62F6">
            <wp:extent cx="3345180" cy="354791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018" cy="355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90" w:rsidRPr="00BD0487" w:rsidRDefault="00D57C90">
      <w:pPr>
        <w:rPr>
          <w:b/>
          <w:sz w:val="24"/>
          <w:szCs w:val="24"/>
        </w:rPr>
      </w:pPr>
      <w:r w:rsidRPr="00BD0487">
        <w:rPr>
          <w:b/>
          <w:sz w:val="24"/>
          <w:szCs w:val="24"/>
        </w:rPr>
        <w:lastRenderedPageBreak/>
        <w:t xml:space="preserve">Suspected at point of entry </w:t>
      </w:r>
      <w:r w:rsidR="005A5373" w:rsidRPr="00BD0487">
        <w:rPr>
          <w:b/>
          <w:sz w:val="24"/>
          <w:szCs w:val="24"/>
        </w:rPr>
        <w:t>by Month:</w:t>
      </w:r>
    </w:p>
    <w:p w:rsidR="005A5373" w:rsidRDefault="005A5373">
      <w:r>
        <w:rPr>
          <w:noProof/>
        </w:rPr>
        <w:drawing>
          <wp:inline distT="0" distB="0" distL="0" distR="0" wp14:anchorId="22292D00" wp14:editId="2270A032">
            <wp:extent cx="4419750" cy="3421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607" cy="34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87" w:rsidRDefault="00BD0487">
      <w:pPr>
        <w:rPr>
          <w:b/>
          <w:sz w:val="24"/>
          <w:szCs w:val="24"/>
        </w:rPr>
      </w:pPr>
      <w:r w:rsidRPr="00BD0487">
        <w:rPr>
          <w:b/>
          <w:sz w:val="24"/>
          <w:szCs w:val="24"/>
        </w:rPr>
        <w:t>Travelers screened in last 24 hours by Month:</w:t>
      </w:r>
    </w:p>
    <w:p w:rsidR="00BD0487" w:rsidRPr="00BD0487" w:rsidRDefault="00BD048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2744A65" wp14:editId="0256D11F">
            <wp:extent cx="520446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666" cy="30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87" w:rsidRDefault="00BD0487">
      <w:r>
        <w:t xml:space="preserve"> </w:t>
      </w:r>
    </w:p>
    <w:p w:rsidR="005A5373" w:rsidRDefault="005A5373"/>
    <w:p w:rsidR="005A5373" w:rsidRDefault="005A5373"/>
    <w:p w:rsidR="00A0628E" w:rsidRDefault="00A0628E">
      <w:pPr>
        <w:rPr>
          <w:b/>
          <w:sz w:val="24"/>
          <w:szCs w:val="24"/>
        </w:rPr>
      </w:pPr>
      <w:r w:rsidRPr="00A0628E">
        <w:rPr>
          <w:b/>
          <w:sz w:val="24"/>
          <w:szCs w:val="24"/>
        </w:rPr>
        <w:lastRenderedPageBreak/>
        <w:t xml:space="preserve">Aggregated News by Date/Month: </w:t>
      </w:r>
    </w:p>
    <w:p w:rsidR="00A0628E" w:rsidRDefault="00A0628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B24CBE9" wp14:editId="22C6CD0A">
            <wp:extent cx="569595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8E" w:rsidRDefault="00A0628E">
      <w:pPr>
        <w:rPr>
          <w:b/>
          <w:sz w:val="24"/>
          <w:szCs w:val="24"/>
        </w:rPr>
      </w:pPr>
      <w:r>
        <w:rPr>
          <w:b/>
          <w:sz w:val="24"/>
          <w:szCs w:val="24"/>
        </w:rPr>
        <w:t>New calls by Month:</w:t>
      </w:r>
    </w:p>
    <w:p w:rsidR="00A0628E" w:rsidRDefault="00A0628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D3F3F54" wp14:editId="09DF39DF">
            <wp:extent cx="2819400" cy="2790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8E" w:rsidRDefault="00B03410">
      <w:pPr>
        <w:rPr>
          <w:b/>
          <w:sz w:val="24"/>
          <w:szCs w:val="24"/>
        </w:rPr>
      </w:pPr>
      <w:r>
        <w:rPr>
          <w:b/>
          <w:sz w:val="24"/>
          <w:szCs w:val="24"/>
        </w:rPr>
        <w:t>People Discharged, Expired, Home quarantine and still Admitted by Month:</w:t>
      </w:r>
    </w:p>
    <w:p w:rsidR="00FC6009" w:rsidRDefault="00FC600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C894B75" wp14:editId="5D53664E">
            <wp:extent cx="3589020" cy="2390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12" w:rsidRDefault="00F8051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Details (Available Bed for covid by Month):</w:t>
      </w:r>
    </w:p>
    <w:p w:rsidR="00ED2767" w:rsidRDefault="00ED276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4E0D9E" wp14:editId="2BB953BA">
            <wp:extent cx="3748337" cy="2225040"/>
            <wp:effectExtent l="0" t="0" r="508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576" cy="22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75" w:rsidRDefault="00CC1475">
      <w:pPr>
        <w:rPr>
          <w:b/>
          <w:sz w:val="24"/>
          <w:szCs w:val="24"/>
        </w:rPr>
      </w:pPr>
    </w:p>
    <w:p w:rsidR="00CC1475" w:rsidRDefault="00CC1475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Transmission of people% by Month:</w:t>
      </w:r>
    </w:p>
    <w:p w:rsidR="00CC1475" w:rsidRDefault="00CC147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8002633" wp14:editId="6B0FEB20">
            <wp:extent cx="5943600" cy="2727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75" w:rsidRDefault="00BB38CF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Test vs. Positive tests by provinces:</w:t>
      </w:r>
    </w:p>
    <w:p w:rsidR="00BB38CF" w:rsidRDefault="00BB38C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32C650" wp14:editId="6EABB837">
            <wp:extent cx="5124450" cy="1647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12" w:rsidRDefault="00C607C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Number of Deaths, Number of Recovered and Total Admitted by Month:</w:t>
      </w:r>
    </w:p>
    <w:p w:rsidR="00C607C2" w:rsidRDefault="00C607C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CD21AC8" wp14:editId="64202610">
            <wp:extent cx="3543300" cy="2705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C2" w:rsidRDefault="00606A76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Positive test cases and total admitted by Month:</w:t>
      </w:r>
    </w:p>
    <w:p w:rsidR="00B677B2" w:rsidRDefault="00B677B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048DBD" wp14:editId="5366958F">
            <wp:extent cx="4333875" cy="2466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B2" w:rsidRDefault="00B677B2">
      <w:pPr>
        <w:rPr>
          <w:b/>
          <w:sz w:val="24"/>
          <w:szCs w:val="24"/>
        </w:rPr>
      </w:pPr>
    </w:p>
    <w:p w:rsidR="00B677B2" w:rsidRDefault="00B677B2">
      <w:pPr>
        <w:rPr>
          <w:b/>
          <w:sz w:val="24"/>
          <w:szCs w:val="24"/>
        </w:rPr>
      </w:pPr>
    </w:p>
    <w:p w:rsidR="00B677B2" w:rsidRDefault="00B677B2">
      <w:pPr>
        <w:rPr>
          <w:b/>
          <w:sz w:val="24"/>
          <w:szCs w:val="24"/>
        </w:rPr>
      </w:pPr>
    </w:p>
    <w:p w:rsidR="00B677B2" w:rsidRDefault="00B677B2">
      <w:pPr>
        <w:rPr>
          <w:b/>
          <w:sz w:val="24"/>
          <w:szCs w:val="24"/>
        </w:rPr>
      </w:pPr>
    </w:p>
    <w:p w:rsidR="00B677B2" w:rsidRDefault="00B677B2">
      <w:pPr>
        <w:rPr>
          <w:b/>
          <w:sz w:val="24"/>
          <w:szCs w:val="24"/>
        </w:rPr>
      </w:pPr>
    </w:p>
    <w:p w:rsidR="00B677B2" w:rsidRDefault="00B677B2">
      <w:pPr>
        <w:rPr>
          <w:b/>
          <w:sz w:val="24"/>
          <w:szCs w:val="24"/>
        </w:rPr>
      </w:pPr>
    </w:p>
    <w:p w:rsidR="00B677B2" w:rsidRDefault="00B677B2">
      <w:pPr>
        <w:rPr>
          <w:b/>
          <w:sz w:val="24"/>
          <w:szCs w:val="24"/>
        </w:rPr>
      </w:pPr>
    </w:p>
    <w:p w:rsidR="00606A76" w:rsidRDefault="00606A7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Risk Assessment by NIH by Month/Date:</w:t>
      </w:r>
    </w:p>
    <w:p w:rsidR="00606A76" w:rsidRDefault="00606A7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BE75A4" wp14:editId="3317D0EA">
            <wp:extent cx="5943600" cy="33940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A5" w:rsidRDefault="008470A5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people arrived in Last 24 hours and quarantine facilities by Region:</w:t>
      </w:r>
    </w:p>
    <w:p w:rsidR="008470A5" w:rsidRDefault="0056252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EB79197" wp14:editId="065B5D2D">
            <wp:extent cx="5126870" cy="37947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7183" cy="380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05" w:rsidRDefault="00112A05">
      <w:pPr>
        <w:rPr>
          <w:b/>
          <w:sz w:val="24"/>
          <w:szCs w:val="24"/>
        </w:rPr>
      </w:pPr>
    </w:p>
    <w:p w:rsidR="00112A05" w:rsidRDefault="00112A0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NIH preparedness and Response by Date and Month:</w:t>
      </w:r>
    </w:p>
    <w:p w:rsidR="00112A05" w:rsidRDefault="00112A0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05B414" wp14:editId="5CF374BD">
            <wp:extent cx="5943600" cy="18116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D8" w:rsidRDefault="00D25BD8">
      <w:pPr>
        <w:rPr>
          <w:b/>
          <w:sz w:val="24"/>
          <w:szCs w:val="24"/>
        </w:rPr>
      </w:pPr>
      <w:bookmarkStart w:id="0" w:name="_GoBack"/>
      <w:bookmarkEnd w:id="0"/>
    </w:p>
    <w:p w:rsidR="00562522" w:rsidRPr="00A0628E" w:rsidRDefault="00562522">
      <w:pPr>
        <w:rPr>
          <w:b/>
          <w:sz w:val="24"/>
          <w:szCs w:val="24"/>
        </w:rPr>
      </w:pPr>
    </w:p>
    <w:sectPr w:rsidR="00562522" w:rsidRPr="00A0628E" w:rsidSect="00D57C9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4E"/>
    <w:rsid w:val="00112A05"/>
    <w:rsid w:val="00562522"/>
    <w:rsid w:val="005A5373"/>
    <w:rsid w:val="00606A76"/>
    <w:rsid w:val="008470A5"/>
    <w:rsid w:val="00A0628E"/>
    <w:rsid w:val="00B0261F"/>
    <w:rsid w:val="00B03410"/>
    <w:rsid w:val="00B677B2"/>
    <w:rsid w:val="00BB38CF"/>
    <w:rsid w:val="00BD0487"/>
    <w:rsid w:val="00C607C2"/>
    <w:rsid w:val="00CC1475"/>
    <w:rsid w:val="00D25BD8"/>
    <w:rsid w:val="00D57C90"/>
    <w:rsid w:val="00DB514E"/>
    <w:rsid w:val="00E271FA"/>
    <w:rsid w:val="00ED2767"/>
    <w:rsid w:val="00F80512"/>
    <w:rsid w:val="00FC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7AC14-C8D4-42F6-B8DE-6FCEAE52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2020-05-19T05:55:00Z</dcterms:created>
  <dcterms:modified xsi:type="dcterms:W3CDTF">2020-05-19T06:48:00Z</dcterms:modified>
</cp:coreProperties>
</file>