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55D80">
      <w:pPr>
        <w:jc w:val="center"/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40"/>
          <w:szCs w:val="40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555555"/>
          <w:spacing w:val="0"/>
          <w:sz w:val="40"/>
          <w:szCs w:val="40"/>
          <w:shd w:val="clear" w:fill="FFFFFF"/>
        </w:rPr>
        <w:t>Machine Learning</w:t>
      </w:r>
    </w:p>
    <w:p w14:paraId="66FDE0F9"/>
    <w:p w14:paraId="027E42DC">
      <w:pPr>
        <w:rPr>
          <w:rFonts w:hint="default"/>
          <w:i/>
          <w:iCs/>
          <w:sz w:val="32"/>
          <w:szCs w:val="32"/>
          <w:u w:val="single"/>
          <w:lang w:val="en-US"/>
        </w:rPr>
      </w:pPr>
    </w:p>
    <w:p w14:paraId="41D5AB8B">
      <w:pPr>
        <w:rPr>
          <w:rFonts w:hint="default"/>
          <w:i/>
          <w:iCs/>
          <w:sz w:val="32"/>
          <w:szCs w:val="32"/>
          <w:u w:val="single"/>
          <w:lang w:val="en-US"/>
        </w:rPr>
      </w:pPr>
      <w:r>
        <w:rPr>
          <w:rFonts w:hint="default"/>
          <w:i/>
          <w:iCs/>
          <w:sz w:val="32"/>
          <w:szCs w:val="32"/>
          <w:u w:val="single"/>
          <w:lang w:val="en-US"/>
        </w:rPr>
        <w:t>4 Phase Task Details:</w:t>
      </w:r>
      <w:bookmarkStart w:id="0" w:name="_GoBack"/>
      <w:bookmarkEnd w:id="0"/>
    </w:p>
    <w:p w14:paraId="0F2E34C9">
      <w:pPr>
        <w:numPr>
          <w:ilvl w:val="0"/>
          <w:numId w:val="0"/>
        </w:numPr>
        <w:rPr>
          <w:rFonts w:hint="default"/>
          <w:lang w:val="en-US"/>
        </w:rPr>
      </w:pPr>
    </w:p>
    <w:p w14:paraId="5DC4679C">
      <w:pPr>
        <w:numPr>
          <w:ilvl w:val="0"/>
          <w:numId w:val="0"/>
        </w:numPr>
        <w:rPr>
          <w:rFonts w:hint="default"/>
          <w:lang w:val="en-US"/>
        </w:rPr>
      </w:pPr>
    </w:p>
    <w:p w14:paraId="0DBAE7C0">
      <w:pPr>
        <w:numPr>
          <w:ilvl w:val="0"/>
          <w:numId w:val="1"/>
        </w:numPr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1</w:t>
      </w:r>
      <w:r>
        <w:rPr>
          <w:rFonts w:hint="default"/>
          <w:b/>
          <w:bCs/>
          <w:color w:val="002060"/>
          <w:sz w:val="28"/>
          <w:szCs w:val="28"/>
          <w:vertAlign w:val="superscript"/>
          <w:lang w:val="en-US"/>
        </w:rPr>
        <w:t>st</w:t>
      </w:r>
      <w:r>
        <w:rPr>
          <w:rFonts w:hint="default"/>
          <w:b/>
          <w:bCs/>
          <w:color w:val="002060"/>
          <w:sz w:val="28"/>
          <w:szCs w:val="28"/>
          <w:lang w:val="en-US"/>
        </w:rPr>
        <w:t xml:space="preserve"> Phase:</w:t>
      </w:r>
    </w:p>
    <w:p w14:paraId="5E1D0DFE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91F391B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Apply necessary data cleaning and preprocessing steps to prepare the dataset for model training.</w:t>
      </w:r>
    </w:p>
    <w:p w14:paraId="3350D96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2191B52B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A9E1016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9807189">
      <w:pPr>
        <w:numPr>
          <w:ilvl w:val="0"/>
          <w:numId w:val="1"/>
        </w:numPr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2</w:t>
      </w:r>
      <w:r>
        <w:rPr>
          <w:rFonts w:hint="default"/>
          <w:b/>
          <w:bCs/>
          <w:color w:val="002060"/>
          <w:sz w:val="28"/>
          <w:szCs w:val="28"/>
          <w:vertAlign w:val="superscript"/>
          <w:lang w:val="en-US"/>
        </w:rPr>
        <w:t>nd</w:t>
      </w:r>
      <w:r>
        <w:rPr>
          <w:rFonts w:hint="default"/>
          <w:b/>
          <w:bCs/>
          <w:color w:val="002060"/>
          <w:sz w:val="28"/>
          <w:szCs w:val="28"/>
          <w:lang w:val="en-US"/>
        </w:rPr>
        <w:t xml:space="preserve"> Phase:</w:t>
      </w:r>
    </w:p>
    <w:p w14:paraId="2A5D48C5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30B32061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Tasks:</w:t>
      </w:r>
    </w:p>
    <w:p w14:paraId="60E8139E">
      <w:pPr>
        <w:numPr>
          <w:ilvl w:val="0"/>
          <w:numId w:val="0"/>
        </w:numPr>
        <w:ind w:firstLine="280" w:firstLineChars="1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1. Apply data preprocessing</w:t>
      </w:r>
    </w:p>
    <w:p w14:paraId="70F7DBFD">
      <w:pPr>
        <w:numPr>
          <w:ilvl w:val="0"/>
          <w:numId w:val="0"/>
        </w:numPr>
        <w:ind w:firstLine="280" w:firstLineChars="1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2. Train Logistic Regression model on the train set</w:t>
      </w:r>
    </w:p>
    <w:p w14:paraId="19F142ED">
      <w:pPr>
        <w:numPr>
          <w:ilvl w:val="0"/>
          <w:numId w:val="0"/>
        </w:numPr>
        <w:ind w:firstLine="280" w:firstLineChars="10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3. Test the trained model on the test set</w:t>
      </w:r>
    </w:p>
    <w:p w14:paraId="0FFED2B6">
      <w:pPr>
        <w:numPr>
          <w:ilvl w:val="0"/>
          <w:numId w:val="0"/>
        </w:numPr>
        <w:ind w:firstLine="280" w:firstLineChars="100"/>
        <w:rPr>
          <w:rFonts w:hint="default"/>
          <w:b w:val="0"/>
          <w:bCs w:val="0"/>
          <w:sz w:val="28"/>
          <w:szCs w:val="28"/>
          <w:lang w:val="en-US"/>
        </w:rPr>
      </w:pPr>
    </w:p>
    <w:p w14:paraId="00E7B003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A141B18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3080B20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Evaluate the performance on the test set using the following metrics:</w:t>
      </w:r>
    </w:p>
    <w:p w14:paraId="312EDE39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090EBB81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Accuracy</w:t>
      </w:r>
    </w:p>
    <w:p w14:paraId="27AE2533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Confusion Matrix</w:t>
      </w:r>
    </w:p>
    <w:p w14:paraId="0EC6F1A6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Precision</w:t>
      </w:r>
    </w:p>
    <w:p w14:paraId="1938C5A7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Recall</w:t>
      </w:r>
    </w:p>
    <w:p w14:paraId="280F109F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F1 Score</w:t>
      </w:r>
    </w:p>
    <w:p w14:paraId="27C3C049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9005E28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84A2085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5.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Plot the following learning curves:</w:t>
      </w:r>
    </w:p>
    <w:p w14:paraId="2ED9347B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Accuracy (y-axis) vs Solver (x-axis)</w:t>
      </w:r>
    </w:p>
    <w:p w14:paraId="4AEC67DB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Accuracy (y-axis) vs Max_iter (x-axis)</w:t>
      </w:r>
    </w:p>
    <w:p w14:paraId="58CED1E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7A5F22CB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9C73080"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Two models for two targets-</w:t>
      </w:r>
    </w:p>
    <w:p w14:paraId="4DFEDAC9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Injury Type </w:t>
      </w:r>
    </w:p>
    <w:p w14:paraId="2612C50C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Patient Status </w:t>
      </w:r>
    </w:p>
    <w:p w14:paraId="37ED02BD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553013F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319674D2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Note:</w:t>
      </w:r>
    </w:p>
    <w:p w14:paraId="373F9855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Solver = {'lbfgs', 'liblinear', 'newton_cg', 'newton-cholesky', 'sag', 'saga'}</w:t>
      </w:r>
    </w:p>
    <w:p w14:paraId="29C3B047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Max_iter = {50, 100, 150, 200, 250, 300}</w:t>
      </w:r>
    </w:p>
    <w:p w14:paraId="6BF8A44C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0D996465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D028BC2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707587F8">
      <w:pPr>
        <w:numPr>
          <w:ilvl w:val="0"/>
          <w:numId w:val="1"/>
        </w:numPr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3</w:t>
      </w:r>
      <w:r>
        <w:rPr>
          <w:rFonts w:hint="default"/>
          <w:b/>
          <w:bCs/>
          <w:color w:val="002060"/>
          <w:sz w:val="28"/>
          <w:szCs w:val="28"/>
          <w:vertAlign w:val="superscript"/>
          <w:lang w:val="en-US"/>
        </w:rPr>
        <w:t>rd</w:t>
      </w:r>
      <w:r>
        <w:rPr>
          <w:rFonts w:hint="default"/>
          <w:b/>
          <w:bCs/>
          <w:color w:val="002060"/>
          <w:sz w:val="28"/>
          <w:szCs w:val="28"/>
          <w:lang w:val="en-US"/>
        </w:rPr>
        <w:t xml:space="preserve"> Phase:</w:t>
      </w:r>
    </w:p>
    <w:p w14:paraId="38FBFA30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7579BA5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Tasks:</w:t>
      </w:r>
    </w:p>
    <w:p w14:paraId="6F6BFC44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Apply necessary data pre-processing</w:t>
      </w:r>
    </w:p>
    <w:p w14:paraId="0FEE448C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Train the following models on the train set:</w:t>
      </w:r>
    </w:p>
    <w:p w14:paraId="709BADA0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Decision Tree</w:t>
      </w:r>
    </w:p>
    <w:p w14:paraId="1D4A53A1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Random Forest</w:t>
      </w:r>
    </w:p>
    <w:p w14:paraId="5FDE0CD6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XGBoost</w:t>
      </w:r>
    </w:p>
    <w:p w14:paraId="0AF12C4E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Support Vector Machine (SVM)</w:t>
      </w:r>
    </w:p>
    <w:p w14:paraId="011E06B9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9818177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DDF77C5"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Evaluate the performance of the trained models on the test set using the following metrics:</w:t>
      </w:r>
    </w:p>
    <w:p w14:paraId="44288D51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Accuracy</w:t>
      </w:r>
    </w:p>
    <w:p w14:paraId="6A387AB5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Precision</w:t>
      </w:r>
    </w:p>
    <w:p w14:paraId="608BD42C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F1 Score</w:t>
      </w:r>
    </w:p>
    <w:p w14:paraId="5160CAAB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Recall</w:t>
      </w:r>
    </w:p>
    <w:p w14:paraId="752156C4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Confusion Matrix</w:t>
      </w:r>
    </w:p>
    <w:p w14:paraId="4B596884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64CB18A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177C328"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Prepare a comparison table for the models' performance, including Logistic Regression from Phase 2.</w:t>
      </w:r>
    </w:p>
    <w:p w14:paraId="3B802D3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5FE3F70A">
      <w:pPr>
        <w:numPr>
          <w:ilvl w:val="0"/>
          <w:numId w:val="1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Plot the following curves:</w:t>
      </w:r>
    </w:p>
    <w:p w14:paraId="12DC58A4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Decision Tree: Accuracy (y-axis) VS Max_depth (x-axis)</w:t>
      </w:r>
    </w:p>
    <w:p w14:paraId="5AF42E1F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SVM: Accuracy (y-axis) VS Kernel (x-axis)</w:t>
      </w:r>
    </w:p>
    <w:p w14:paraId="239A49ED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Random Forest: Accuracy (y-axis) VS N_estimators (x-axis)</w:t>
      </w:r>
    </w:p>
    <w:p w14:paraId="1B187CCD"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XGBoost: Accuracy (y-axis) VS Learning_rate (x-axis)</w:t>
      </w:r>
    </w:p>
    <w:p w14:paraId="2F7F3969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 </w:t>
      </w:r>
    </w:p>
    <w:p w14:paraId="0BC28E72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NOTE: </w:t>
      </w:r>
    </w:p>
    <w:p w14:paraId="32672919"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Decision Tree, Max_depth = {4, 5, 6, 7, 8, 9}</w:t>
      </w:r>
    </w:p>
    <w:p w14:paraId="300B5A46"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SVM, Kernel = {linear, poly, rbf, sigmoid}</w:t>
      </w:r>
    </w:p>
    <w:p w14:paraId="2CB2FBFF"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Random Forest, N_estimators = {10, 50, 100, 200}</w:t>
      </w:r>
    </w:p>
    <w:p w14:paraId="2ADB6C27"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 XGBoost, Learning_rate = {0.001, 0.01, 0.1, 1}</w:t>
      </w:r>
    </w:p>
    <w:p w14:paraId="5B1F6EB5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2CF799D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10E4553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62D9E80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17D73EF">
      <w:pPr>
        <w:numPr>
          <w:ilvl w:val="0"/>
          <w:numId w:val="1"/>
        </w:numPr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4</w:t>
      </w:r>
      <w:r>
        <w:rPr>
          <w:rFonts w:hint="default"/>
          <w:b/>
          <w:bCs/>
          <w:color w:val="002060"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color w:val="002060"/>
          <w:sz w:val="28"/>
          <w:szCs w:val="28"/>
          <w:lang w:val="en-US"/>
        </w:rPr>
        <w:t xml:space="preserve"> Phase:</w:t>
      </w:r>
    </w:p>
    <w:p w14:paraId="0048ACC9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415F19F7">
      <w:pPr>
        <w:numPr>
          <w:ilvl w:val="0"/>
          <w:numId w:val="14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Tasks:</w:t>
      </w:r>
    </w:p>
    <w:p w14:paraId="59F3B7F0">
      <w:pPr>
        <w:numPr>
          <w:ilvl w:val="0"/>
          <w:numId w:val="1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Apply necessary data pre-processing</w:t>
      </w:r>
    </w:p>
    <w:p w14:paraId="3E575D75">
      <w:pPr>
        <w:numPr>
          <w:ilvl w:val="0"/>
          <w:numId w:val="15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Train an Artificial Neural Network (ANN) on the training Dataset.</w:t>
      </w:r>
    </w:p>
    <w:p w14:paraId="03205968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F055410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1F223BC">
      <w:pPr>
        <w:numPr>
          <w:ilvl w:val="0"/>
          <w:numId w:val="16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Evaluate the performance of the trained models on the test set using the following metrics:</w:t>
      </w:r>
    </w:p>
    <w:p w14:paraId="0B70EFE1">
      <w:pPr>
        <w:numPr>
          <w:ilvl w:val="0"/>
          <w:numId w:val="17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Accuracy</w:t>
      </w:r>
    </w:p>
    <w:p w14:paraId="183E7989">
      <w:pPr>
        <w:numPr>
          <w:ilvl w:val="0"/>
          <w:numId w:val="17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Precision</w:t>
      </w:r>
    </w:p>
    <w:p w14:paraId="7ADD733F">
      <w:pPr>
        <w:numPr>
          <w:ilvl w:val="0"/>
          <w:numId w:val="17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F1 Score</w:t>
      </w:r>
    </w:p>
    <w:p w14:paraId="477415BB">
      <w:pPr>
        <w:numPr>
          <w:ilvl w:val="0"/>
          <w:numId w:val="17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Recall</w:t>
      </w:r>
    </w:p>
    <w:p w14:paraId="76CB5CB7">
      <w:pPr>
        <w:numPr>
          <w:ilvl w:val="0"/>
          <w:numId w:val="17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Confusion Matrix</w:t>
      </w:r>
    </w:p>
    <w:p w14:paraId="3D1F9EC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5F91BBBF">
      <w:pPr>
        <w:numPr>
          <w:ilvl w:val="0"/>
          <w:numId w:val="18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Prepare a comparison table for all the models' performance, including Logistic Regression, Decision Tree, Random Forest, XGBoost, SVM and ANN.</w:t>
      </w:r>
    </w:p>
    <w:p w14:paraId="14D178B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5CC2DD45">
      <w:pPr>
        <w:numPr>
          <w:ilvl w:val="0"/>
          <w:numId w:val="18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Show necessary plots to compare the algorithms' performance.</w:t>
      </w:r>
    </w:p>
    <w:p w14:paraId="6584923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 w14:paraId="5C7849FF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ECC09E1"/>
    <w:p w14:paraId="3333998D"/>
    <w:p w14:paraId="3EA2ABF2"/>
    <w:p w14:paraId="47EE38DA"/>
    <w:p w14:paraId="3FDBB371"/>
    <w:p w14:paraId="2B1D2A92"/>
    <w:p w14:paraId="2C108C78"/>
    <w:p w14:paraId="7DCD7A69"/>
    <w:p w14:paraId="294D7936"/>
    <w:p w14:paraId="05C1B2FC"/>
    <w:p w14:paraId="16670025"/>
    <w:p w14:paraId="67CFD9B8"/>
    <w:p w14:paraId="7D22965E"/>
    <w:p w14:paraId="29D17FC6"/>
    <w:p w14:paraId="69B96764"/>
    <w:p w14:paraId="18A45C65"/>
    <w:p w14:paraId="4D300B3C"/>
    <w:p w14:paraId="717009D8"/>
    <w:p w14:paraId="7E05E91F"/>
    <w:p w14:paraId="0487B615"/>
    <w:p w14:paraId="2F9C7E7E"/>
    <w:p w14:paraId="78524E58"/>
    <w:p w14:paraId="3067CE13"/>
    <w:p w14:paraId="05DD7CE4"/>
    <w:p w14:paraId="29448C2D"/>
    <w:p w14:paraId="5554ACB1"/>
    <w:p w14:paraId="7E00CE7D"/>
    <w:p w14:paraId="39B6DF6C">
      <w:pPr>
        <w:pStyle w:val="7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 xml:space="preserve">      </w:t>
      </w:r>
    </w:p>
    <w:p w14:paraId="69A02198"/>
    <w:p w14:paraId="139F494F"/>
    <w:p w14:paraId="4BFA76FB"/>
    <w:p w14:paraId="4A271655"/>
    <w:p w14:paraId="06AE27CF"/>
    <w:p w14:paraId="5ACC5BA9"/>
    <w:p w14:paraId="58265CB1"/>
    <w:p w14:paraId="5BADAED0"/>
    <w:p w14:paraId="4ACBD84C"/>
    <w:p w14:paraId="3A79CB52"/>
    <w:p w14:paraId="3018EF96"/>
    <w:p w14:paraId="0CADF841"/>
    <w:p w14:paraId="6FFA6430"/>
    <w:p w14:paraId="37BD39CF"/>
    <w:p w14:paraId="272DBAA1"/>
    <w:p w14:paraId="6A42EE5D"/>
    <w:p w14:paraId="77096E7C"/>
    <w:p w14:paraId="3105BC8B"/>
    <w:p w14:paraId="14227A58"/>
    <w:p w14:paraId="272FBB40"/>
    <w:p w14:paraId="378A8F1C"/>
    <w:p w14:paraId="10D4D8A4"/>
    <w:p w14:paraId="45191C5E"/>
    <w:p w14:paraId="24D2D95E"/>
    <w:p w14:paraId="37938EA7"/>
    <w:p w14:paraId="067A01FE"/>
    <w:p w14:paraId="1A943A49"/>
    <w:p w14:paraId="675ED7F6"/>
    <w:p w14:paraId="04B12B62"/>
    <w:p w14:paraId="09D70E5B"/>
    <w:p w14:paraId="23DCF849"/>
    <w:p w14:paraId="266DDE5B"/>
    <w:p w14:paraId="2129C314"/>
    <w:p w14:paraId="459E2B84"/>
    <w:p w14:paraId="47824D54"/>
    <w:p w14:paraId="56D58A97"/>
    <w:p w14:paraId="78E3A089"/>
    <w:p w14:paraId="73A80CC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F66EA"/>
    <w:multiLevelType w:val="singleLevel"/>
    <w:tmpl w:val="896F66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DB712A0"/>
    <w:multiLevelType w:val="singleLevel"/>
    <w:tmpl w:val="ADB712A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5EE3C0D"/>
    <w:multiLevelType w:val="singleLevel"/>
    <w:tmpl w:val="E5EE3C0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E33CB2A"/>
    <w:multiLevelType w:val="singleLevel"/>
    <w:tmpl w:val="EE33CB2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99C211E"/>
    <w:multiLevelType w:val="singleLevel"/>
    <w:tmpl w:val="F99C211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D2B25BC"/>
    <w:multiLevelType w:val="singleLevel"/>
    <w:tmpl w:val="FD2B25B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44CC1E3"/>
    <w:multiLevelType w:val="singleLevel"/>
    <w:tmpl w:val="044CC1E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8E22EB8"/>
    <w:multiLevelType w:val="singleLevel"/>
    <w:tmpl w:val="08E22EB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D7555D8"/>
    <w:multiLevelType w:val="singleLevel"/>
    <w:tmpl w:val="0D7555D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63D47CA"/>
    <w:multiLevelType w:val="singleLevel"/>
    <w:tmpl w:val="163D47C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186A839F"/>
    <w:multiLevelType w:val="singleLevel"/>
    <w:tmpl w:val="186A839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2357AA01"/>
    <w:multiLevelType w:val="singleLevel"/>
    <w:tmpl w:val="2357AA0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246451C2"/>
    <w:multiLevelType w:val="singleLevel"/>
    <w:tmpl w:val="246451C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2DC84E75"/>
    <w:multiLevelType w:val="singleLevel"/>
    <w:tmpl w:val="2DC84E7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2E184854"/>
    <w:multiLevelType w:val="singleLevel"/>
    <w:tmpl w:val="2E184854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0255E7F"/>
    <w:multiLevelType w:val="singleLevel"/>
    <w:tmpl w:val="40255E7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DBB9435"/>
    <w:multiLevelType w:val="singleLevel"/>
    <w:tmpl w:val="5DBB943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7575E8B6"/>
    <w:multiLevelType w:val="singleLevel"/>
    <w:tmpl w:val="7575E8B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6"/>
  </w:num>
  <w:num w:numId="8">
    <w:abstractNumId w:val="17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12"/>
  </w:num>
  <w:num w:numId="14">
    <w:abstractNumId w:val="16"/>
  </w:num>
  <w:num w:numId="15">
    <w:abstractNumId w:val="15"/>
  </w:num>
  <w:num w:numId="16">
    <w:abstractNumId w:val="9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A6863"/>
    <w:rsid w:val="108A6863"/>
    <w:rsid w:val="438F739F"/>
    <w:rsid w:val="6D94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2024-11-27T10:02:00Z</dcterms:created>
  <dc:creator>Nafesh Anam</dc:creator>
  <cp:lastModifiedBy>Nafesh Anam</cp:lastModifiedBy>
  <dcterms:modified xsi:type="dcterms:W3CDTF">2024-11-27T18:32:41Z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95BBAC83338644F691F0DABAD2E76B49_11</vt:lpwstr>
  </property>
</Properties>
</file>