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29A79" w14:textId="39477533" w:rsidR="008949CB" w:rsidRDefault="00F55957" w:rsidP="003A752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B4CD080" w14:textId="77777777" w:rsidR="00B47B3A" w:rsidRDefault="00B47B3A" w:rsidP="003A752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78F5A" w14:textId="0DE9A3D1" w:rsidR="003C1BCA" w:rsidRDefault="003C1BCA" w:rsidP="003A752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F3421" w14:textId="5A59AB39" w:rsidR="00163AD5" w:rsidRDefault="00163AD5" w:rsidP="00390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="000601D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курсового проекта</w:t>
      </w:r>
      <w:r w:rsidRPr="00163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проектирование базы данных </w:t>
      </w:r>
      <w:r w:rsidR="00F5595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367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сантехники</w:t>
      </w:r>
      <w:r w:rsidR="00F5595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65C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A694F8" w14:textId="67C0E6F0" w:rsidR="00A84540" w:rsidRPr="001C2AAC" w:rsidRDefault="00B47B3A" w:rsidP="00163AD5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F65C68">
        <w:rPr>
          <w:rFonts w:ascii="Times New Roman" w:hAnsi="Times New Roman" w:cs="Times New Roman"/>
          <w:sz w:val="28"/>
          <w:szCs w:val="28"/>
        </w:rPr>
        <w:t>Ц</w:t>
      </w:r>
      <w:r w:rsidR="00A84540" w:rsidRPr="00F65C68">
        <w:rPr>
          <w:rFonts w:ascii="Times New Roman" w:hAnsi="Times New Roman" w:cs="Times New Roman"/>
          <w:sz w:val="28"/>
          <w:szCs w:val="28"/>
        </w:rPr>
        <w:t xml:space="preserve">елью </w:t>
      </w:r>
      <w:r w:rsidR="00365705" w:rsidRPr="00F65C68">
        <w:rPr>
          <w:rFonts w:ascii="Times New Roman" w:hAnsi="Times New Roman" w:cs="Times New Roman"/>
          <w:sz w:val="28"/>
          <w:szCs w:val="28"/>
        </w:rPr>
        <w:t>курсового</w:t>
      </w:r>
      <w:r w:rsidR="003A752F" w:rsidRPr="00F65C68"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 w:rsidR="00B63B89" w:rsidRPr="00F65C68">
        <w:rPr>
          <w:rFonts w:ascii="Times New Roman" w:hAnsi="Times New Roman" w:cs="Times New Roman"/>
          <w:sz w:val="28"/>
          <w:szCs w:val="28"/>
        </w:rPr>
        <w:t>является создание</w:t>
      </w:r>
      <w:r w:rsidR="00F65C68">
        <w:rPr>
          <w:rFonts w:ascii="Times New Roman" w:hAnsi="Times New Roman" w:cs="Times New Roman"/>
          <w:sz w:val="28"/>
          <w:szCs w:val="28"/>
        </w:rPr>
        <w:t xml:space="preserve"> сайта, позволяющего работать с базой данных «</w:t>
      </w:r>
      <w:r w:rsidR="00836724">
        <w:rPr>
          <w:rFonts w:ascii="Times New Roman" w:hAnsi="Times New Roman" w:cs="Times New Roman"/>
          <w:sz w:val="28"/>
          <w:szCs w:val="28"/>
        </w:rPr>
        <w:t>Магазин сантехники</w:t>
      </w:r>
      <w:r w:rsidR="006573D6">
        <w:rPr>
          <w:rFonts w:ascii="Times New Roman" w:hAnsi="Times New Roman" w:cs="Times New Roman"/>
          <w:sz w:val="28"/>
          <w:szCs w:val="28"/>
        </w:rPr>
        <w:t>»: регистрировать новых пользователей, авторизовать пользователей, совершать покупки, осуществлять добавление, удаление и редактирование данных</w:t>
      </w:r>
      <w:r w:rsidR="00B63B89" w:rsidRPr="00F65C68">
        <w:rPr>
          <w:rFonts w:ascii="Times New Roman" w:hAnsi="Times New Roman" w:cs="Times New Roman"/>
          <w:sz w:val="28"/>
          <w:szCs w:val="28"/>
        </w:rPr>
        <w:t>. Дан</w:t>
      </w:r>
      <w:r w:rsidR="00365705" w:rsidRPr="00F65C68">
        <w:rPr>
          <w:rFonts w:ascii="Times New Roman" w:hAnsi="Times New Roman" w:cs="Times New Roman"/>
          <w:sz w:val="28"/>
          <w:szCs w:val="28"/>
        </w:rPr>
        <w:t>ный программный продукт позволит</w:t>
      </w:r>
      <w:r w:rsidR="00C9201A" w:rsidRPr="00F65C68">
        <w:rPr>
          <w:rFonts w:ascii="Times New Roman" w:hAnsi="Times New Roman" w:cs="Times New Roman"/>
          <w:sz w:val="28"/>
          <w:szCs w:val="28"/>
        </w:rPr>
        <w:t xml:space="preserve"> организовать и обеспечить </w:t>
      </w:r>
      <w:r w:rsidR="00365705" w:rsidRPr="00F65C68">
        <w:rPr>
          <w:rFonts w:ascii="Times New Roman" w:hAnsi="Times New Roman" w:cs="Times New Roman"/>
          <w:sz w:val="28"/>
          <w:szCs w:val="28"/>
        </w:rPr>
        <w:t>автоматизированную работу для</w:t>
      </w:r>
      <w:r w:rsidR="00F65C68">
        <w:rPr>
          <w:rFonts w:ascii="Times New Roman" w:hAnsi="Times New Roman" w:cs="Times New Roman"/>
          <w:sz w:val="28"/>
          <w:szCs w:val="28"/>
        </w:rPr>
        <w:t xml:space="preserve"> </w:t>
      </w:r>
      <w:r w:rsidR="00836724">
        <w:rPr>
          <w:rFonts w:ascii="Times New Roman" w:hAnsi="Times New Roman" w:cs="Times New Roman"/>
          <w:sz w:val="28"/>
          <w:szCs w:val="28"/>
        </w:rPr>
        <w:t>магазина сантехники</w:t>
      </w:r>
      <w:bookmarkStart w:id="0" w:name="_GoBack"/>
      <w:bookmarkEnd w:id="0"/>
      <w:r w:rsidR="00DE59DF" w:rsidRPr="00F65C68">
        <w:rPr>
          <w:rFonts w:ascii="Times New Roman" w:hAnsi="Times New Roman" w:cs="Times New Roman"/>
          <w:sz w:val="28"/>
          <w:szCs w:val="28"/>
        </w:rPr>
        <w:t>.</w:t>
      </w:r>
    </w:p>
    <w:p w14:paraId="1AADBA73" w14:textId="77777777" w:rsidR="00DB2B26" w:rsidRPr="000254D4" w:rsidRDefault="00DB2B26" w:rsidP="00207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22D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требуется выполнить следующие задачи: </w:t>
      </w:r>
    </w:p>
    <w:p w14:paraId="15D684C7" w14:textId="3D4D45A7" w:rsidR="000C4BB0" w:rsidRPr="000C4BB0" w:rsidRDefault="0047202B" w:rsidP="002A015A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>исследовать предметную область темы курсового проекта</w:t>
      </w:r>
      <w:r w:rsidR="0094779D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61B08634" w14:textId="3F5A3E6D" w:rsidR="000C4BB0" w:rsidRPr="000C4BB0" w:rsidRDefault="000C4BB0" w:rsidP="002A015A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 w:rsidRPr="000C4BB0">
        <w:rPr>
          <w:rStyle w:val="FontStyle15"/>
          <w:rFonts w:eastAsia="Times New Roman"/>
          <w:sz w:val="28"/>
          <w:szCs w:val="28"/>
          <w:lang w:eastAsia="ru-RU"/>
        </w:rPr>
        <w:t xml:space="preserve">разработать </w:t>
      </w:r>
      <w:r w:rsidR="0047202B">
        <w:rPr>
          <w:rStyle w:val="FontStyle15"/>
          <w:rFonts w:eastAsia="Times New Roman"/>
          <w:sz w:val="28"/>
          <w:szCs w:val="28"/>
          <w:lang w:eastAsia="ru-RU"/>
        </w:rPr>
        <w:t>концептуальную модель согласно предметной области</w:t>
      </w:r>
      <w:r w:rsidR="0094779D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4C1976C5" w14:textId="67DF8C0A" w:rsidR="000C4BB0" w:rsidRPr="000C4BB0" w:rsidRDefault="0047202B" w:rsidP="002A015A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>разработать логическую модель реляционной БД (построить набор необходимых отношений БД, задать первичные и внешние ключи, привести отношения к третьей нормальной форме)</w:t>
      </w:r>
      <w:r w:rsidR="0094779D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07EE4367" w14:textId="2248DCA2" w:rsidR="000C4BB0" w:rsidRPr="000C4BB0" w:rsidRDefault="0047202B" w:rsidP="002A015A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>создать графическое представление связей между внешними и первичными ключами</w:t>
      </w:r>
      <w:r w:rsidR="0094779D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5A9C861B" w14:textId="50FF76C3" w:rsidR="000C4BB0" w:rsidRDefault="00D87BD3" w:rsidP="002A015A">
      <w:pPr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>создать спроектированную БД и ввести осмысленную информацию</w:t>
      </w:r>
      <w:r w:rsidR="0094779D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41D1A2C9" w14:textId="74237C83" w:rsidR="00273361" w:rsidRPr="00273361" w:rsidRDefault="00273361" w:rsidP="00273361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 xml:space="preserve">разработать интерфейс </w:t>
      </w:r>
      <w:r w:rsidR="00BD4D8F">
        <w:rPr>
          <w:rStyle w:val="FontStyle15"/>
          <w:rFonts w:eastAsia="Times New Roman"/>
          <w:sz w:val="28"/>
          <w:szCs w:val="28"/>
          <w:lang w:eastAsia="ru-RU"/>
        </w:rPr>
        <w:t>сайта</w:t>
      </w:r>
      <w:r>
        <w:rPr>
          <w:rStyle w:val="FontStyle15"/>
          <w:rFonts w:eastAsia="Times New Roman"/>
          <w:sz w:val="28"/>
          <w:szCs w:val="28"/>
          <w:lang w:eastAsia="ru-RU"/>
        </w:rPr>
        <w:t xml:space="preserve"> для работы с БД</w:t>
      </w:r>
      <w:r w:rsidR="0094779D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225EBEDB" w14:textId="307742FB" w:rsidR="000C4BB0" w:rsidRPr="000C4BB0" w:rsidRDefault="00D87BD3" w:rsidP="002A015A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>создать запросы на выборку данных из одной и нескольких</w:t>
      </w:r>
      <w:r w:rsidR="00D4090F">
        <w:rPr>
          <w:rStyle w:val="FontStyle15"/>
          <w:rFonts w:eastAsia="Times New Roman"/>
          <w:sz w:val="28"/>
          <w:szCs w:val="28"/>
          <w:lang w:eastAsia="ru-RU"/>
        </w:rPr>
        <w:t xml:space="preserve"> таблиц</w:t>
      </w:r>
      <w:r w:rsidR="0094779D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27CC9620" w14:textId="31D8317B" w:rsidR="000F0DC7" w:rsidRPr="00E0503E" w:rsidRDefault="00ED4F87" w:rsidP="00D510D1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 xml:space="preserve">создать представления, </w:t>
      </w:r>
      <w:r w:rsidR="0062790A">
        <w:rPr>
          <w:rStyle w:val="FontStyle15"/>
          <w:rFonts w:eastAsia="Times New Roman"/>
          <w:sz w:val="28"/>
          <w:szCs w:val="28"/>
          <w:lang w:eastAsia="ru-RU"/>
        </w:rPr>
        <w:t>функции</w:t>
      </w:r>
      <w:r w:rsidR="00390A01">
        <w:rPr>
          <w:rStyle w:val="FontStyle15"/>
          <w:rFonts w:eastAsia="Times New Roman"/>
          <w:sz w:val="28"/>
          <w:szCs w:val="28"/>
          <w:lang w:eastAsia="ru-RU"/>
        </w:rPr>
        <w:t>, хранимые процедуры</w:t>
      </w:r>
      <w:r>
        <w:rPr>
          <w:rStyle w:val="FontStyle15"/>
          <w:rFonts w:eastAsia="Times New Roman"/>
          <w:sz w:val="28"/>
          <w:szCs w:val="28"/>
          <w:lang w:eastAsia="ru-RU"/>
        </w:rPr>
        <w:t xml:space="preserve"> и триггеры</w:t>
      </w:r>
      <w:r w:rsidR="00D510D1" w:rsidRPr="00D510D1">
        <w:rPr>
          <w:rStyle w:val="FontStyle15"/>
          <w:rFonts w:eastAsia="Times New Roman"/>
          <w:sz w:val="28"/>
          <w:szCs w:val="28"/>
          <w:lang w:eastAsia="ru-RU"/>
        </w:rPr>
        <w:t xml:space="preserve"> </w:t>
      </w:r>
      <w:r w:rsidR="00D510D1">
        <w:rPr>
          <w:rStyle w:val="FontStyle15"/>
          <w:rFonts w:eastAsia="Times New Roman"/>
          <w:sz w:val="28"/>
          <w:szCs w:val="28"/>
          <w:lang w:eastAsia="ru-RU"/>
        </w:rPr>
        <w:t>для работы с данными и поддержания логического функционала.</w:t>
      </w:r>
    </w:p>
    <w:sectPr w:rsidR="000F0DC7" w:rsidRPr="00E0503E" w:rsidSect="00504256">
      <w:footerReference w:type="default" r:id="rId7"/>
      <w:footerReference w:type="first" r:id="rId8"/>
      <w:pgSz w:w="11906" w:h="16838"/>
      <w:pgMar w:top="1134" w:right="851" w:bottom="1134" w:left="1701" w:header="709" w:footer="227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F17A2" w14:textId="77777777" w:rsidR="00511256" w:rsidRDefault="00511256" w:rsidP="004C774D">
      <w:pPr>
        <w:spacing w:after="0" w:line="240" w:lineRule="auto"/>
      </w:pPr>
      <w:r>
        <w:separator/>
      </w:r>
    </w:p>
  </w:endnote>
  <w:endnote w:type="continuationSeparator" w:id="0">
    <w:p w14:paraId="17C537A9" w14:textId="77777777" w:rsidR="00511256" w:rsidRDefault="00511256" w:rsidP="004C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8473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E590CC2" w14:textId="0FCA1340" w:rsidR="00886F0B" w:rsidRPr="00886F0B" w:rsidRDefault="00886F0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6F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6F0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86F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0A01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886F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625EE" w14:textId="77777777" w:rsidR="00F77F77" w:rsidRDefault="00F77F7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23978" w14:textId="77777777" w:rsidR="00A54A58" w:rsidRDefault="00A54A58">
    <w:pPr>
      <w:pStyle w:val="a6"/>
      <w:jc w:val="center"/>
    </w:pPr>
  </w:p>
  <w:p w14:paraId="4A6381BE" w14:textId="77777777" w:rsidR="00A54A58" w:rsidRDefault="00A54A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12FDC" w14:textId="77777777" w:rsidR="00511256" w:rsidRDefault="00511256" w:rsidP="004C774D">
      <w:pPr>
        <w:spacing w:after="0" w:line="240" w:lineRule="auto"/>
      </w:pPr>
      <w:r>
        <w:separator/>
      </w:r>
    </w:p>
  </w:footnote>
  <w:footnote w:type="continuationSeparator" w:id="0">
    <w:p w14:paraId="6D12E9D5" w14:textId="77777777" w:rsidR="00511256" w:rsidRDefault="00511256" w:rsidP="004C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617"/>
    <w:multiLevelType w:val="hybridMultilevel"/>
    <w:tmpl w:val="7D907368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230C2"/>
    <w:multiLevelType w:val="multilevel"/>
    <w:tmpl w:val="D4DCA50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511D7A"/>
    <w:multiLevelType w:val="multilevel"/>
    <w:tmpl w:val="145430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0EEF1E7B"/>
    <w:multiLevelType w:val="multilevel"/>
    <w:tmpl w:val="1DF2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B4B38"/>
    <w:multiLevelType w:val="hybridMultilevel"/>
    <w:tmpl w:val="ABAEB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D2BD7"/>
    <w:multiLevelType w:val="hybridMultilevel"/>
    <w:tmpl w:val="94D2A4D8"/>
    <w:lvl w:ilvl="0" w:tplc="3C3E62F0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2D19"/>
    <w:multiLevelType w:val="hybridMultilevel"/>
    <w:tmpl w:val="BB0AF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C3ED2"/>
    <w:multiLevelType w:val="hybridMultilevel"/>
    <w:tmpl w:val="4440BEC8"/>
    <w:lvl w:ilvl="0" w:tplc="C0F4D5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A5EE6"/>
    <w:multiLevelType w:val="multilevel"/>
    <w:tmpl w:val="C35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F61CD"/>
    <w:multiLevelType w:val="hybridMultilevel"/>
    <w:tmpl w:val="336C3DB8"/>
    <w:lvl w:ilvl="0" w:tplc="18C47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81745"/>
    <w:multiLevelType w:val="hybridMultilevel"/>
    <w:tmpl w:val="22A2F754"/>
    <w:lvl w:ilvl="0" w:tplc="A052E3BC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4678F"/>
    <w:multiLevelType w:val="hybridMultilevel"/>
    <w:tmpl w:val="30688AAC"/>
    <w:lvl w:ilvl="0" w:tplc="0CC68DC0">
      <w:start w:val="1"/>
      <w:numFmt w:val="bullet"/>
      <w:lvlText w:val="–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5A5E126A"/>
    <w:multiLevelType w:val="hybridMultilevel"/>
    <w:tmpl w:val="649C345C"/>
    <w:lvl w:ilvl="0" w:tplc="D41A6EB6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639EF"/>
    <w:multiLevelType w:val="hybridMultilevel"/>
    <w:tmpl w:val="889AF2B2"/>
    <w:lvl w:ilvl="0" w:tplc="C0F4D5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45AF6"/>
    <w:multiLevelType w:val="hybridMultilevel"/>
    <w:tmpl w:val="95A8D9AC"/>
    <w:lvl w:ilvl="0" w:tplc="3C3E62F0">
      <w:start w:val="1"/>
      <w:numFmt w:val="russianLow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E62E7"/>
    <w:multiLevelType w:val="multilevel"/>
    <w:tmpl w:val="EE84D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AE7CA9"/>
    <w:multiLevelType w:val="hybridMultilevel"/>
    <w:tmpl w:val="AEA6A732"/>
    <w:lvl w:ilvl="0" w:tplc="9EC452F8">
      <w:start w:val="1"/>
      <w:numFmt w:val="russianLower"/>
      <w:lvlText w:val="%1)"/>
      <w:lvlJc w:val="left"/>
      <w:pPr>
        <w:ind w:left="121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 w15:restartNumberingAfterBreak="0">
    <w:nsid w:val="7D521129"/>
    <w:multiLevelType w:val="multilevel"/>
    <w:tmpl w:val="FACE72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5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7"/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16"/>
  </w:num>
  <w:num w:numId="15">
    <w:abstractNumId w:val="3"/>
  </w:num>
  <w:num w:numId="16">
    <w:abstractNumId w:val="8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autoHyphenation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A5"/>
    <w:rsid w:val="00007C2E"/>
    <w:rsid w:val="00012EAF"/>
    <w:rsid w:val="00023F40"/>
    <w:rsid w:val="000254D4"/>
    <w:rsid w:val="00031623"/>
    <w:rsid w:val="000350C4"/>
    <w:rsid w:val="00044999"/>
    <w:rsid w:val="00050714"/>
    <w:rsid w:val="000601DE"/>
    <w:rsid w:val="00062209"/>
    <w:rsid w:val="00087650"/>
    <w:rsid w:val="00096255"/>
    <w:rsid w:val="000A30BB"/>
    <w:rsid w:val="000B746E"/>
    <w:rsid w:val="000C4BB0"/>
    <w:rsid w:val="000D4E30"/>
    <w:rsid w:val="000E39E7"/>
    <w:rsid w:val="000E5CEC"/>
    <w:rsid w:val="000F0DC7"/>
    <w:rsid w:val="000F1611"/>
    <w:rsid w:val="000F499D"/>
    <w:rsid w:val="00104AFC"/>
    <w:rsid w:val="00105EF2"/>
    <w:rsid w:val="0011080A"/>
    <w:rsid w:val="00135112"/>
    <w:rsid w:val="00151478"/>
    <w:rsid w:val="00163AD5"/>
    <w:rsid w:val="00166AEE"/>
    <w:rsid w:val="00176C3E"/>
    <w:rsid w:val="00192649"/>
    <w:rsid w:val="001A26A0"/>
    <w:rsid w:val="001B2215"/>
    <w:rsid w:val="001B3530"/>
    <w:rsid w:val="001C2AAC"/>
    <w:rsid w:val="001C3312"/>
    <w:rsid w:val="001E5F77"/>
    <w:rsid w:val="001F1BDD"/>
    <w:rsid w:val="001F2609"/>
    <w:rsid w:val="002064D2"/>
    <w:rsid w:val="00207E87"/>
    <w:rsid w:val="00220252"/>
    <w:rsid w:val="002276EF"/>
    <w:rsid w:val="002278BA"/>
    <w:rsid w:val="00235862"/>
    <w:rsid w:val="00257FC1"/>
    <w:rsid w:val="00273361"/>
    <w:rsid w:val="002938C5"/>
    <w:rsid w:val="002A015A"/>
    <w:rsid w:val="002D52A9"/>
    <w:rsid w:val="002E1EE1"/>
    <w:rsid w:val="00320BD5"/>
    <w:rsid w:val="003408FB"/>
    <w:rsid w:val="003431AE"/>
    <w:rsid w:val="00344EA6"/>
    <w:rsid w:val="00357896"/>
    <w:rsid w:val="00365705"/>
    <w:rsid w:val="00365C71"/>
    <w:rsid w:val="00390A01"/>
    <w:rsid w:val="00395B53"/>
    <w:rsid w:val="003A752F"/>
    <w:rsid w:val="003B0261"/>
    <w:rsid w:val="003B47ED"/>
    <w:rsid w:val="003C1BCA"/>
    <w:rsid w:val="003D2AFE"/>
    <w:rsid w:val="003D548D"/>
    <w:rsid w:val="003D619C"/>
    <w:rsid w:val="003E3D7B"/>
    <w:rsid w:val="003E443A"/>
    <w:rsid w:val="003F34B2"/>
    <w:rsid w:val="003F350E"/>
    <w:rsid w:val="00406C99"/>
    <w:rsid w:val="004467B7"/>
    <w:rsid w:val="0046708F"/>
    <w:rsid w:val="0047195B"/>
    <w:rsid w:val="0047202B"/>
    <w:rsid w:val="00472EC6"/>
    <w:rsid w:val="004934E0"/>
    <w:rsid w:val="004A1243"/>
    <w:rsid w:val="004A4586"/>
    <w:rsid w:val="004A7406"/>
    <w:rsid w:val="004B3BE7"/>
    <w:rsid w:val="004B77EB"/>
    <w:rsid w:val="004C1E57"/>
    <w:rsid w:val="004C53A3"/>
    <w:rsid w:val="004C774D"/>
    <w:rsid w:val="004D23AA"/>
    <w:rsid w:val="004E1C75"/>
    <w:rsid w:val="004F2F99"/>
    <w:rsid w:val="00504256"/>
    <w:rsid w:val="00511256"/>
    <w:rsid w:val="0052066C"/>
    <w:rsid w:val="005344A3"/>
    <w:rsid w:val="00534F1F"/>
    <w:rsid w:val="00535AD0"/>
    <w:rsid w:val="00536A2F"/>
    <w:rsid w:val="005441EE"/>
    <w:rsid w:val="00550838"/>
    <w:rsid w:val="005509FD"/>
    <w:rsid w:val="005538BE"/>
    <w:rsid w:val="00564A80"/>
    <w:rsid w:val="00567171"/>
    <w:rsid w:val="00583F7E"/>
    <w:rsid w:val="00586E8E"/>
    <w:rsid w:val="005B3289"/>
    <w:rsid w:val="005B608C"/>
    <w:rsid w:val="005C5831"/>
    <w:rsid w:val="005D51E8"/>
    <w:rsid w:val="005D53BD"/>
    <w:rsid w:val="005D7C96"/>
    <w:rsid w:val="0061681E"/>
    <w:rsid w:val="0062790A"/>
    <w:rsid w:val="00636E1A"/>
    <w:rsid w:val="006573D6"/>
    <w:rsid w:val="006657F9"/>
    <w:rsid w:val="006739B3"/>
    <w:rsid w:val="006757C1"/>
    <w:rsid w:val="00675A3D"/>
    <w:rsid w:val="0068665A"/>
    <w:rsid w:val="006A3EE1"/>
    <w:rsid w:val="006A3F7F"/>
    <w:rsid w:val="006D024F"/>
    <w:rsid w:val="006E17F5"/>
    <w:rsid w:val="006E7E52"/>
    <w:rsid w:val="006F083B"/>
    <w:rsid w:val="006F61AD"/>
    <w:rsid w:val="00702AE4"/>
    <w:rsid w:val="00714E6E"/>
    <w:rsid w:val="007242BD"/>
    <w:rsid w:val="007523E5"/>
    <w:rsid w:val="00752FF8"/>
    <w:rsid w:val="0075497C"/>
    <w:rsid w:val="00787668"/>
    <w:rsid w:val="007919B6"/>
    <w:rsid w:val="007A0A02"/>
    <w:rsid w:val="007C0A91"/>
    <w:rsid w:val="007D0173"/>
    <w:rsid w:val="0080350E"/>
    <w:rsid w:val="00806315"/>
    <w:rsid w:val="0080790B"/>
    <w:rsid w:val="00811131"/>
    <w:rsid w:val="00823038"/>
    <w:rsid w:val="008248FE"/>
    <w:rsid w:val="0082630F"/>
    <w:rsid w:val="00831B9D"/>
    <w:rsid w:val="00836724"/>
    <w:rsid w:val="00851EEB"/>
    <w:rsid w:val="00866FD6"/>
    <w:rsid w:val="00884EA5"/>
    <w:rsid w:val="00885E99"/>
    <w:rsid w:val="00886F0B"/>
    <w:rsid w:val="008949CB"/>
    <w:rsid w:val="008C1DFE"/>
    <w:rsid w:val="008C36BB"/>
    <w:rsid w:val="008E6197"/>
    <w:rsid w:val="00902FAB"/>
    <w:rsid w:val="00911848"/>
    <w:rsid w:val="0092019F"/>
    <w:rsid w:val="00925F6F"/>
    <w:rsid w:val="00933F0F"/>
    <w:rsid w:val="0094779D"/>
    <w:rsid w:val="009661D1"/>
    <w:rsid w:val="00970430"/>
    <w:rsid w:val="0099070F"/>
    <w:rsid w:val="009A1F39"/>
    <w:rsid w:val="009B5828"/>
    <w:rsid w:val="009E17DA"/>
    <w:rsid w:val="009F03FF"/>
    <w:rsid w:val="009F42FF"/>
    <w:rsid w:val="00A04042"/>
    <w:rsid w:val="00A178A7"/>
    <w:rsid w:val="00A23F05"/>
    <w:rsid w:val="00A31FD0"/>
    <w:rsid w:val="00A430D9"/>
    <w:rsid w:val="00A54A58"/>
    <w:rsid w:val="00A84540"/>
    <w:rsid w:val="00A87E10"/>
    <w:rsid w:val="00A9779D"/>
    <w:rsid w:val="00AA3036"/>
    <w:rsid w:val="00AB0604"/>
    <w:rsid w:val="00AD120A"/>
    <w:rsid w:val="00AF4960"/>
    <w:rsid w:val="00B108C4"/>
    <w:rsid w:val="00B22ED9"/>
    <w:rsid w:val="00B27C2E"/>
    <w:rsid w:val="00B36BB4"/>
    <w:rsid w:val="00B47B3A"/>
    <w:rsid w:val="00B56116"/>
    <w:rsid w:val="00B5627A"/>
    <w:rsid w:val="00B61D3E"/>
    <w:rsid w:val="00B63B89"/>
    <w:rsid w:val="00BC090D"/>
    <w:rsid w:val="00BC38B1"/>
    <w:rsid w:val="00BD4D8F"/>
    <w:rsid w:val="00BE07BC"/>
    <w:rsid w:val="00BE72B1"/>
    <w:rsid w:val="00BF1FFF"/>
    <w:rsid w:val="00C10BE2"/>
    <w:rsid w:val="00C425BC"/>
    <w:rsid w:val="00C55BAB"/>
    <w:rsid w:val="00C9201A"/>
    <w:rsid w:val="00CA113D"/>
    <w:rsid w:val="00CB61ED"/>
    <w:rsid w:val="00CD6E1C"/>
    <w:rsid w:val="00CD7685"/>
    <w:rsid w:val="00D06F52"/>
    <w:rsid w:val="00D13BD6"/>
    <w:rsid w:val="00D16E8E"/>
    <w:rsid w:val="00D2620C"/>
    <w:rsid w:val="00D27FF1"/>
    <w:rsid w:val="00D4090F"/>
    <w:rsid w:val="00D47A56"/>
    <w:rsid w:val="00D50F5A"/>
    <w:rsid w:val="00D510D1"/>
    <w:rsid w:val="00D557C2"/>
    <w:rsid w:val="00D561A5"/>
    <w:rsid w:val="00D74524"/>
    <w:rsid w:val="00D85EE6"/>
    <w:rsid w:val="00D87BD3"/>
    <w:rsid w:val="00DB2B26"/>
    <w:rsid w:val="00DB6CA5"/>
    <w:rsid w:val="00DC10D6"/>
    <w:rsid w:val="00DD1FAB"/>
    <w:rsid w:val="00DE59DF"/>
    <w:rsid w:val="00DF757C"/>
    <w:rsid w:val="00E0503E"/>
    <w:rsid w:val="00E109AE"/>
    <w:rsid w:val="00E11026"/>
    <w:rsid w:val="00E22191"/>
    <w:rsid w:val="00E223A6"/>
    <w:rsid w:val="00E4228E"/>
    <w:rsid w:val="00E85DDD"/>
    <w:rsid w:val="00E86405"/>
    <w:rsid w:val="00E9474C"/>
    <w:rsid w:val="00E94E1C"/>
    <w:rsid w:val="00EB4F96"/>
    <w:rsid w:val="00EB588D"/>
    <w:rsid w:val="00EB60BC"/>
    <w:rsid w:val="00EC2C5E"/>
    <w:rsid w:val="00ED4F87"/>
    <w:rsid w:val="00EE0967"/>
    <w:rsid w:val="00EE50C6"/>
    <w:rsid w:val="00EF12C0"/>
    <w:rsid w:val="00EF15A7"/>
    <w:rsid w:val="00EF179E"/>
    <w:rsid w:val="00EF29EF"/>
    <w:rsid w:val="00EF3784"/>
    <w:rsid w:val="00F2105D"/>
    <w:rsid w:val="00F31E89"/>
    <w:rsid w:val="00F34AD4"/>
    <w:rsid w:val="00F452DB"/>
    <w:rsid w:val="00F506EC"/>
    <w:rsid w:val="00F55957"/>
    <w:rsid w:val="00F57260"/>
    <w:rsid w:val="00F65C68"/>
    <w:rsid w:val="00F76C3C"/>
    <w:rsid w:val="00F77F77"/>
    <w:rsid w:val="00F80228"/>
    <w:rsid w:val="00F82C12"/>
    <w:rsid w:val="00F92724"/>
    <w:rsid w:val="00FB3048"/>
    <w:rsid w:val="00FF1DF2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C96584"/>
  <w15:chartTrackingRefBased/>
  <w15:docId w15:val="{6E52EBF7-C33E-4487-97D6-15670B2C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89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831B9D"/>
    <w:pPr>
      <w:keepNext/>
      <w:spacing w:line="360" w:lineRule="auto"/>
      <w:jc w:val="center"/>
      <w:outlineLvl w:val="0"/>
    </w:pPr>
    <w:rPr>
      <w:rFonts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A1243"/>
    <w:pPr>
      <w:keepNext/>
      <w:spacing w:line="360" w:lineRule="auto"/>
      <w:ind w:firstLine="708"/>
      <w:jc w:val="both"/>
      <w:outlineLvl w:val="1"/>
    </w:pPr>
    <w:rPr>
      <w:rFonts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9070F"/>
    <w:pPr>
      <w:keepNext/>
      <w:spacing w:line="360" w:lineRule="auto"/>
      <w:jc w:val="center"/>
      <w:outlineLvl w:val="2"/>
    </w:pPr>
    <w:rPr>
      <w:rFonts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99070F"/>
    <w:pPr>
      <w:keepNext/>
      <w:outlineLvl w:val="3"/>
    </w:pPr>
    <w:rPr>
      <w:rFonts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538BE"/>
    <w:pPr>
      <w:keepNext/>
      <w:spacing w:line="360" w:lineRule="auto"/>
      <w:jc w:val="both"/>
      <w:outlineLvl w:val="4"/>
    </w:pPr>
    <w:rPr>
      <w:rFonts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31B9D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4A1243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99070F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99070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5538BE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99"/>
    <w:qFormat/>
    <w:rsid w:val="00FF5E08"/>
    <w:pPr>
      <w:ind w:left="720"/>
    </w:pPr>
  </w:style>
  <w:style w:type="paragraph" w:styleId="a4">
    <w:name w:val="header"/>
    <w:basedOn w:val="a"/>
    <w:link w:val="a5"/>
    <w:uiPriority w:val="99"/>
    <w:rsid w:val="004C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C774D"/>
  </w:style>
  <w:style w:type="paragraph" w:styleId="a6">
    <w:name w:val="footer"/>
    <w:basedOn w:val="a"/>
    <w:link w:val="a7"/>
    <w:uiPriority w:val="99"/>
    <w:rsid w:val="004C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C774D"/>
  </w:style>
  <w:style w:type="paragraph" w:styleId="a8">
    <w:name w:val="Balloon Text"/>
    <w:basedOn w:val="a"/>
    <w:link w:val="a9"/>
    <w:uiPriority w:val="99"/>
    <w:semiHidden/>
    <w:rsid w:val="0004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044999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rsid w:val="000F499D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с отступом Знак"/>
    <w:link w:val="aa"/>
    <w:uiPriority w:val="99"/>
    <w:locked/>
    <w:rsid w:val="000F499D"/>
    <w:rPr>
      <w:rFonts w:ascii="Times New Roman" w:hAnsi="Times New Roman" w:cs="Times New Roman"/>
      <w:sz w:val="24"/>
      <w:szCs w:val="24"/>
    </w:rPr>
  </w:style>
  <w:style w:type="character" w:styleId="ac">
    <w:name w:val="Hyperlink"/>
    <w:uiPriority w:val="99"/>
    <w:rsid w:val="000A30BB"/>
    <w:rPr>
      <w:color w:val="0000FF"/>
      <w:u w:val="single"/>
    </w:rPr>
  </w:style>
  <w:style w:type="paragraph" w:styleId="21">
    <w:name w:val="Body Text Indent 2"/>
    <w:basedOn w:val="a"/>
    <w:link w:val="22"/>
    <w:uiPriority w:val="99"/>
    <w:rsid w:val="00831B9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cs="Times New Roman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locked/>
    <w:rsid w:val="00831B9D"/>
    <w:rPr>
      <w:rFonts w:ascii="Times New Roman" w:hAnsi="Times New Roman" w:cs="Times New Roman"/>
      <w:sz w:val="28"/>
      <w:szCs w:val="28"/>
    </w:rPr>
  </w:style>
  <w:style w:type="paragraph" w:styleId="31">
    <w:name w:val="Body Text Indent 3"/>
    <w:basedOn w:val="a"/>
    <w:link w:val="32"/>
    <w:uiPriority w:val="99"/>
    <w:rsid w:val="0046708F"/>
    <w:pPr>
      <w:spacing w:line="360" w:lineRule="auto"/>
      <w:ind w:firstLine="708"/>
    </w:pPr>
    <w:rPr>
      <w:rFonts w:cs="Times New Roman"/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locked/>
    <w:rsid w:val="0046708F"/>
    <w:rPr>
      <w:rFonts w:ascii="Times New Roman" w:hAnsi="Times New Roman" w:cs="Times New Roman"/>
      <w:sz w:val="28"/>
      <w:szCs w:val="28"/>
    </w:rPr>
  </w:style>
  <w:style w:type="paragraph" w:styleId="ad">
    <w:name w:val="Body Text"/>
    <w:basedOn w:val="a"/>
    <w:link w:val="ae"/>
    <w:uiPriority w:val="99"/>
    <w:rsid w:val="004A1243"/>
    <w:rPr>
      <w:rFonts w:cs="Times New Roman"/>
      <w:sz w:val="28"/>
      <w:szCs w:val="28"/>
    </w:rPr>
  </w:style>
  <w:style w:type="character" w:customStyle="1" w:styleId="ae">
    <w:name w:val="Основной текст Знак"/>
    <w:link w:val="ad"/>
    <w:uiPriority w:val="99"/>
    <w:locked/>
    <w:rsid w:val="004A1243"/>
    <w:rPr>
      <w:rFonts w:ascii="Times New Roman" w:hAnsi="Times New Roman" w:cs="Times New Roman"/>
      <w:sz w:val="28"/>
      <w:szCs w:val="28"/>
    </w:rPr>
  </w:style>
  <w:style w:type="paragraph" w:styleId="23">
    <w:name w:val="Body Text 2"/>
    <w:basedOn w:val="a"/>
    <w:link w:val="24"/>
    <w:uiPriority w:val="99"/>
    <w:rsid w:val="00970430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4">
    <w:name w:val="Основной текст 2 Знак"/>
    <w:link w:val="23"/>
    <w:uiPriority w:val="99"/>
    <w:locked/>
    <w:rsid w:val="00970430"/>
    <w:rPr>
      <w:rFonts w:ascii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rsid w:val="005538BE"/>
    <w:pPr>
      <w:spacing w:line="360" w:lineRule="auto"/>
      <w:jc w:val="both"/>
    </w:pPr>
    <w:rPr>
      <w:rFonts w:cs="Times New Roman"/>
      <w:b/>
      <w:bCs/>
      <w:sz w:val="28"/>
      <w:szCs w:val="28"/>
    </w:rPr>
  </w:style>
  <w:style w:type="character" w:customStyle="1" w:styleId="34">
    <w:name w:val="Основной текст 3 Знак"/>
    <w:link w:val="33"/>
    <w:uiPriority w:val="99"/>
    <w:locked/>
    <w:rsid w:val="005538BE"/>
    <w:rPr>
      <w:rFonts w:ascii="Times New Roman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B77EB"/>
  </w:style>
  <w:style w:type="paragraph" w:customStyle="1" w:styleId="Style1">
    <w:name w:val="Style1"/>
    <w:basedOn w:val="a"/>
    <w:uiPriority w:val="99"/>
    <w:rsid w:val="00D74524"/>
    <w:pPr>
      <w:widowControl w:val="0"/>
      <w:autoSpaceDE w:val="0"/>
      <w:autoSpaceDN w:val="0"/>
      <w:adjustRightInd w:val="0"/>
      <w:spacing w:after="0" w:line="334" w:lineRule="exact"/>
      <w:ind w:firstLine="49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D74524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uiPriority w:val="99"/>
    <w:rsid w:val="00D74524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8">
    <w:name w:val="Font Style18"/>
    <w:uiPriority w:val="99"/>
    <w:rsid w:val="00D74524"/>
    <w:rPr>
      <w:rFonts w:ascii="Times New Roman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my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Pink Pen</dc:creator>
  <cp:keywords/>
  <cp:lastModifiedBy>Нафаня Домовой</cp:lastModifiedBy>
  <cp:revision>14</cp:revision>
  <cp:lastPrinted>2020-12-17T20:42:00Z</cp:lastPrinted>
  <dcterms:created xsi:type="dcterms:W3CDTF">2019-06-04T07:35:00Z</dcterms:created>
  <dcterms:modified xsi:type="dcterms:W3CDTF">2020-12-17T20:42:00Z</dcterms:modified>
</cp:coreProperties>
</file>