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CB" w:rsidRDefault="0014262A" w:rsidP="0014262A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JURNAL</w:t>
      </w:r>
    </w:p>
    <w:p w:rsidR="00595187" w:rsidRDefault="00595187" w:rsidP="0014262A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595187" w:rsidRDefault="00595187" w:rsidP="0014262A">
      <w:pPr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List2-Accent5"/>
        <w:tblW w:w="0" w:type="auto"/>
        <w:tblLook w:val="04A0"/>
      </w:tblPr>
      <w:tblGrid>
        <w:gridCol w:w="2268"/>
        <w:gridCol w:w="3894"/>
        <w:gridCol w:w="246"/>
      </w:tblGrid>
      <w:tr w:rsidR="0014262A" w:rsidTr="00595187">
        <w:trPr>
          <w:cnfStyle w:val="100000000000"/>
        </w:trPr>
        <w:tc>
          <w:tcPr>
            <w:cnfStyle w:val="001000000100"/>
            <w:tcW w:w="2268" w:type="dxa"/>
          </w:tcPr>
          <w:p w:rsidR="0014262A" w:rsidRDefault="0014262A" w:rsidP="0014262A">
            <w:pPr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Pembahasan</w:t>
            </w:r>
            <w:proofErr w:type="spellEnd"/>
          </w:p>
        </w:tc>
        <w:tc>
          <w:tcPr>
            <w:tcW w:w="3894" w:type="dxa"/>
          </w:tcPr>
          <w:p w:rsidR="0014262A" w:rsidRDefault="0014262A" w:rsidP="0014262A">
            <w:pPr>
              <w:ind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100000000000"/>
              <w:rPr>
                <w:rFonts w:ascii="Times New Roman" w:hAnsi="Times New Roman" w:cs="Times New Roman"/>
              </w:rPr>
            </w:pPr>
          </w:p>
        </w:tc>
      </w:tr>
      <w:tr w:rsidR="0014262A" w:rsidTr="00595187">
        <w:trPr>
          <w:cnfStyle w:val="000000100000"/>
        </w:trPr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14262A" w:rsidRDefault="00595187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Experiment on Identical Siblings Separated at Birth : Ethical Implications for Researchers,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Universities,and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Archives Today</w:t>
            </w:r>
          </w:p>
          <w:p w:rsidR="00595187" w:rsidRDefault="00595187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187" w:rsidRPr="00595187" w:rsidRDefault="00595187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62A" w:rsidTr="00595187"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14262A" w:rsidRPr="00595187" w:rsidRDefault="00595187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 Med Ethics</w:t>
            </w: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62A" w:rsidTr="00595187">
        <w:trPr>
          <w:cnfStyle w:val="000000100000"/>
        </w:trPr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  <w:p w:rsidR="009C7E8A" w:rsidRDefault="009C7E8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14262A" w:rsidRDefault="009C7E8A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1-5 </w:t>
            </w: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62A" w:rsidTr="00595187"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E8A" w:rsidRDefault="009C7E8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14262A" w:rsidRDefault="009C7E8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62A" w:rsidTr="00595187">
        <w:trPr>
          <w:cnfStyle w:val="000000100000"/>
        </w:trPr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E8A" w:rsidRDefault="009C7E8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9C7E8A" w:rsidRDefault="009C7E8A" w:rsidP="009C7E8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 w:rsidRPr="009C7E8A">
              <w:t xml:space="preserve">Robert L. </w:t>
            </w:r>
            <w:proofErr w:type="spellStart"/>
            <w:r w:rsidRPr="009C7E8A">
              <w:t>Klitzman</w:t>
            </w:r>
            <w:proofErr w:type="spellEnd"/>
            <w:r w:rsidRPr="009C7E8A">
              <w:t xml:space="preserve"> </w:t>
            </w:r>
          </w:p>
          <w:p w:rsidR="009C7E8A" w:rsidRPr="009C7E8A" w:rsidRDefault="009C7E8A" w:rsidP="009C7E8A">
            <w:pPr>
              <w:pStyle w:val="ListParagraph"/>
              <w:ind w:left="360"/>
              <w:cnfStyle w:val="000000100000"/>
            </w:pPr>
          </w:p>
          <w:p w:rsidR="0014262A" w:rsidRPr="009C7E8A" w:rsidRDefault="009C7E8A" w:rsidP="009C7E8A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E8A">
              <w:t xml:space="preserve">Adam M. </w:t>
            </w:r>
            <w:proofErr w:type="spellStart"/>
            <w:r w:rsidRPr="009C7E8A">
              <w:t>Kelmenson</w:t>
            </w:r>
            <w:proofErr w:type="spellEnd"/>
          </w:p>
          <w:p w:rsidR="009C7E8A" w:rsidRPr="009C7E8A" w:rsidRDefault="009C7E8A" w:rsidP="009C7E8A">
            <w:pPr>
              <w:pStyle w:val="ListParagrap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E8A" w:rsidRPr="009C7E8A" w:rsidRDefault="009C7E8A" w:rsidP="009C7E8A">
            <w:pPr>
              <w:pStyle w:val="ListParagraph"/>
              <w:ind w:left="3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62A" w:rsidTr="00595187"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9C7E8A" w:rsidRDefault="009C7E8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Nafi’atul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262A" w:rsidRDefault="009C7E8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(071911633011)</w:t>
            </w:r>
          </w:p>
          <w:p w:rsidR="009C7E8A" w:rsidRDefault="009C7E8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62A" w:rsidTr="00595187">
        <w:trPr>
          <w:cnfStyle w:val="000000100000"/>
        </w:trPr>
        <w:tc>
          <w:tcPr>
            <w:cnfStyle w:val="001000000000"/>
            <w:tcW w:w="2268" w:type="dxa"/>
          </w:tcPr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  <w:p w:rsidR="0014262A" w:rsidRDefault="0014262A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14262A" w:rsidRDefault="009C7E8A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Mei 2020</w:t>
            </w:r>
          </w:p>
        </w:tc>
        <w:tc>
          <w:tcPr>
            <w:tcW w:w="246" w:type="dxa"/>
          </w:tcPr>
          <w:p w:rsidR="0014262A" w:rsidRDefault="0014262A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rPr>
          <w:cnfStyle w:val="000000100000"/>
        </w:trPr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rPr>
          <w:cnfStyle w:val="000000100000"/>
        </w:trPr>
        <w:tc>
          <w:tcPr>
            <w:cnfStyle w:val="001000000000"/>
            <w:tcW w:w="2268" w:type="dxa"/>
          </w:tcPr>
          <w:p w:rsidR="00BD58FC" w:rsidRDefault="00BD58FC" w:rsidP="00BD58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BD58F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rPr>
          <w:cnfStyle w:val="000000100000"/>
        </w:trPr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rPr>
          <w:cnfStyle w:val="000000100000"/>
        </w:trPr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8FC" w:rsidTr="00595187">
        <w:tc>
          <w:tcPr>
            <w:cnfStyle w:val="001000000000"/>
            <w:tcW w:w="2268" w:type="dxa"/>
          </w:tcPr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BD58FC" w:rsidRDefault="00BD58FC" w:rsidP="0014262A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E03" w:rsidRDefault="00D26E03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:rsidR="00BD58FC" w:rsidRDefault="00BD58FC" w:rsidP="0014262A">
            <w:pPr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262A" w:rsidRDefault="0014262A" w:rsidP="0014262A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4262A" w:rsidRDefault="0014262A" w:rsidP="0014262A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4262A" w:rsidRPr="0014262A" w:rsidRDefault="0014262A" w:rsidP="0014262A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14262A" w:rsidRPr="0014262A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21E1B"/>
    <w:multiLevelType w:val="hybridMultilevel"/>
    <w:tmpl w:val="2C0C5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4262A"/>
    <w:rsid w:val="00044355"/>
    <w:rsid w:val="00135D92"/>
    <w:rsid w:val="0014262A"/>
    <w:rsid w:val="001442EA"/>
    <w:rsid w:val="002B7DF4"/>
    <w:rsid w:val="00595187"/>
    <w:rsid w:val="008F69CB"/>
    <w:rsid w:val="00965CEA"/>
    <w:rsid w:val="009C7E8A"/>
    <w:rsid w:val="00A0361D"/>
    <w:rsid w:val="00BD58FC"/>
    <w:rsid w:val="00D26E03"/>
    <w:rsid w:val="00E0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62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14262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14262A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14262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262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C7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2020-09-28T02:20:00Z</dcterms:created>
  <dcterms:modified xsi:type="dcterms:W3CDTF">2020-09-28T03:36:00Z</dcterms:modified>
</cp:coreProperties>
</file>