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14C9A" w14:textId="77777777" w:rsidR="001F1361" w:rsidRDefault="006871FB" w:rsidP="001F1361">
      <w:pPr>
        <w:jc w:val="center"/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sz w:val="24"/>
          <w:szCs w:val="24"/>
        </w:rPr>
        <w:t>UTS MICROSERVICE</w:t>
      </w:r>
    </w:p>
    <w:p w14:paraId="7BDE4C9F" w14:textId="23642542" w:rsidR="008C39DF" w:rsidRDefault="001F13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6871FB" w:rsidRPr="001F1361">
        <w:rPr>
          <w:rFonts w:ascii="Times New Roman" w:hAnsi="Times New Roman" w:cs="Times New Roman"/>
          <w:sz w:val="24"/>
          <w:szCs w:val="24"/>
        </w:rPr>
        <w:t>NAFILAH AZ ZAHRA</w:t>
      </w:r>
    </w:p>
    <w:p w14:paraId="3EF20220" w14:textId="4EE8F34C" w:rsidR="001F1361" w:rsidRDefault="001F13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2301082016</w:t>
      </w:r>
    </w:p>
    <w:p w14:paraId="5C7D8E0B" w14:textId="2ED35A70" w:rsidR="001F1361" w:rsidRDefault="001F136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49258300" w14:textId="77777777" w:rsidR="001F1361" w:rsidRDefault="001F1361">
      <w:pPr>
        <w:rPr>
          <w:rFonts w:ascii="Times New Roman" w:hAnsi="Times New Roman" w:cs="Times New Roman"/>
          <w:sz w:val="24"/>
          <w:szCs w:val="24"/>
        </w:rPr>
      </w:pPr>
    </w:p>
    <w:p w14:paraId="35D0E76A" w14:textId="198062BC" w:rsidR="001F1361" w:rsidRDefault="001F1361" w:rsidP="00C85C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</w:p>
    <w:p w14:paraId="5306B589" w14:textId="77777777" w:rsidR="009842C1" w:rsidRDefault="00C85CAF" w:rsidP="009842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1361">
        <w:rPr>
          <w:rFonts w:ascii="Times New Roman" w:hAnsi="Times New Roman" w:cs="Times New Roman"/>
          <w:sz w:val="24"/>
          <w:szCs w:val="24"/>
        </w:rPr>
        <w:t>micr</w:t>
      </w:r>
      <w:r>
        <w:rPr>
          <w:rFonts w:ascii="Times New Roman" w:hAnsi="Times New Roman" w:cs="Times New Roman"/>
          <w:sz w:val="24"/>
          <w:szCs w:val="24"/>
        </w:rPr>
        <w:t>ose</w:t>
      </w:r>
      <w:r w:rsidR="001F1361">
        <w:rPr>
          <w:rFonts w:ascii="Times New Roman" w:hAnsi="Times New Roman" w:cs="Times New Roman"/>
          <w:sz w:val="24"/>
          <w:szCs w:val="24"/>
        </w:rPr>
        <w:t>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F13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Book-service (port:7001), Loan-service (port:7003), User-service (port:7002)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discovery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eurekaserver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port:8761)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api-gaetway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(port:7000)</w:t>
      </w:r>
      <w:r w:rsidRPr="00C85CAF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C85CA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C85CAF"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-gateway </w:t>
      </w:r>
      <w:proofErr w:type="spellStart"/>
      <w:r w:rsidRPr="00C85CA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85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CAF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C85CA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85CAF">
        <w:rPr>
          <w:rFonts w:ascii="Times New Roman" w:hAnsi="Times New Roman" w:cs="Times New Roman"/>
          <w:sz w:val="24"/>
          <w:szCs w:val="24"/>
        </w:rPr>
        <w:t>eurekaserver</w:t>
      </w:r>
      <w:proofErr w:type="spellEnd"/>
      <w:r w:rsidRPr="00C85CAF">
        <w:rPr>
          <w:rFonts w:ascii="Times New Roman" w:hAnsi="Times New Roman" w:cs="Times New Roman"/>
          <w:sz w:val="24"/>
          <w:szCs w:val="24"/>
        </w:rPr>
        <w:t xml:space="preserve"> discovery</w:t>
      </w:r>
      <w:r w:rsidR="009842C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9842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84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2C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984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2C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842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42C1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="009842C1">
        <w:rPr>
          <w:rFonts w:ascii="Times New Roman" w:hAnsi="Times New Roman" w:cs="Times New Roman"/>
          <w:sz w:val="24"/>
          <w:szCs w:val="24"/>
        </w:rPr>
        <w:t>.</w:t>
      </w:r>
    </w:p>
    <w:p w14:paraId="1C97A96E" w14:textId="77777777" w:rsidR="009842C1" w:rsidRDefault="009842C1" w:rsidP="009842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384937" w14:textId="436F36D7" w:rsidR="006871FB" w:rsidRDefault="006871FB" w:rsidP="009842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E8560" wp14:editId="09DA1FFD">
            <wp:extent cx="5400000" cy="3036225"/>
            <wp:effectExtent l="0" t="0" r="0" b="0"/>
            <wp:docPr id="151609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962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1D6" w14:textId="77777777" w:rsidR="00FA3ECA" w:rsidRDefault="00FA3ECA" w:rsidP="009842C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416C93" w14:textId="1159BF1F" w:rsidR="00FA3ECA" w:rsidRDefault="00FA3ECA" w:rsidP="00FA3EC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Container Docker</w:t>
      </w:r>
    </w:p>
    <w:p w14:paraId="09C33E41" w14:textId="77777777" w:rsidR="00FA3ECA" w:rsidRPr="00A46D98" w:rsidRDefault="00FA3ECA" w:rsidP="00FA3EC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46D98">
        <w:rPr>
          <w:rFonts w:ascii="Times New Roman" w:hAnsi="Times New Roman" w:cs="Times New Roman"/>
          <w:b/>
          <w:bCs/>
          <w:sz w:val="24"/>
          <w:szCs w:val="24"/>
        </w:rPr>
        <w:t>Dockerfile</w:t>
      </w:r>
      <w:proofErr w:type="spellEnd"/>
      <w:r w:rsidRPr="00A46D9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4C19A17" w14:textId="621D208E" w:rsidR="009842C1" w:rsidRDefault="00FA3ECA" w:rsidP="00FA3E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springboot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476F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476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proofErr w:type="gramEnd"/>
      <w:r w:rsidR="005476F8">
        <w:rPr>
          <w:rFonts w:ascii="Times New Roman" w:hAnsi="Times New Roman" w:cs="Times New Roman"/>
          <w:sz w:val="24"/>
          <w:szCs w:val="24"/>
        </w:rPr>
        <w:t xml:space="preserve"> image docker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mejalankan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masing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masing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+ java runtime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WORKDIR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folder project di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COPY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menyalin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file project .jar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6F8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476F8">
        <w:rPr>
          <w:rFonts w:ascii="Times New Roman" w:hAnsi="Times New Roman" w:cs="Times New Roman"/>
          <w:sz w:val="24"/>
          <w:szCs w:val="24"/>
        </w:rPr>
        <w:t xml:space="preserve"> image Docker</w:t>
      </w:r>
      <w:r w:rsidR="00A46D98">
        <w:rPr>
          <w:rFonts w:ascii="Times New Roman" w:hAnsi="Times New Roman" w:cs="Times New Roman"/>
          <w:sz w:val="24"/>
          <w:szCs w:val="24"/>
        </w:rPr>
        <w:t>.</w:t>
      </w:r>
    </w:p>
    <w:p w14:paraId="3D56F755" w14:textId="77777777" w:rsidR="005476F8" w:rsidRDefault="005476F8" w:rsidP="00FA3EC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5F6360A" w14:textId="5C1FFEF4" w:rsidR="005476F8" w:rsidRPr="00A46D98" w:rsidRDefault="005476F8" w:rsidP="005476F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46D98">
        <w:rPr>
          <w:rFonts w:ascii="Times New Roman" w:hAnsi="Times New Roman" w:cs="Times New Roman"/>
          <w:b/>
          <w:bCs/>
          <w:sz w:val="24"/>
          <w:szCs w:val="24"/>
        </w:rPr>
        <w:t>Docker-Compose</w:t>
      </w:r>
    </w:p>
    <w:p w14:paraId="610B123F" w14:textId="3CE85625" w:rsidR="00A46D98" w:rsidRDefault="00A46D98" w:rsidP="00A46D9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Docker-compose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(tool)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mendefenisikan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 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(docker-</w:t>
      </w:r>
      <w:proofErr w:type="spellStart"/>
      <w:r>
        <w:rPr>
          <w:rFonts w:ascii="Times New Roman" w:hAnsi="Times New Roman" w:cs="Times New Roman"/>
          <w:sz w:val="24"/>
          <w:szCs w:val="24"/>
        </w:rPr>
        <w:t>compose.yml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docker-compose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app, nginx, </w:t>
      </w:r>
      <w:proofErr w:type="spellStart"/>
      <w:r>
        <w:rPr>
          <w:rFonts w:ascii="Times New Roman" w:hAnsi="Times New Roman" w:cs="Times New Roman"/>
          <w:sz w:val="24"/>
          <w:szCs w:val="24"/>
        </w:rPr>
        <w:t>prometheus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elk stack (</w:t>
      </w:r>
      <w:proofErr w:type="spellStart"/>
      <w:r>
        <w:rPr>
          <w:rFonts w:ascii="Times New Roman" w:hAnsi="Times New Roman" w:cs="Times New Roman"/>
          <w:sz w:val="24"/>
          <w:szCs w:val="24"/>
        </w:rPr>
        <w:t>elasticsearch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logstash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kibana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dan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A3E0A0" w14:textId="77777777" w:rsidR="00A46D98" w:rsidRDefault="00A46D98" w:rsidP="00A46D9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F1FA83" w14:textId="681653CC" w:rsidR="00892C09" w:rsidRPr="009842C1" w:rsidRDefault="00892C09" w:rsidP="009842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masing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masing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service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postman API Gatewa</w:t>
      </w:r>
      <w:r w:rsidR="00A46D98">
        <w:rPr>
          <w:rFonts w:ascii="Times New Roman" w:hAnsi="Times New Roman" w:cs="Times New Roman"/>
          <w:b/>
          <w:bCs/>
          <w:sz w:val="24"/>
          <w:szCs w:val="24"/>
        </w:rPr>
        <w:t>y</w:t>
      </w:r>
    </w:p>
    <w:p w14:paraId="3D8FAABE" w14:textId="5EE65E61" w:rsidR="009842C1" w:rsidRDefault="00892C09" w:rsidP="00984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sz w:val="24"/>
          <w:szCs w:val="24"/>
        </w:rPr>
        <w:t>User – service</w:t>
      </w:r>
    </w:p>
    <w:p w14:paraId="66A9A704" w14:textId="48E2CEAB" w:rsidR="00892C09" w:rsidRPr="009842C1" w:rsidRDefault="009842C1" w:rsidP="009842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01F6F" wp14:editId="099560C8">
            <wp:extent cx="3996000" cy="1913834"/>
            <wp:effectExtent l="0" t="0" r="5080" b="0"/>
            <wp:docPr id="98630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04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91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2DFD" w14:textId="05A87C34" w:rsidR="00892C09" w:rsidRDefault="00892C09" w:rsidP="00984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sz w:val="24"/>
          <w:szCs w:val="24"/>
        </w:rPr>
        <w:t>Book-service</w:t>
      </w:r>
    </w:p>
    <w:p w14:paraId="1BCE53C9" w14:textId="64152061" w:rsidR="00892C09" w:rsidRDefault="009842C1" w:rsidP="009842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D7CC4" wp14:editId="3070D1C7">
            <wp:extent cx="3996000" cy="2793787"/>
            <wp:effectExtent l="0" t="0" r="5080" b="6985"/>
            <wp:docPr id="128635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529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79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088" w14:textId="77777777" w:rsidR="009842C1" w:rsidRPr="009842C1" w:rsidRDefault="009842C1" w:rsidP="009842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ACA5F0" w14:textId="3E71AC75" w:rsidR="00892C09" w:rsidRDefault="00892C09" w:rsidP="009842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sz w:val="24"/>
          <w:szCs w:val="24"/>
        </w:rPr>
        <w:t>Loan-service</w:t>
      </w:r>
    </w:p>
    <w:p w14:paraId="50882F55" w14:textId="0E0E8347" w:rsidR="009842C1" w:rsidRPr="001F1361" w:rsidRDefault="009842C1" w:rsidP="009842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EE1AE" wp14:editId="7D8EA448">
            <wp:extent cx="3996000" cy="2765067"/>
            <wp:effectExtent l="0" t="0" r="5080" b="0"/>
            <wp:docPr id="211316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61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7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429E" w14:textId="77777777" w:rsidR="00DA5D3F" w:rsidRDefault="00DA5D3F" w:rsidP="009842C1">
      <w:pPr>
        <w:rPr>
          <w:rFonts w:ascii="Times New Roman" w:hAnsi="Times New Roman" w:cs="Times New Roman"/>
          <w:sz w:val="24"/>
          <w:szCs w:val="24"/>
        </w:rPr>
      </w:pPr>
    </w:p>
    <w:p w14:paraId="09B7C9D3" w14:textId="260B5567" w:rsidR="009842C1" w:rsidRDefault="009842C1" w:rsidP="009842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42C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Hasil Dari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monitoring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Phrometeus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versi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terbaru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yang mana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status masing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masing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service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keadaan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UP</w:t>
      </w:r>
    </w:p>
    <w:p w14:paraId="42FEAB2F" w14:textId="64583377" w:rsidR="009842C1" w:rsidRDefault="009842C1" w:rsidP="009842C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F13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BB3DDD" wp14:editId="784114C2">
            <wp:extent cx="5731510" cy="2326640"/>
            <wp:effectExtent l="0" t="0" r="2540" b="0"/>
            <wp:docPr id="103191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15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B756" w14:textId="0F1423EA" w:rsidR="001F1361" w:rsidRDefault="009842C1" w:rsidP="009842C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15A41" wp14:editId="3BE05DFC">
            <wp:extent cx="5731510" cy="1926590"/>
            <wp:effectExtent l="0" t="0" r="2540" b="0"/>
            <wp:docPr id="4468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37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6AAC" w14:textId="77777777" w:rsidR="009842C1" w:rsidRDefault="009842C1" w:rsidP="009842C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370EB" w14:textId="3F567DAD" w:rsidR="009842C1" w:rsidRDefault="009842C1" w:rsidP="009842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9842C1">
        <w:rPr>
          <w:rFonts w:ascii="Times New Roman" w:hAnsi="Times New Roman" w:cs="Times New Roman"/>
          <w:b/>
          <w:bCs/>
          <w:sz w:val="24"/>
          <w:szCs w:val="24"/>
        </w:rPr>
        <w:t xml:space="preserve"> monitoring book service </w:t>
      </w:r>
      <w:proofErr w:type="spellStart"/>
      <w:r w:rsidRPr="009842C1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FA3E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A3ECA">
        <w:rPr>
          <w:rFonts w:ascii="Times New Roman" w:hAnsi="Times New Roman" w:cs="Times New Roman"/>
          <w:b/>
          <w:bCs/>
          <w:sz w:val="24"/>
          <w:szCs w:val="24"/>
        </w:rPr>
        <w:t>kibana</w:t>
      </w:r>
      <w:proofErr w:type="spellEnd"/>
    </w:p>
    <w:p w14:paraId="4259F268" w14:textId="2E82EBA7" w:rsidR="00FA3ECA" w:rsidRDefault="00FA3ECA" w:rsidP="00FA3E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72E32" wp14:editId="15D42DC7">
            <wp:extent cx="5731510" cy="3222625"/>
            <wp:effectExtent l="0" t="0" r="2540" b="0"/>
            <wp:docPr id="3052836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B84B" w14:textId="07561346" w:rsidR="00FA3ECA" w:rsidRDefault="00FA3ECA" w:rsidP="00FA3E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F13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2E1510" wp14:editId="17EB40BB">
            <wp:extent cx="5724000" cy="3218402"/>
            <wp:effectExtent l="0" t="0" r="0" b="1270"/>
            <wp:docPr id="20904406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321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878F" w14:textId="5360F0C5" w:rsidR="00FA3ECA" w:rsidRPr="009842C1" w:rsidRDefault="00FA3ECA" w:rsidP="00FA3EC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F136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019C4B" wp14:editId="5DD5C435">
            <wp:extent cx="5731510" cy="3222625"/>
            <wp:effectExtent l="0" t="0" r="2540" b="0"/>
            <wp:docPr id="14389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1A50B" w14:textId="05C1BDFC" w:rsidR="00CB5AC0" w:rsidRPr="001F1361" w:rsidRDefault="00CB5AC0" w:rsidP="00CB5AC0">
      <w:pPr>
        <w:rPr>
          <w:rFonts w:ascii="Times New Roman" w:hAnsi="Times New Roman" w:cs="Times New Roman"/>
          <w:sz w:val="24"/>
          <w:szCs w:val="24"/>
        </w:rPr>
      </w:pPr>
    </w:p>
    <w:p w14:paraId="20D114CD" w14:textId="3DC18556" w:rsidR="00CB5AC0" w:rsidRPr="001F1361" w:rsidRDefault="00CB5AC0" w:rsidP="00CB5AC0">
      <w:pPr>
        <w:rPr>
          <w:rFonts w:ascii="Times New Roman" w:hAnsi="Times New Roman" w:cs="Times New Roman"/>
          <w:sz w:val="24"/>
          <w:szCs w:val="24"/>
        </w:rPr>
      </w:pPr>
    </w:p>
    <w:p w14:paraId="4BF3F561" w14:textId="5558DFDB" w:rsidR="00CB5AC0" w:rsidRPr="00CB5AC0" w:rsidRDefault="00CB5AC0" w:rsidP="00CB5AC0">
      <w:pPr>
        <w:rPr>
          <w:rFonts w:ascii="Times New Roman" w:hAnsi="Times New Roman" w:cs="Times New Roman"/>
          <w:sz w:val="24"/>
          <w:szCs w:val="24"/>
        </w:rPr>
      </w:pPr>
    </w:p>
    <w:p w14:paraId="1785AE10" w14:textId="77777777" w:rsidR="00D75F94" w:rsidRPr="001F1361" w:rsidRDefault="00D75F94" w:rsidP="00DA5D3F">
      <w:pPr>
        <w:rPr>
          <w:rFonts w:ascii="Times New Roman" w:hAnsi="Times New Roman" w:cs="Times New Roman"/>
          <w:sz w:val="24"/>
          <w:szCs w:val="24"/>
        </w:rPr>
      </w:pPr>
    </w:p>
    <w:p w14:paraId="278DF0C9" w14:textId="77777777" w:rsidR="00DA5D3F" w:rsidRPr="001F1361" w:rsidRDefault="00DA5D3F" w:rsidP="00DA5D3F">
      <w:pPr>
        <w:rPr>
          <w:rFonts w:ascii="Times New Roman" w:hAnsi="Times New Roman" w:cs="Times New Roman"/>
          <w:sz w:val="24"/>
          <w:szCs w:val="24"/>
        </w:rPr>
      </w:pPr>
    </w:p>
    <w:p w14:paraId="3E6FE8D1" w14:textId="77777777" w:rsidR="00DA5D3F" w:rsidRPr="001F1361" w:rsidRDefault="00DA5D3F" w:rsidP="00DA5D3F">
      <w:pPr>
        <w:rPr>
          <w:rFonts w:ascii="Times New Roman" w:hAnsi="Times New Roman" w:cs="Times New Roman"/>
          <w:sz w:val="24"/>
          <w:szCs w:val="24"/>
        </w:rPr>
      </w:pPr>
    </w:p>
    <w:sectPr w:rsidR="00DA5D3F" w:rsidRPr="001F1361" w:rsidSect="001F1361">
      <w:pgSz w:w="11906" w:h="16838"/>
      <w:pgMar w:top="1701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71FBD"/>
    <w:multiLevelType w:val="hybridMultilevel"/>
    <w:tmpl w:val="707EEB5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33042B"/>
    <w:multiLevelType w:val="hybridMultilevel"/>
    <w:tmpl w:val="9C7CE344"/>
    <w:lvl w:ilvl="0" w:tplc="5B2034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2E04E4"/>
    <w:multiLevelType w:val="hybridMultilevel"/>
    <w:tmpl w:val="2200A3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22D34"/>
    <w:multiLevelType w:val="hybridMultilevel"/>
    <w:tmpl w:val="3BFED018"/>
    <w:lvl w:ilvl="0" w:tplc="89C001F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82428085">
    <w:abstractNumId w:val="2"/>
  </w:num>
  <w:num w:numId="2" w16cid:durableId="1129009822">
    <w:abstractNumId w:val="0"/>
  </w:num>
  <w:num w:numId="3" w16cid:durableId="271783828">
    <w:abstractNumId w:val="1"/>
  </w:num>
  <w:num w:numId="4" w16cid:durableId="1224636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1FB"/>
    <w:rsid w:val="000C19BE"/>
    <w:rsid w:val="001F1361"/>
    <w:rsid w:val="00211890"/>
    <w:rsid w:val="003F0022"/>
    <w:rsid w:val="0046709F"/>
    <w:rsid w:val="004C6842"/>
    <w:rsid w:val="005476F8"/>
    <w:rsid w:val="006871FB"/>
    <w:rsid w:val="007C160F"/>
    <w:rsid w:val="00892C09"/>
    <w:rsid w:val="008C39DF"/>
    <w:rsid w:val="009842C1"/>
    <w:rsid w:val="00A46D98"/>
    <w:rsid w:val="00A6717A"/>
    <w:rsid w:val="00C85CAF"/>
    <w:rsid w:val="00CB5AC0"/>
    <w:rsid w:val="00D75F94"/>
    <w:rsid w:val="00DA5D3F"/>
    <w:rsid w:val="00E03261"/>
    <w:rsid w:val="00E11E35"/>
    <w:rsid w:val="00F0334F"/>
    <w:rsid w:val="00FA3ECA"/>
    <w:rsid w:val="00FC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B13A04"/>
  <w15:chartTrackingRefBased/>
  <w15:docId w15:val="{E9563FE2-3B52-44C5-87EB-6AC62E4ED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1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1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1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1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1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1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1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1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1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1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1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1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1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1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1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1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1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1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1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1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1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1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1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1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1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1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66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4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nidya sari</dc:creator>
  <cp:keywords/>
  <dc:description/>
  <cp:lastModifiedBy>nidya sari</cp:lastModifiedBy>
  <cp:revision>2</cp:revision>
  <dcterms:created xsi:type="dcterms:W3CDTF">2025-04-26T05:07:00Z</dcterms:created>
  <dcterms:modified xsi:type="dcterms:W3CDTF">2025-04-27T06:48:00Z</dcterms:modified>
</cp:coreProperties>
</file>