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C796" w14:textId="58304D6C" w:rsidR="0039142E" w:rsidRPr="00055802" w:rsidRDefault="00055802">
      <w:pPr>
        <w:rPr>
          <w:sz w:val="144"/>
          <w:szCs w:val="144"/>
        </w:rPr>
      </w:pPr>
      <w:r w:rsidRPr="00055802">
        <w:rPr>
          <w:sz w:val="144"/>
          <w:szCs w:val="144"/>
        </w:rPr>
        <w:t>This is my CV</w:t>
      </w:r>
    </w:p>
    <w:sectPr w:rsidR="0039142E" w:rsidRPr="0005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49"/>
    <w:rsid w:val="00055802"/>
    <w:rsid w:val="0039142E"/>
    <w:rsid w:val="00A6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3C7"/>
  <w15:chartTrackingRefBased/>
  <w15:docId w15:val="{5C928AE8-C41F-4D40-9B7E-003B1D13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Sadique Ayan</dc:creator>
  <cp:keywords/>
  <dc:description/>
  <cp:lastModifiedBy>Nafis Sadique Ayan</cp:lastModifiedBy>
  <cp:revision>2</cp:revision>
  <dcterms:created xsi:type="dcterms:W3CDTF">2022-10-11T20:39:00Z</dcterms:created>
  <dcterms:modified xsi:type="dcterms:W3CDTF">2022-10-11T20:39:00Z</dcterms:modified>
</cp:coreProperties>
</file>