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0l058rjg3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Quiz 1 – Database Fundamentals (10 Marks)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15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Question Type:</w:t>
      </w:r>
      <w:r w:rsidDel="00000000" w:rsidR="00000000" w:rsidRPr="00000000">
        <w:rPr>
          <w:rtl w:val="0"/>
        </w:rPr>
        <w:t xml:space="preserve"> MCQ + Short Answer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Multiple Choice (1 mark each)</w:t>
        <w:br w:type="textWrapping"/>
      </w:r>
      <w:r w:rsidDel="00000000" w:rsidR="00000000" w:rsidRPr="00000000">
        <w:rPr>
          <w:rtl w:val="0"/>
        </w:rPr>
        <w:t xml:space="preserve"> a. Which of the following best defines a database?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A random collection of files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An organized collection of data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 set of programs for arithmetic operations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A spreadsheet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Which of the following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DBMS?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MySQL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Oracle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MS Word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PostgreSQL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The primary key in a table must be: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Unique and not null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May contain duplicates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Optional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Always numeric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Which component of a DBMS allows users to write SQL queries?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A. Query processor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Data dictionary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Transaction manager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Buffer manager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Short Questions (2 marks each)</w:t>
        <w:br w:type="textWrapping"/>
      </w:r>
      <w:r w:rsidDel="00000000" w:rsidR="00000000" w:rsidRPr="00000000">
        <w:rPr>
          <w:rtl w:val="0"/>
        </w:rPr>
        <w:t xml:space="preserve"> a. Define “DBMS” and mention two examples.</w:t>
        <w:br w:type="textWrapping"/>
        <w:t xml:space="preserve"> b. What is the difference between a record and a field?</w:t>
        <w:br w:type="textWrapping"/>
        <w:t xml:space="preserve"> c. Write any </w:t>
      </w:r>
      <w:r w:rsidDel="00000000" w:rsidR="00000000" w:rsidRPr="00000000">
        <w:rPr>
          <w:b w:val="1"/>
          <w:bCs w:val="1"/>
          <w:rtl w:val="0"/>
        </w:rPr>
        <w:t xml:space="preserve">two advantages</w:t>
      </w:r>
      <w:r w:rsidDel="00000000" w:rsidR="00000000" w:rsidRPr="00000000">
        <w:rPr>
          <w:rtl w:val="0"/>
        </w:rPr>
        <w:t xml:space="preserve"> of using databases over file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j84duw7lz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Quiz 2 – Relational Model &amp; SQL Basics (10 Marks)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20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Question Type:</w:t>
      </w:r>
      <w:r w:rsidDel="00000000" w:rsidR="00000000" w:rsidRPr="00000000">
        <w:rPr>
          <w:rtl w:val="0"/>
        </w:rPr>
        <w:t xml:space="preserve"> Short Answer + Query Writing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Fill in the blanks (1 mark each)</w:t>
        <w:br w:type="textWrapping"/>
      </w:r>
      <w:r w:rsidDel="00000000" w:rsidR="00000000" w:rsidRPr="00000000">
        <w:rPr>
          <w:rtl w:val="0"/>
        </w:rPr>
        <w:t xml:space="preserve"> a. A _______ uniquely identifies each row in a table.</w:t>
        <w:br w:type="textWrapping"/>
        <w:t xml:space="preserve"> b. The SQL command used to remove all rows from a table is _______.</w:t>
        <w:br w:type="textWrapping"/>
        <w:t xml:space="preserve"> c. To display data from a table, we use the _______ statement.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Short Questions (2 marks each)</w:t>
        <w:br w:type="textWrapping"/>
      </w:r>
      <w:r w:rsidDel="00000000" w:rsidR="00000000" w:rsidRPr="00000000">
        <w:rPr>
          <w:rtl w:val="0"/>
        </w:rPr>
        <w:t xml:space="preserve"> a. What is a </w:t>
      </w:r>
      <w:r w:rsidDel="00000000" w:rsidR="00000000" w:rsidRPr="00000000">
        <w:rPr>
          <w:i w:val="1"/>
          <w:iCs w:val="1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? Give one example.</w:t>
        <w:br w:type="textWrapping"/>
        <w:t xml:space="preserve"> b. Write a SQL query to select the names of all students from the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Student(name, id, dept)</w:t>
      </w:r>
      <w:r w:rsidDel="00000000" w:rsidR="00000000" w:rsidRPr="00000000">
        <w:rPr>
          <w:rtl w:val="0"/>
        </w:rPr>
        <w:t xml:space="preserve">.</w:t>
        <w:br w:type="textWrapping"/>
        <w:t xml:space="preserve"> c. 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  <w:t xml:space="preserve">?</w:t>
        <w:br w:type="textWrapping"/>
        <w:t xml:space="preserve"> d. What does the term </w:t>
      </w:r>
      <w:r w:rsidDel="00000000" w:rsidR="00000000" w:rsidRPr="00000000">
        <w:rPr>
          <w:i w:val="1"/>
          <w:iCs w:val="1"/>
          <w:rtl w:val="0"/>
        </w:rPr>
        <w:t xml:space="preserve">referential integrity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dfprnv5aq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Midterm Exam – Database Systems (20 Marks)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45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Question Type:</w:t>
      </w:r>
      <w:r w:rsidDel="00000000" w:rsidR="00000000" w:rsidRPr="00000000">
        <w:rPr>
          <w:rtl w:val="0"/>
        </w:rPr>
        <w:t xml:space="preserve"> Conceptual + Query + Scenario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cjw31pgjv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Short Questions (2 marks × 4 = 8 marks)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 in a database.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term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. Why is it important?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with examples.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three levels of database architecture (ANSI-SPARC model)?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1d6taj0fj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SQL Query Writing (2 marks × 4 = 8 marks)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table: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Employee(emp_id, name, dept, salary)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query to display all employees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department.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show the name and salary of employees earning more than 30,000.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increase salary by 10% for employees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display employees sorted by salary (highest first).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avfimext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C: ER Model / Conceptual (4 marks)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an </w:t>
      </w:r>
      <w:r w:rsidDel="00000000" w:rsidR="00000000" w:rsidRPr="00000000">
        <w:rPr>
          <w:b w:val="1"/>
          <w:bCs w:val="1"/>
          <w:rtl w:val="0"/>
        </w:rPr>
        <w:t xml:space="preserve">ER diagram</w:t>
      </w:r>
      <w:r w:rsidDel="00000000" w:rsidR="00000000" w:rsidRPr="00000000">
        <w:rPr>
          <w:rtl w:val="0"/>
        </w:rPr>
        <w:t xml:space="preserve"> for the following case: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university has </w:t>
      </w:r>
      <w:r w:rsidDel="00000000" w:rsidR="00000000" w:rsidRPr="00000000">
        <w:rPr>
          <w:i w:val="1"/>
          <w:i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(student_id, name, dept) who </w:t>
      </w:r>
      <w:r w:rsidDel="00000000" w:rsidR="00000000" w:rsidRPr="00000000">
        <w:rPr>
          <w:i w:val="1"/>
          <w:i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i w:val="1"/>
          <w:i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(course_id, title).</w:t>
        <w:br w:type="textWrapping"/>
        <w:t xml:space="preserve"> Each course is taught by one </w:t>
      </w:r>
      <w:r w:rsidDel="00000000" w:rsidR="00000000" w:rsidRPr="00000000">
        <w:rPr>
          <w:i w:val="1"/>
          <w:i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 (teacher_id, name, designation).</w:t>
        <w:br w:type="textWrapping"/>
        <w:t xml:space="preserve"> Show all relationships with cardinalities.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