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A685" w14:textId="05E9FC51" w:rsidR="00CF2326" w:rsidRDefault="00E729AD">
      <w:hyperlink r:id="rId4" w:history="1">
        <w:r w:rsidRPr="00A237DF">
          <w:rPr>
            <w:rStyle w:val="Hyperlink"/>
          </w:rPr>
          <w:t>https://www.canva.com/design/DAGmaweHh9o/a3nqOoTMOMsJKXRMsI7iBA/view?utlId=h0355fd492</w:t>
        </w:r>
        <w:r w:rsidRPr="00A237DF">
          <w:rPr>
            <w:rStyle w:val="Hyperlink"/>
          </w:rPr>
          <w:t>2</w:t>
        </w:r>
        <w:r w:rsidRPr="00A237DF">
          <w:rPr>
            <w:rStyle w:val="Hyperlink"/>
          </w:rPr>
          <w:t>#1</w:t>
        </w:r>
      </w:hyperlink>
    </w:p>
    <w:p w14:paraId="6A09E4FE" w14:textId="77777777" w:rsidR="00E729AD" w:rsidRDefault="00E729AD"/>
    <w:sectPr w:rsidR="00E72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2C"/>
    <w:rsid w:val="000D1FA0"/>
    <w:rsid w:val="004A50EC"/>
    <w:rsid w:val="00891EE6"/>
    <w:rsid w:val="00CF2326"/>
    <w:rsid w:val="00D8442C"/>
    <w:rsid w:val="00DA23C0"/>
    <w:rsid w:val="00E7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5845"/>
  <w15:chartTrackingRefBased/>
  <w15:docId w15:val="{BB5EBC86-2EBA-4379-A494-2E6BB4C3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4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9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9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29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maweHh9o/a3nqOoTMOMsJKXRMsI7iBA/view?utlId=h0355fd4922#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Tutul Biswas</dc:creator>
  <cp:keywords/>
  <dc:description/>
  <cp:lastModifiedBy>Tutul Biswas</cp:lastModifiedBy>
  <cp:revision>2</cp:revision>
  <dcterms:created xsi:type="dcterms:W3CDTF">2025-05-04T05:10:00Z</dcterms:created>
  <dcterms:modified xsi:type="dcterms:W3CDTF">2025-05-04T05:12:00Z</dcterms:modified>
</cp:coreProperties>
</file>