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825" w:rsidRDefault="009F482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FDEF78" wp14:editId="32D8896A">
                <wp:simplePos x="0" y="0"/>
                <wp:positionH relativeFrom="margin">
                  <wp:align>left</wp:align>
                </wp:positionH>
                <wp:positionV relativeFrom="paragraph">
                  <wp:posOffset>2562331</wp:posOffset>
                </wp:positionV>
                <wp:extent cx="6018963" cy="361740"/>
                <wp:effectExtent l="0" t="0" r="1270" b="63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8963" cy="361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4825" w:rsidRPr="009F4825" w:rsidRDefault="009F4825" w:rsidP="009F482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Figure 3.3</w:t>
                            </w:r>
                            <w:r w:rsidRPr="009F4825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Paddle of </w:t>
                            </w:r>
                            <w:r w:rsidRPr="009F4825">
                              <w:rPr>
                                <w:sz w:val="24"/>
                                <w:szCs w:val="24"/>
                              </w:rPr>
                              <w:t>Surgical Diathermy machine (National Electrocare- 250MB)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FDEF78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201.75pt;width:473.95pt;height:28.5pt;z-index:251674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" fillcolor="white [3201]" stroked="f" strokeweight=".5pt">
                <v:textbox>
                  <w:txbxContent>
                    <w:p w:rsidR="009F4825" w:rsidRPr="009F4825" w:rsidRDefault="009F4825" w:rsidP="009F482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Figure 3.3</w:t>
                      </w:r>
                      <w:r w:rsidRPr="009F4825">
                        <w:rPr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sz w:val="24"/>
                          <w:szCs w:val="24"/>
                        </w:rPr>
                        <w:t xml:space="preserve">Paddle of </w:t>
                      </w:r>
                      <w:r w:rsidRPr="009F4825">
                        <w:rPr>
                          <w:sz w:val="24"/>
                          <w:szCs w:val="24"/>
                        </w:rPr>
                        <w:t>Surgical Diathermy machine (National Electrocare- 250MB)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F8D8CE6" wp14:editId="546340B9">
            <wp:simplePos x="0" y="0"/>
            <wp:positionH relativeFrom="margin">
              <wp:posOffset>3219450</wp:posOffset>
            </wp:positionH>
            <wp:positionV relativeFrom="paragraph">
              <wp:posOffset>66040</wp:posOffset>
            </wp:positionV>
            <wp:extent cx="2501900" cy="2370455"/>
            <wp:effectExtent l="8572" t="0" r="2223" b="2222"/>
            <wp:wrapTight wrapText="bothSides">
              <wp:wrapPolygon edited="0">
                <wp:start x="74" y="21678"/>
                <wp:lineTo x="21455" y="21678"/>
                <wp:lineTo x="21455" y="153"/>
                <wp:lineTo x="74" y="153"/>
                <wp:lineTo x="74" y="21678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0930_145824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86" t="22542" r="11917" b="33234"/>
                    <a:stretch/>
                  </pic:blipFill>
                  <pic:spPr bwMode="auto">
                    <a:xfrm rot="5400000">
                      <a:off x="0" y="0"/>
                      <a:ext cx="2501900" cy="23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4322D27" wp14:editId="03FAF941">
            <wp:simplePos x="0" y="0"/>
            <wp:positionH relativeFrom="column">
              <wp:posOffset>313055</wp:posOffset>
            </wp:positionH>
            <wp:positionV relativeFrom="paragraph">
              <wp:posOffset>-67945</wp:posOffset>
            </wp:positionV>
            <wp:extent cx="2497455" cy="2652395"/>
            <wp:effectExtent l="0" t="1270" r="0" b="0"/>
            <wp:wrapTight wrapText="bothSides">
              <wp:wrapPolygon edited="0">
                <wp:start x="-11" y="21590"/>
                <wp:lineTo x="21408" y="21590"/>
                <wp:lineTo x="21408" y="181"/>
                <wp:lineTo x="-11" y="181"/>
                <wp:lineTo x="-11" y="2159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930_145749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47" t="21852" r="21750" b="25885"/>
                    <a:stretch/>
                  </pic:blipFill>
                  <pic:spPr bwMode="auto">
                    <a:xfrm rot="5400000">
                      <a:off x="0" y="0"/>
                      <a:ext cx="2497455" cy="265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4825" w:rsidRDefault="009F4825"/>
    <w:p w:rsidR="009F4825" w:rsidRDefault="009F482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C89DEC" wp14:editId="385F5122">
                <wp:simplePos x="0" y="0"/>
                <wp:positionH relativeFrom="margin">
                  <wp:align>left</wp:align>
                </wp:positionH>
                <wp:positionV relativeFrom="paragraph">
                  <wp:posOffset>4731713</wp:posOffset>
                </wp:positionV>
                <wp:extent cx="6018963" cy="361740"/>
                <wp:effectExtent l="0" t="0" r="1270" b="6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8963" cy="361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4825" w:rsidRPr="009F4825" w:rsidRDefault="00CC3828" w:rsidP="009F482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Figure 3.5</w:t>
                            </w:r>
                            <w:r w:rsidR="009F4825" w:rsidRPr="009F4825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Equipment</w:t>
                            </w:r>
                            <w:r w:rsidR="009F4825">
                              <w:rPr>
                                <w:sz w:val="24"/>
                                <w:szCs w:val="24"/>
                              </w:rPr>
                              <w:t xml:space="preserve"> of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Surgical Diathermy machine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89DEC" id="Text Box 12" o:spid="_x0000_s1027" type="#_x0000_t202" style="position:absolute;margin-left:0;margin-top:372.6pt;width:473.95pt;height:28.5pt;z-index:2516787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" fillcolor="white [3201]" stroked="f" strokeweight=".5pt">
                <v:textbox>
                  <w:txbxContent>
                    <w:p w:rsidR="009F4825" w:rsidRPr="009F4825" w:rsidRDefault="00CC3828" w:rsidP="009F482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Figure 3.5</w:t>
                      </w:r>
                      <w:r w:rsidR="009F4825" w:rsidRPr="009F4825">
                        <w:rPr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sz w:val="24"/>
                          <w:szCs w:val="24"/>
                        </w:rPr>
                        <w:t>Equipment</w:t>
                      </w:r>
                      <w:r w:rsidR="009F4825">
                        <w:rPr>
                          <w:sz w:val="24"/>
                          <w:szCs w:val="24"/>
                        </w:rPr>
                        <w:t xml:space="preserve"> of </w:t>
                      </w:r>
                      <w:r>
                        <w:rPr>
                          <w:sz w:val="24"/>
                          <w:szCs w:val="24"/>
                        </w:rPr>
                        <w:t xml:space="preserve">Surgical Diathermy machine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6327EAF" wp14:editId="7A32CAF3">
            <wp:simplePos x="0" y="0"/>
            <wp:positionH relativeFrom="margin">
              <wp:align>center</wp:align>
            </wp:positionH>
            <wp:positionV relativeFrom="paragraph">
              <wp:posOffset>2853159</wp:posOffset>
            </wp:positionV>
            <wp:extent cx="4436110" cy="1727835"/>
            <wp:effectExtent l="0" t="0" r="2540" b="5715"/>
            <wp:wrapTight wrapText="bothSides">
              <wp:wrapPolygon edited="0">
                <wp:start x="0" y="0"/>
                <wp:lineTo x="0" y="21433"/>
                <wp:lineTo x="21520" y="21433"/>
                <wp:lineTo x="2152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930_145459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0" t="52522" b="8696"/>
                    <a:stretch/>
                  </pic:blipFill>
                  <pic:spPr bwMode="auto">
                    <a:xfrm>
                      <a:off x="0" y="0"/>
                      <a:ext cx="4436110" cy="172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3B3BDF" wp14:editId="3174B4E7">
                <wp:simplePos x="0" y="0"/>
                <wp:positionH relativeFrom="margin">
                  <wp:posOffset>40193</wp:posOffset>
                </wp:positionH>
                <wp:positionV relativeFrom="paragraph">
                  <wp:posOffset>2451163</wp:posOffset>
                </wp:positionV>
                <wp:extent cx="6018963" cy="361740"/>
                <wp:effectExtent l="0" t="0" r="1270" b="6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8963" cy="361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4825" w:rsidRPr="009F4825" w:rsidRDefault="009F4825" w:rsidP="009F482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Figure 3.4</w:t>
                            </w:r>
                            <w:r w:rsidRPr="009F4825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Surgery equipments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of </w:t>
                            </w:r>
                            <w:r w:rsidRPr="009F4825">
                              <w:rPr>
                                <w:sz w:val="24"/>
                                <w:szCs w:val="24"/>
                              </w:rPr>
                              <w:t>Surgical Diathermy machine (National Electrocare- 250MB)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B3BDF" id="Text Box 11" o:spid="_x0000_s1028" type="#_x0000_t202" style="position:absolute;margin-left:3.15pt;margin-top:193pt;width:473.95pt;height:28.5pt;z-index:2516766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" fillcolor="white [3201]" stroked="f" strokeweight=".5pt">
                <v:textbox>
                  <w:txbxContent>
                    <w:p w:rsidR="009F4825" w:rsidRPr="009F4825" w:rsidRDefault="009F4825" w:rsidP="009F482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Figure 3.4</w:t>
                      </w:r>
                      <w:r w:rsidRPr="009F4825">
                        <w:rPr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sz w:val="24"/>
                          <w:szCs w:val="24"/>
                        </w:rPr>
                        <w:t>Surgery equipments</w:t>
                      </w:r>
                      <w:r>
                        <w:rPr>
                          <w:sz w:val="24"/>
                          <w:szCs w:val="24"/>
                        </w:rPr>
                        <w:t xml:space="preserve"> of </w:t>
                      </w:r>
                      <w:r w:rsidRPr="009F4825">
                        <w:rPr>
                          <w:sz w:val="24"/>
                          <w:szCs w:val="24"/>
                        </w:rPr>
                        <w:t>Surgical Diathermy machine (National Electrocare- 250MB)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559088D" wp14:editId="23A9EADB">
            <wp:simplePos x="0" y="0"/>
            <wp:positionH relativeFrom="column">
              <wp:posOffset>421577</wp:posOffset>
            </wp:positionH>
            <wp:positionV relativeFrom="paragraph">
              <wp:posOffset>184373</wp:posOffset>
            </wp:positionV>
            <wp:extent cx="5236210" cy="2146935"/>
            <wp:effectExtent l="0" t="0" r="2540" b="5715"/>
            <wp:wrapTight wrapText="bothSides">
              <wp:wrapPolygon edited="0">
                <wp:start x="0" y="0"/>
                <wp:lineTo x="0" y="21466"/>
                <wp:lineTo x="21532" y="21466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930_14551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18" t="20841" b="34401"/>
                    <a:stretch/>
                  </pic:blipFill>
                  <pic:spPr bwMode="auto">
                    <a:xfrm>
                      <a:off x="0" y="0"/>
                      <a:ext cx="5236210" cy="214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D626AA" w:rsidRDefault="009F48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FDEF78" wp14:editId="32D8896A">
                <wp:simplePos x="0" y="0"/>
                <wp:positionH relativeFrom="margin">
                  <wp:align>left</wp:align>
                </wp:positionH>
                <wp:positionV relativeFrom="paragraph">
                  <wp:posOffset>7184571</wp:posOffset>
                </wp:positionV>
                <wp:extent cx="6018963" cy="823964"/>
                <wp:effectExtent l="0" t="0" r="127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8963" cy="823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4825" w:rsidRPr="009F4825" w:rsidRDefault="009F4825" w:rsidP="009F482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Figure 3.2</w:t>
                            </w:r>
                            <w:r w:rsidRPr="009F4825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Specification of </w:t>
                            </w:r>
                            <w:r w:rsidRPr="009F4825">
                              <w:rPr>
                                <w:sz w:val="24"/>
                                <w:szCs w:val="24"/>
                              </w:rPr>
                              <w:t>Surgical Diathermy machine (National Electrocare- 250MB)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DEF78" id="Text Box 9" o:spid="_x0000_s1029" type="#_x0000_t202" style="position:absolute;margin-left:0;margin-top:565.7pt;width:473.95pt;height:64.9pt;z-index:251672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" fillcolor="white [3201]" stroked="f" strokeweight=".5pt">
                <v:textbox>
                  <w:txbxContent>
                    <w:p w:rsidR="009F4825" w:rsidRPr="009F4825" w:rsidRDefault="009F4825" w:rsidP="009F482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Figure 3.2</w:t>
                      </w:r>
                      <w:r w:rsidRPr="009F4825">
                        <w:rPr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sz w:val="24"/>
                          <w:szCs w:val="24"/>
                        </w:rPr>
                        <w:t xml:space="preserve"> Specification of </w:t>
                      </w:r>
                      <w:r w:rsidRPr="009F4825">
                        <w:rPr>
                          <w:sz w:val="24"/>
                          <w:szCs w:val="24"/>
                        </w:rPr>
                        <w:t>Surgical Diathermy machine (National Electrocare- 250MB)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60290</wp:posOffset>
                </wp:positionH>
                <wp:positionV relativeFrom="paragraph">
                  <wp:posOffset>3074796</wp:posOffset>
                </wp:positionV>
                <wp:extent cx="6018963" cy="823964"/>
                <wp:effectExtent l="0" t="0" r="127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8963" cy="823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4825" w:rsidRPr="009F4825" w:rsidRDefault="009F4825" w:rsidP="009F482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F4825">
                              <w:rPr>
                                <w:sz w:val="24"/>
                                <w:szCs w:val="24"/>
                              </w:rPr>
                              <w:t>Figure 3.1: Surgical Diathermy machin</w:t>
                            </w:r>
                            <w:bookmarkStart w:id="0" w:name="_GoBack"/>
                            <w:bookmarkEnd w:id="0"/>
                            <w:r w:rsidRPr="009F4825">
                              <w:rPr>
                                <w:sz w:val="24"/>
                                <w:szCs w:val="24"/>
                              </w:rPr>
                              <w:t>e (National Electrocare- 250MB)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0" type="#_x0000_t202" style="position:absolute;margin-left:4.75pt;margin-top:242.1pt;width:473.95pt;height:64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" fillcolor="white [3201]" stroked="f" strokeweight=".5pt">
                <v:textbox>
                  <w:txbxContent>
                    <w:p w:rsidR="009F4825" w:rsidRPr="009F4825" w:rsidRDefault="009F4825" w:rsidP="009F482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F4825">
                        <w:rPr>
                          <w:sz w:val="24"/>
                          <w:szCs w:val="24"/>
                        </w:rPr>
                        <w:t>Figure 3.1: Surgical Diathermy machin</w:t>
                      </w:r>
                      <w:bookmarkStart w:id="1" w:name="_GoBack"/>
                      <w:bookmarkEnd w:id="1"/>
                      <w:r w:rsidRPr="009F4825">
                        <w:rPr>
                          <w:sz w:val="24"/>
                          <w:szCs w:val="24"/>
                        </w:rPr>
                        <w:t>e (National Electrocare- 250MB)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FD61D01" wp14:editId="0423AD06">
            <wp:simplePos x="0" y="0"/>
            <wp:positionH relativeFrom="margin">
              <wp:posOffset>-635</wp:posOffset>
            </wp:positionH>
            <wp:positionV relativeFrom="paragraph">
              <wp:posOffset>4531360</wp:posOffset>
            </wp:positionV>
            <wp:extent cx="6121400" cy="2431415"/>
            <wp:effectExtent l="0" t="0" r="0" b="6985"/>
            <wp:wrapTight wrapText="bothSides">
              <wp:wrapPolygon edited="0">
                <wp:start x="0" y="0"/>
                <wp:lineTo x="0" y="21493"/>
                <wp:lineTo x="21510" y="21493"/>
                <wp:lineTo x="2151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930_145429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30" b="30792"/>
                    <a:stretch/>
                  </pic:blipFill>
                  <pic:spPr bwMode="auto">
                    <a:xfrm>
                      <a:off x="0" y="0"/>
                      <a:ext cx="6121400" cy="243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C462DE6" wp14:editId="7B5B97BC">
            <wp:simplePos x="0" y="0"/>
            <wp:positionH relativeFrom="margin">
              <wp:align>left</wp:align>
            </wp:positionH>
            <wp:positionV relativeFrom="paragraph">
              <wp:posOffset>381746</wp:posOffset>
            </wp:positionV>
            <wp:extent cx="6062980" cy="2512060"/>
            <wp:effectExtent l="0" t="0" r="0" b="2540"/>
            <wp:wrapTight wrapText="bothSides">
              <wp:wrapPolygon edited="0">
                <wp:start x="0" y="0"/>
                <wp:lineTo x="0" y="21458"/>
                <wp:lineTo x="21514" y="21458"/>
                <wp:lineTo x="2151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930_14535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8" t="19611" r="10395" b="35078"/>
                    <a:stretch/>
                  </pic:blipFill>
                  <pic:spPr bwMode="auto">
                    <a:xfrm>
                      <a:off x="0" y="0"/>
                      <a:ext cx="6062980" cy="251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626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Segoe UI"/>
    <w:panose1 w:val="020B0502040204020203"/>
    <w:charset w:val="01"/>
    <w:family w:val="roman"/>
    <w:notTrueType/>
    <w:pitch w:val="variable"/>
  </w:font>
  <w:font w:name="Shonar Bangla">
    <w:panose1 w:val="02020603050405020304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BE0"/>
    <w:rsid w:val="009F4825"/>
    <w:rsid w:val="00CC3828"/>
    <w:rsid w:val="00D626AA"/>
    <w:rsid w:val="00E0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F2A9C7-33E6-47DA-9E8E-085089992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Shonar Bang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Nafisa Tasneem</dc:creator>
  <cp:keywords/>
  <dc:description/>
  <cp:lastModifiedBy>Nafisa Tasneem</cp:lastModifiedBy>
  <cp:revision>2</cp:revision>
  <dcterms:created xsi:type="dcterms:W3CDTF">2019-10-21T03:12:00Z</dcterms:created>
  <dcterms:modified xsi:type="dcterms:W3CDTF">2019-10-21T03:23:00Z</dcterms:modified>
</cp:coreProperties>
</file>