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32E" w:rsidRDefault="003A132E" w:rsidP="003A132E">
      <w:r>
        <w:t>Nothing you wear is more important than your smile.</w:t>
      </w:r>
    </w:p>
    <w:p w:rsidR="00274A52" w:rsidRDefault="003A132E" w:rsidP="003A132E">
      <w:r>
        <w:t xml:space="preserve">Read more at: </w:t>
      </w:r>
      <w:hyperlink r:id="rId4" w:history="1">
        <w:r w:rsidR="005934AB" w:rsidRPr="008F1D9A">
          <w:rPr>
            <w:rStyle w:val="Hyperlink"/>
          </w:rPr>
          <w:t>https://www.brainyquote.com/topics/smile</w:t>
        </w:r>
      </w:hyperlink>
    </w:p>
    <w:p w:rsidR="005934AB" w:rsidRDefault="005934AB" w:rsidP="003A132E"/>
    <w:p w:rsidR="005934AB" w:rsidRDefault="00532064" w:rsidP="003A132E">
      <w:hyperlink r:id="rId5" w:history="1">
        <w:r w:rsidRPr="008F1D9A">
          <w:rPr>
            <w:rStyle w:val="Hyperlink"/>
          </w:rPr>
          <w:t>http://www.vandelaydesign.com/personal-websites/</w:t>
        </w:r>
      </w:hyperlink>
    </w:p>
    <w:p w:rsidR="00532064" w:rsidRDefault="00532064" w:rsidP="003A132E"/>
    <w:p w:rsidR="00532064" w:rsidRDefault="00532064" w:rsidP="003A132E">
      <w:r>
        <w:t>color shades website:</w:t>
      </w:r>
      <w:bookmarkStart w:id="0" w:name="_GoBack"/>
      <w:bookmarkEnd w:id="0"/>
    </w:p>
    <w:p w:rsidR="00532064" w:rsidRDefault="00532064" w:rsidP="003A132E">
      <w:r w:rsidRPr="00532064">
        <w:t>https://htmlcolorcodes.com/color-picker/</w:t>
      </w:r>
    </w:p>
    <w:sectPr w:rsidR="0053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44"/>
    <w:rsid w:val="00274A52"/>
    <w:rsid w:val="003A132E"/>
    <w:rsid w:val="00435A44"/>
    <w:rsid w:val="00532064"/>
    <w:rsid w:val="005934AB"/>
    <w:rsid w:val="006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2CFC-3175-4E8F-878C-000D6A25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ndelaydesign.com/personal-websites/" TargetMode="External"/><Relationship Id="rId4" Type="http://schemas.openxmlformats.org/officeDocument/2006/relationships/hyperlink" Target="https://www.brainyquote.com/topics/sm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2018-02-10T14:04:00Z</dcterms:created>
  <dcterms:modified xsi:type="dcterms:W3CDTF">2018-02-11T06:06:00Z</dcterms:modified>
</cp:coreProperties>
</file>