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1D86" w14:textId="444CA45F" w:rsidR="004029F2" w:rsidRPr="003937B0" w:rsidRDefault="003937B0" w:rsidP="0083675C">
      <w:pPr>
        <w:spacing w:line="276" w:lineRule="auto"/>
        <w:jc w:val="center"/>
        <w:rPr>
          <w:b/>
          <w:bCs/>
          <w:sz w:val="36"/>
          <w:szCs w:val="36"/>
        </w:rPr>
      </w:pPr>
      <w:r w:rsidRPr="003937B0">
        <w:rPr>
          <w:b/>
          <w:bCs/>
          <w:sz w:val="36"/>
          <w:szCs w:val="36"/>
        </w:rPr>
        <w:t>Assignment – 1</w:t>
      </w:r>
    </w:p>
    <w:p w14:paraId="1134B19B" w14:textId="49760CE6" w:rsidR="003937B0" w:rsidRDefault="003937B0" w:rsidP="0083675C">
      <w:pPr>
        <w:spacing w:line="276" w:lineRule="auto"/>
        <w:jc w:val="center"/>
        <w:rPr>
          <w:b/>
          <w:bCs/>
          <w:sz w:val="36"/>
          <w:szCs w:val="36"/>
        </w:rPr>
      </w:pPr>
      <w:r w:rsidRPr="003937B0">
        <w:rPr>
          <w:b/>
          <w:bCs/>
          <w:sz w:val="36"/>
          <w:szCs w:val="36"/>
        </w:rPr>
        <w:t xml:space="preserve">Smart Factory Ventilation System </w:t>
      </w:r>
    </w:p>
    <w:p w14:paraId="47EC83BD" w14:textId="4E35B5FE" w:rsidR="003937B0" w:rsidRDefault="003937B0" w:rsidP="0083675C">
      <w:pPr>
        <w:spacing w:line="276" w:lineRule="auto"/>
        <w:jc w:val="both"/>
        <w:rPr>
          <w:b/>
          <w:bCs/>
          <w:sz w:val="32"/>
          <w:szCs w:val="32"/>
        </w:rPr>
      </w:pPr>
      <w:r w:rsidRPr="003937B0">
        <w:rPr>
          <w:b/>
          <w:bCs/>
          <w:sz w:val="32"/>
          <w:szCs w:val="32"/>
        </w:rPr>
        <w:t>Introduction</w:t>
      </w:r>
    </w:p>
    <w:p w14:paraId="27E9C8BF" w14:textId="0452D6A0" w:rsidR="003937B0" w:rsidRDefault="003937B0" w:rsidP="0083675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ventilation system is very important for any house or factory as it helps us breathe without suffocation. This report represents a smart factory, in which ventilation can be controlled automatically. For instance, if there is any temperature rise from a threshold value, the fan will be turned on. And, if there is a sudden increase in CO level, the window will be opened. </w:t>
      </w:r>
      <w:proofErr w:type="gramStart"/>
      <w:r>
        <w:rPr>
          <w:sz w:val="24"/>
          <w:szCs w:val="24"/>
        </w:rPr>
        <w:t>And,</w:t>
      </w:r>
      <w:proofErr w:type="gramEnd"/>
      <w:r>
        <w:rPr>
          <w:sz w:val="24"/>
          <w:szCs w:val="24"/>
        </w:rPr>
        <w:t xml:space="preserve"> this whole system is controlled using 2 MCUs, a temperature sensor, a CO sensor, and an external server (Python). This implementation </w:t>
      </w:r>
      <w:r w:rsidR="00CA68B1">
        <w:rPr>
          <w:sz w:val="24"/>
          <w:szCs w:val="24"/>
        </w:rPr>
        <w:t xml:space="preserve">explains how we can visualize data in real-time </w:t>
      </w:r>
      <w:proofErr w:type="gramStart"/>
      <w:r w:rsidR="00CA68B1">
        <w:rPr>
          <w:sz w:val="24"/>
          <w:szCs w:val="24"/>
        </w:rPr>
        <w:t>case</w:t>
      </w:r>
      <w:proofErr w:type="gramEnd"/>
      <w:r w:rsidR="00CA68B1">
        <w:rPr>
          <w:sz w:val="24"/>
          <w:szCs w:val="24"/>
        </w:rPr>
        <w:t xml:space="preserve"> along with graphical animations.</w:t>
      </w:r>
    </w:p>
    <w:p w14:paraId="6E5AA78C" w14:textId="09C88F52" w:rsidR="00CA68B1" w:rsidRDefault="00CA68B1" w:rsidP="0083675C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42DE5973" w14:textId="7307EF71" w:rsidR="00CA68B1" w:rsidRPr="00CA68B1" w:rsidRDefault="00CA68B1" w:rsidP="0083675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platforms that are mainly used here are – Packet Tracer (to give a visual representation of how it works) and Python (to control the system from outside). </w:t>
      </w:r>
      <w:r>
        <w:rPr>
          <w:sz w:val="24"/>
          <w:szCs w:val="24"/>
        </w:rPr>
        <w:t xml:space="preserve">This design includes a few components to visualize data and act accordingly. </w:t>
      </w:r>
      <w:r>
        <w:rPr>
          <w:sz w:val="24"/>
          <w:szCs w:val="24"/>
        </w:rPr>
        <w:t>Such as-</w:t>
      </w:r>
    </w:p>
    <w:p w14:paraId="187101A3" w14:textId="4477A402" w:rsidR="00CA68B1" w:rsidRDefault="00CA68B1" w:rsidP="008367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CA68B1">
        <w:rPr>
          <w:sz w:val="24"/>
          <w:szCs w:val="24"/>
        </w:rPr>
        <w:t>MCU1:</w:t>
      </w:r>
      <w:r>
        <w:rPr>
          <w:sz w:val="24"/>
          <w:szCs w:val="24"/>
        </w:rPr>
        <w:t xml:space="preserve"> It is mainly used to collect data from sensors which data vary according to the parameters of the environment.</w:t>
      </w:r>
    </w:p>
    <w:p w14:paraId="560C8D47" w14:textId="3DF0EBF6" w:rsidR="00CA68B1" w:rsidRDefault="00CA68B1" w:rsidP="008367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MCU2: It is mainly used to collect sensor data from the server and acts accordingly to give instructions to actuators like fans, motors, or any other components.</w:t>
      </w:r>
    </w:p>
    <w:p w14:paraId="4B6387E5" w14:textId="65B3FC99" w:rsidR="00CA68B1" w:rsidRDefault="004940A5" w:rsidP="008367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Cloud: It works as the gateway between MCU1 and MCU2 by using a TCP connection between them. It reads data from MCU1 and pushes it to MCU2. For this project, I have used Python to act like a server or cloud.</w:t>
      </w:r>
      <w:r w:rsidR="00BB7457">
        <w:rPr>
          <w:sz w:val="24"/>
          <w:szCs w:val="24"/>
        </w:rPr>
        <w:t xml:space="preserve"> Moreover, the data are plotted using matplotlib.</w:t>
      </w:r>
    </w:p>
    <w:p w14:paraId="61F5AD6D" w14:textId="611B8801" w:rsidR="004940A5" w:rsidRDefault="004940A5" w:rsidP="0083675C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Sensor: Mainly, 2 types of sensors are used here – temperature and CO sensor.</w:t>
      </w:r>
    </w:p>
    <w:p w14:paraId="7A8D2A52" w14:textId="0F2E0FDB" w:rsidR="004940A5" w:rsidRDefault="004940A5" w:rsidP="0083675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Here, it a graphical view of implemented system-</w:t>
      </w:r>
    </w:p>
    <w:p w14:paraId="5B6C8D9A" w14:textId="1BF7FD76" w:rsidR="004940A5" w:rsidRDefault="004940A5" w:rsidP="0083675C">
      <w:pPr>
        <w:spacing w:line="276" w:lineRule="auto"/>
        <w:jc w:val="center"/>
        <w:rPr>
          <w:sz w:val="24"/>
          <w:szCs w:val="24"/>
        </w:rPr>
      </w:pPr>
      <w:r w:rsidRPr="004940A5">
        <w:rPr>
          <w:sz w:val="24"/>
          <w:szCs w:val="24"/>
        </w:rPr>
        <w:drawing>
          <wp:inline distT="0" distB="0" distL="0" distR="0" wp14:anchorId="13C34C18" wp14:editId="21549C72">
            <wp:extent cx="5086350" cy="2547120"/>
            <wp:effectExtent l="0" t="0" r="0" b="5715"/>
            <wp:docPr id="157478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3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274" cy="25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48B" w14:textId="60E9B34B" w:rsidR="004940A5" w:rsidRDefault="004940A5" w:rsidP="0083675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Temperature sensor Threshold: 38</w:t>
      </w:r>
    </w:p>
    <w:p w14:paraId="25AA34BD" w14:textId="4A2E8992" w:rsidR="00BB7457" w:rsidRDefault="004940A5" w:rsidP="0083675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 </w:t>
      </w:r>
      <w:r w:rsidR="00BB7457">
        <w:rPr>
          <w:sz w:val="24"/>
          <w:szCs w:val="24"/>
        </w:rPr>
        <w:t xml:space="preserve">(generic environment sensor) </w:t>
      </w:r>
      <w:r>
        <w:rPr>
          <w:sz w:val="24"/>
          <w:szCs w:val="24"/>
        </w:rPr>
        <w:t>Sensor Threshold: 20</w:t>
      </w:r>
    </w:p>
    <w:p w14:paraId="4FEC7215" w14:textId="03814C40" w:rsidR="00BB7457" w:rsidRDefault="00BB7457" w:rsidP="0083675C">
      <w:pPr>
        <w:spacing w:line="276" w:lineRule="auto"/>
        <w:jc w:val="both"/>
        <w:rPr>
          <w:b/>
          <w:bCs/>
          <w:sz w:val="32"/>
          <w:szCs w:val="32"/>
        </w:rPr>
      </w:pPr>
      <w:r w:rsidRPr="00BB7457">
        <w:rPr>
          <w:b/>
          <w:bCs/>
          <w:sz w:val="32"/>
          <w:szCs w:val="32"/>
        </w:rPr>
        <w:t>Mechanism</w:t>
      </w:r>
    </w:p>
    <w:p w14:paraId="28127F72" w14:textId="3D3CD2B6" w:rsidR="00BB7457" w:rsidRDefault="00BB7457" w:rsidP="0083675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server</w:t>
      </w:r>
      <w:r w:rsidRPr="00BB7457">
        <w:rPr>
          <w:sz w:val="24"/>
          <w:szCs w:val="24"/>
        </w:rPr>
        <w:t xml:space="preserve"> waits for MCU</w:t>
      </w:r>
      <w:r>
        <w:rPr>
          <w:sz w:val="24"/>
          <w:szCs w:val="24"/>
        </w:rPr>
        <w:t>1 to build a TCP connection with it.</w:t>
      </w:r>
    </w:p>
    <w:p w14:paraId="410037DD" w14:textId="213FA936" w:rsidR="00BB7457" w:rsidRDefault="00BB7457" w:rsidP="0083675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Upon connecting with the MCU1,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again waits for MCU2 to build the TCP connection.</w:t>
      </w:r>
    </w:p>
    <w:p w14:paraId="3A2D52A2" w14:textId="16F8436D" w:rsidR="00BB7457" w:rsidRDefault="00BB7457" w:rsidP="0083675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 it starts reading data periodically from MCU1 and sends it to MCU2.</w:t>
      </w:r>
    </w:p>
    <w:p w14:paraId="166C0703" w14:textId="77ADA5AC" w:rsidR="00BB7457" w:rsidRDefault="00BB7457" w:rsidP="0083675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MCU2 processes the data and commands the fan to rotate and windows to open or close accordingly.</w:t>
      </w:r>
      <w:r w:rsidR="00E651AA">
        <w:rPr>
          <w:sz w:val="24"/>
          <w:szCs w:val="24"/>
        </w:rPr>
        <w:t xml:space="preserve"> When the temperature exceeds the threshold value fan will be turned on and vice-versa. </w:t>
      </w:r>
      <w:r w:rsidR="00BC559E">
        <w:rPr>
          <w:sz w:val="24"/>
          <w:szCs w:val="24"/>
        </w:rPr>
        <w:t>When</w:t>
      </w:r>
      <w:r w:rsidR="00E651AA">
        <w:rPr>
          <w:sz w:val="24"/>
          <w:szCs w:val="24"/>
        </w:rPr>
        <w:t xml:space="preserve"> the temperature </w:t>
      </w:r>
      <w:r w:rsidR="0083675C">
        <w:rPr>
          <w:sz w:val="24"/>
          <w:szCs w:val="24"/>
        </w:rPr>
        <w:t>is lower than the threshold value, a window will be opened and vice-versa.</w:t>
      </w:r>
    </w:p>
    <w:p w14:paraId="7324B5DB" w14:textId="50647E8B" w:rsidR="00BB7457" w:rsidRDefault="00BB7457" w:rsidP="0083675C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the other hand, matplotlib continuously plots the graph of temperature and CO level along with fan and window status.</w:t>
      </w:r>
    </w:p>
    <w:p w14:paraId="4F77B37F" w14:textId="5D911BFA" w:rsidR="00BB7457" w:rsidRDefault="00BB7457" w:rsidP="0083675C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Protocol Messages</w:t>
      </w:r>
    </w:p>
    <w:p w14:paraId="079D19C7" w14:textId="6345DA15" w:rsidR="00BB7457" w:rsidRDefault="00905B15" w:rsidP="008367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MCU1 to server: format – (sending, temperature, CO level)</w:t>
      </w:r>
    </w:p>
    <w:p w14:paraId="4AC5D396" w14:textId="31C98855" w:rsidR="00905B15" w:rsidRDefault="0083675C" w:rsidP="0083675C">
      <w:pPr>
        <w:pStyle w:val="ListParagraph"/>
        <w:spacing w:line="276" w:lineRule="auto"/>
        <w:jc w:val="both"/>
        <w:rPr>
          <w:sz w:val="24"/>
          <w:szCs w:val="24"/>
        </w:rPr>
      </w:pPr>
      <w:r w:rsidRPr="00905B1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EA82F5" wp14:editId="02BC64F7">
            <wp:simplePos x="0" y="0"/>
            <wp:positionH relativeFrom="margin">
              <wp:posOffset>1092200</wp:posOffset>
            </wp:positionH>
            <wp:positionV relativeFrom="paragraph">
              <wp:posOffset>82550</wp:posOffset>
            </wp:positionV>
            <wp:extent cx="354330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1484" y="20769"/>
                <wp:lineTo x="21484" y="0"/>
                <wp:lineTo x="0" y="0"/>
              </wp:wrapPolygon>
            </wp:wrapTight>
            <wp:docPr id="1643885840" name="Picture 1" descr="A white rectangular object with a gray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5840" name="Picture 1" descr="A white rectangular object with a gray bord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838E" w14:textId="22304B68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10208505" w14:textId="43D19CE4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5526D4A" w14:textId="15E89417" w:rsidR="00905B15" w:rsidRDefault="00905B15" w:rsidP="008367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Received message in server from MCU1: format - (Received from MCU1: temperature, CO level)</w:t>
      </w:r>
    </w:p>
    <w:p w14:paraId="731B2ED7" w14:textId="0DB5BA3D" w:rsidR="00905B15" w:rsidRDefault="0083675C" w:rsidP="0083675C">
      <w:pPr>
        <w:pStyle w:val="ListParagraph"/>
        <w:spacing w:line="276" w:lineRule="auto"/>
        <w:jc w:val="both"/>
        <w:rPr>
          <w:sz w:val="24"/>
          <w:szCs w:val="24"/>
        </w:rPr>
      </w:pPr>
      <w:r w:rsidRPr="00905B15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866F3E" wp14:editId="09342D4A">
            <wp:simplePos x="0" y="0"/>
            <wp:positionH relativeFrom="margin">
              <wp:posOffset>933450</wp:posOffset>
            </wp:positionH>
            <wp:positionV relativeFrom="paragraph">
              <wp:posOffset>121285</wp:posOffset>
            </wp:positionV>
            <wp:extent cx="4044950" cy="511175"/>
            <wp:effectExtent l="0" t="0" r="0" b="3175"/>
            <wp:wrapTight wrapText="bothSides">
              <wp:wrapPolygon edited="0">
                <wp:start x="0" y="0"/>
                <wp:lineTo x="0" y="20929"/>
                <wp:lineTo x="21464" y="20929"/>
                <wp:lineTo x="21464" y="0"/>
                <wp:lineTo x="0" y="0"/>
              </wp:wrapPolygon>
            </wp:wrapTight>
            <wp:docPr id="4972978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9783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A48FE" w14:textId="350EA3FC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4946EE72" w14:textId="6CBD8C41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5FC5D58D" w14:textId="4115A182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B7917EE" w14:textId="077C3D02" w:rsidR="00905B15" w:rsidRDefault="00905B15" w:rsidP="008367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Server to MCU2: format – (</w:t>
      </w:r>
      <w:r w:rsidRPr="00905B15">
        <w:rPr>
          <w:sz w:val="24"/>
          <w:szCs w:val="24"/>
        </w:rPr>
        <w:t xml:space="preserve">Sent to MCU2: </w:t>
      </w:r>
      <w:proofErr w:type="spellStart"/>
      <w:r>
        <w:rPr>
          <w:sz w:val="24"/>
          <w:szCs w:val="24"/>
        </w:rPr>
        <w:t>fan_</w:t>
      </w:r>
      <w:proofErr w:type="gramStart"/>
      <w:r>
        <w:rPr>
          <w:sz w:val="24"/>
          <w:szCs w:val="24"/>
        </w:rPr>
        <w:t>status</w:t>
      </w:r>
      <w:r w:rsidRPr="00905B15">
        <w:rPr>
          <w:sz w:val="24"/>
          <w:szCs w:val="24"/>
        </w:rPr>
        <w:t>;</w:t>
      </w:r>
      <w:r>
        <w:rPr>
          <w:sz w:val="24"/>
          <w:szCs w:val="24"/>
        </w:rPr>
        <w:t>window</w:t>
      </w:r>
      <w:proofErr w:type="gramEnd"/>
      <w:r>
        <w:rPr>
          <w:sz w:val="24"/>
          <w:szCs w:val="24"/>
        </w:rPr>
        <w:t>_status</w:t>
      </w:r>
      <w:proofErr w:type="spellEnd"/>
      <w:r>
        <w:rPr>
          <w:sz w:val="24"/>
          <w:szCs w:val="24"/>
        </w:rPr>
        <w:t>)</w:t>
      </w:r>
    </w:p>
    <w:p w14:paraId="0AACA5B0" w14:textId="061CF5A5" w:rsidR="00905B15" w:rsidRDefault="0083675C" w:rsidP="0083675C">
      <w:pPr>
        <w:pStyle w:val="ListParagraph"/>
        <w:spacing w:line="276" w:lineRule="auto"/>
        <w:jc w:val="both"/>
        <w:rPr>
          <w:sz w:val="24"/>
          <w:szCs w:val="24"/>
        </w:rPr>
      </w:pPr>
      <w:r w:rsidRPr="00905B15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F3FB36" wp14:editId="1753988E">
            <wp:simplePos x="0" y="0"/>
            <wp:positionH relativeFrom="margin">
              <wp:posOffset>1104900</wp:posOffset>
            </wp:positionH>
            <wp:positionV relativeFrom="paragraph">
              <wp:posOffset>125730</wp:posOffset>
            </wp:positionV>
            <wp:extent cx="387096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472" y="20903"/>
                <wp:lineTo x="21472" y="0"/>
                <wp:lineTo x="0" y="0"/>
              </wp:wrapPolygon>
            </wp:wrapTight>
            <wp:docPr id="5552755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5510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A72EE" w14:textId="53C645F1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3C5E5A54" w14:textId="43EAA109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6ACFF926" w14:textId="7F4A9723" w:rsidR="00905B15" w:rsidRDefault="00905B15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EC1CCA6" w14:textId="22F758F8" w:rsidR="00905B15" w:rsidRDefault="00905B15" w:rsidP="008367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Received message in MCU2: format – (</w:t>
      </w:r>
      <w:r w:rsidR="009D01AD" w:rsidRPr="009D01AD">
        <w:rPr>
          <w:sz w:val="24"/>
          <w:szCs w:val="24"/>
        </w:rPr>
        <w:t xml:space="preserve">received: </w:t>
      </w:r>
      <w:proofErr w:type="spellStart"/>
      <w:r w:rsidR="009D01AD">
        <w:rPr>
          <w:sz w:val="24"/>
          <w:szCs w:val="24"/>
        </w:rPr>
        <w:t>fan_</w:t>
      </w:r>
      <w:proofErr w:type="gramStart"/>
      <w:r w:rsidR="009D01AD">
        <w:rPr>
          <w:sz w:val="24"/>
          <w:szCs w:val="24"/>
        </w:rPr>
        <w:t>status</w:t>
      </w:r>
      <w:r w:rsidR="009D01AD" w:rsidRPr="00905B15">
        <w:rPr>
          <w:sz w:val="24"/>
          <w:szCs w:val="24"/>
        </w:rPr>
        <w:t>;</w:t>
      </w:r>
      <w:r w:rsidR="009D01AD">
        <w:rPr>
          <w:sz w:val="24"/>
          <w:szCs w:val="24"/>
        </w:rPr>
        <w:t>window</w:t>
      </w:r>
      <w:proofErr w:type="gramEnd"/>
      <w:r w:rsidR="009D01AD">
        <w:rPr>
          <w:sz w:val="24"/>
          <w:szCs w:val="24"/>
        </w:rPr>
        <w:t>_status</w:t>
      </w:r>
      <w:proofErr w:type="spellEnd"/>
      <w:r w:rsidR="009D01AD">
        <w:rPr>
          <w:sz w:val="24"/>
          <w:szCs w:val="24"/>
        </w:rPr>
        <w:t>)</w:t>
      </w:r>
    </w:p>
    <w:p w14:paraId="1D5A0576" w14:textId="73003B52" w:rsidR="009D01AD" w:rsidRDefault="0083675C" w:rsidP="0083675C">
      <w:pPr>
        <w:pStyle w:val="ListParagraph"/>
        <w:spacing w:line="276" w:lineRule="auto"/>
        <w:jc w:val="both"/>
        <w:rPr>
          <w:sz w:val="24"/>
          <w:szCs w:val="24"/>
        </w:rPr>
      </w:pPr>
      <w:r w:rsidRPr="009D01AD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73BA0A" wp14:editId="00AF18C4">
            <wp:simplePos x="0" y="0"/>
            <wp:positionH relativeFrom="margin">
              <wp:posOffset>1212850</wp:posOffset>
            </wp:positionH>
            <wp:positionV relativeFrom="paragraph">
              <wp:posOffset>87630</wp:posOffset>
            </wp:positionV>
            <wp:extent cx="3663950" cy="203200"/>
            <wp:effectExtent l="0" t="0" r="0" b="6350"/>
            <wp:wrapTight wrapText="bothSides">
              <wp:wrapPolygon edited="0">
                <wp:start x="0" y="0"/>
                <wp:lineTo x="0" y="20250"/>
                <wp:lineTo x="21450" y="20250"/>
                <wp:lineTo x="21450" y="0"/>
                <wp:lineTo x="0" y="0"/>
              </wp:wrapPolygon>
            </wp:wrapTight>
            <wp:docPr id="9737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340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F70D8" w14:textId="4CB44F1E" w:rsidR="009D01AD" w:rsidRDefault="009D01AD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2F70D898" w14:textId="1006E15C" w:rsidR="009D01AD" w:rsidRDefault="009D01AD" w:rsidP="008367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MCU2 to server: format - </w:t>
      </w:r>
      <w:r w:rsidRPr="009D01AD">
        <w:rPr>
          <w:sz w:val="24"/>
          <w:szCs w:val="24"/>
        </w:rPr>
        <w:t xml:space="preserve">MCU2 Response: Fan turned </w:t>
      </w:r>
      <w:proofErr w:type="spellStart"/>
      <w:r>
        <w:rPr>
          <w:sz w:val="24"/>
          <w:szCs w:val="24"/>
        </w:rPr>
        <w:t>Fan_status</w:t>
      </w:r>
      <w:r w:rsidRPr="009D01AD">
        <w:rPr>
          <w:sz w:val="24"/>
          <w:szCs w:val="24"/>
        </w:rPr>
        <w:t>WINDOW</w:t>
      </w:r>
      <w:proofErr w:type="spellEnd"/>
      <w:r w:rsidRPr="009D01AD"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window_status</w:t>
      </w:r>
      <w:proofErr w:type="spellEnd"/>
    </w:p>
    <w:p w14:paraId="785F6200" w14:textId="29B0627F" w:rsidR="009D01AD" w:rsidRDefault="009D01AD" w:rsidP="0083675C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695EEACF" w14:textId="1CD1DC44" w:rsidR="009D01AD" w:rsidRDefault="0083675C" w:rsidP="0083675C">
      <w:pPr>
        <w:pStyle w:val="ListParagraph"/>
        <w:spacing w:line="276" w:lineRule="auto"/>
        <w:jc w:val="both"/>
        <w:rPr>
          <w:sz w:val="24"/>
          <w:szCs w:val="24"/>
        </w:rPr>
      </w:pPr>
      <w:r w:rsidRPr="009D01AD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3DB8A60" wp14:editId="1153BD03">
            <wp:simplePos x="0" y="0"/>
            <wp:positionH relativeFrom="margin">
              <wp:posOffset>996950</wp:posOffset>
            </wp:positionH>
            <wp:positionV relativeFrom="paragraph">
              <wp:posOffset>5715</wp:posOffset>
            </wp:positionV>
            <wp:extent cx="4549140" cy="457200"/>
            <wp:effectExtent l="0" t="0" r="3810" b="0"/>
            <wp:wrapTight wrapText="bothSides">
              <wp:wrapPolygon edited="0">
                <wp:start x="0" y="0"/>
                <wp:lineTo x="0" y="20700"/>
                <wp:lineTo x="21528" y="20700"/>
                <wp:lineTo x="21528" y="0"/>
                <wp:lineTo x="0" y="0"/>
              </wp:wrapPolygon>
            </wp:wrapTight>
            <wp:docPr id="172788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810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717AF" w14:textId="1948E6FB" w:rsidR="009D01AD" w:rsidRDefault="009D01AD" w:rsidP="0083675C">
      <w:pPr>
        <w:spacing w:line="276" w:lineRule="auto"/>
        <w:jc w:val="both"/>
        <w:rPr>
          <w:sz w:val="24"/>
          <w:szCs w:val="24"/>
        </w:rPr>
      </w:pPr>
    </w:p>
    <w:p w14:paraId="427B3F90" w14:textId="77777777" w:rsidR="00E651AA" w:rsidRPr="00E651AA" w:rsidRDefault="00E651AA" w:rsidP="0083675C">
      <w:pPr>
        <w:spacing w:line="276" w:lineRule="auto"/>
        <w:jc w:val="both"/>
        <w:rPr>
          <w:sz w:val="24"/>
          <w:szCs w:val="24"/>
        </w:rPr>
      </w:pPr>
    </w:p>
    <w:p w14:paraId="68FB0DB1" w14:textId="77777777" w:rsidR="0083675C" w:rsidRDefault="0083675C" w:rsidP="0083675C">
      <w:pPr>
        <w:spacing w:line="276" w:lineRule="auto"/>
        <w:jc w:val="both"/>
        <w:rPr>
          <w:b/>
          <w:bCs/>
          <w:sz w:val="32"/>
          <w:szCs w:val="32"/>
        </w:rPr>
      </w:pPr>
    </w:p>
    <w:p w14:paraId="38E34BD9" w14:textId="4244EB13" w:rsidR="009D01AD" w:rsidRDefault="009D01AD" w:rsidP="0083675C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Challenges and Solution</w:t>
      </w:r>
    </w:p>
    <w:p w14:paraId="00DE92F2" w14:textId="1DD66C06" w:rsidR="009D01AD" w:rsidRPr="009D01AD" w:rsidRDefault="009D01AD" w:rsidP="0083675C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r w:rsidRPr="0083675C">
        <w:rPr>
          <w:b/>
          <w:bCs/>
          <w:sz w:val="24"/>
          <w:szCs w:val="24"/>
        </w:rPr>
        <w:t>Temperature variation</w:t>
      </w:r>
      <w:r>
        <w:rPr>
          <w:sz w:val="24"/>
          <w:szCs w:val="24"/>
        </w:rPr>
        <w:t>: It’s very critical to handle temperature variation. First, it didn’t show any variation even when I changed the environmental parameter</w:t>
      </w:r>
      <w:r w:rsidR="00E651AA">
        <w:rPr>
          <w:sz w:val="24"/>
          <w:szCs w:val="24"/>
        </w:rPr>
        <w:t xml:space="preserve"> or used </w:t>
      </w:r>
      <w:proofErr w:type="gramStart"/>
      <w:r w:rsidR="00E651AA">
        <w:rPr>
          <w:sz w:val="24"/>
          <w:szCs w:val="24"/>
        </w:rPr>
        <w:t>old</w:t>
      </w:r>
      <w:proofErr w:type="gramEnd"/>
      <w:r w:rsidR="00E651AA">
        <w:rPr>
          <w:sz w:val="24"/>
          <w:szCs w:val="24"/>
        </w:rPr>
        <w:t xml:space="preserve"> car</w:t>
      </w:r>
      <w:r>
        <w:rPr>
          <w:sz w:val="24"/>
          <w:szCs w:val="24"/>
        </w:rPr>
        <w:t xml:space="preserve">. That’s why I had to use </w:t>
      </w:r>
      <w:proofErr w:type="spellStart"/>
      <w:proofErr w:type="gramStart"/>
      <w:r w:rsidRPr="009D01AD">
        <w:rPr>
          <w:i/>
          <w:iCs/>
          <w:sz w:val="24"/>
          <w:szCs w:val="24"/>
        </w:rPr>
        <w:t>random.uniform</w:t>
      </w:r>
      <w:proofErr w:type="spellEnd"/>
      <w:proofErr w:type="gramEnd"/>
      <w:r>
        <w:rPr>
          <w:sz w:val="24"/>
          <w:szCs w:val="24"/>
        </w:rPr>
        <w:t xml:space="preserve"> function to see the fluctuation of temperature.</w:t>
      </w:r>
    </w:p>
    <w:p w14:paraId="0BA63617" w14:textId="61C57C0E" w:rsidR="009D01AD" w:rsidRPr="00E651AA" w:rsidRDefault="009D01AD" w:rsidP="0083675C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r w:rsidRPr="0083675C">
        <w:rPr>
          <w:b/>
          <w:bCs/>
          <w:sz w:val="24"/>
          <w:szCs w:val="24"/>
        </w:rPr>
        <w:t>Temperature changes with time</w:t>
      </w:r>
      <w:r>
        <w:rPr>
          <w:sz w:val="24"/>
          <w:szCs w:val="24"/>
        </w:rPr>
        <w:t>: Again, it’s hard to control. Because the temperature sensor started to show different values and ranges throughout the day.</w:t>
      </w:r>
      <w:r w:rsidR="00E651AA">
        <w:rPr>
          <w:sz w:val="24"/>
          <w:szCs w:val="24"/>
        </w:rPr>
        <w:t xml:space="preserve"> For example, in the daytime, I noticed temperatures fluctuated between 20-35 degrees but at night (at the time of writing this report) it fluctuated between 35-48 degrees. That’s why I had to change the threshold value from 28 to 38 while simulating it </w:t>
      </w:r>
      <w:proofErr w:type="gramStart"/>
      <w:r w:rsidR="00E651AA">
        <w:rPr>
          <w:sz w:val="24"/>
          <w:szCs w:val="24"/>
        </w:rPr>
        <w:t>at late</w:t>
      </w:r>
      <w:proofErr w:type="gramEnd"/>
      <w:r w:rsidR="00E651AA">
        <w:rPr>
          <w:sz w:val="24"/>
          <w:szCs w:val="24"/>
        </w:rPr>
        <w:t xml:space="preserve"> night.</w:t>
      </w:r>
    </w:p>
    <w:p w14:paraId="05061978" w14:textId="5AB50127" w:rsidR="00E651AA" w:rsidRPr="009D01AD" w:rsidRDefault="00E651AA" w:rsidP="0083675C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r w:rsidRPr="0083675C">
        <w:rPr>
          <w:b/>
          <w:bCs/>
          <w:sz w:val="24"/>
          <w:szCs w:val="24"/>
        </w:rPr>
        <w:t>CO sensor</w:t>
      </w:r>
      <w:r>
        <w:rPr>
          <w:sz w:val="24"/>
          <w:szCs w:val="24"/>
        </w:rPr>
        <w:t xml:space="preserve">: CO sensor in the packet sensor doesn’t work so I tried to use </w:t>
      </w:r>
      <w:r w:rsidR="0083675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generic environmental sensor, but it didn’t show any data even changing environmental parameters or using old </w:t>
      </w:r>
      <w:proofErr w:type="gramStart"/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>. Sadly, I couldn’t make this part. That’s why I tried to control the window using the temperature value.</w:t>
      </w:r>
    </w:p>
    <w:p w14:paraId="5CCAD3FC" w14:textId="232B21DF" w:rsidR="009D01AD" w:rsidRDefault="0083675C" w:rsidP="0083675C">
      <w:pPr>
        <w:spacing w:line="276" w:lineRule="auto"/>
        <w:jc w:val="both"/>
        <w:rPr>
          <w:b/>
          <w:bCs/>
          <w:sz w:val="32"/>
          <w:szCs w:val="32"/>
        </w:rPr>
      </w:pPr>
      <w:r w:rsidRPr="0083675C">
        <w:rPr>
          <w:b/>
          <w:bCs/>
          <w:sz w:val="32"/>
          <w:szCs w:val="32"/>
        </w:rPr>
        <w:t>Results</w:t>
      </w:r>
      <w:r>
        <w:rPr>
          <w:b/>
          <w:bCs/>
          <w:sz w:val="32"/>
          <w:szCs w:val="32"/>
        </w:rPr>
        <w:t xml:space="preserve"> Analysis</w:t>
      </w:r>
    </w:p>
    <w:p w14:paraId="6871465A" w14:textId="5B93E5FD" w:rsidR="0083675C" w:rsidRDefault="0083675C" w:rsidP="0083675C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Successful TCP connection built between MCUs and Server</w:t>
      </w:r>
    </w:p>
    <w:p w14:paraId="7BAA4E28" w14:textId="112D2082" w:rsidR="0083675C" w:rsidRDefault="0083675C" w:rsidP="0083675C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Temperature variation throughout the day</w:t>
      </w:r>
    </w:p>
    <w:p w14:paraId="6830D2C7" w14:textId="2756ECCA" w:rsidR="0083675C" w:rsidRDefault="0083675C" w:rsidP="0083675C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FAN and Window commands work with temperature variation</w:t>
      </w:r>
    </w:p>
    <w:p w14:paraId="03C96BE6" w14:textId="19C5F782" w:rsidR="0083675C" w:rsidRDefault="0083675C" w:rsidP="0083675C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Graphical visualization of data using matplotlib</w:t>
      </w:r>
    </w:p>
    <w:p w14:paraId="62440508" w14:textId="2DD96E3D" w:rsidR="0083675C" w:rsidRDefault="0083675C" w:rsidP="0083675C">
      <w:pPr>
        <w:spacing w:line="276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Here,</w:t>
      </w:r>
      <w:proofErr w:type="gramEnd"/>
      <w:r>
        <w:rPr>
          <w:sz w:val="24"/>
          <w:szCs w:val="24"/>
        </w:rPr>
        <w:t xml:space="preserve"> is the graphical representation from matplotlib-</w:t>
      </w:r>
    </w:p>
    <w:p w14:paraId="4B24B2C5" w14:textId="3BFD68FA" w:rsidR="0083675C" w:rsidRDefault="0083675C" w:rsidP="0083675C">
      <w:pPr>
        <w:spacing w:line="276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07DDE" wp14:editId="02493EAF">
            <wp:extent cx="5905500" cy="3090239"/>
            <wp:effectExtent l="0" t="0" r="0" b="0"/>
            <wp:docPr id="175972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30" cy="30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1F1D" w14:textId="0E82DAFD" w:rsidR="0083675C" w:rsidRPr="0083675C" w:rsidRDefault="0083675C" w:rsidP="0083675C">
      <w:pPr>
        <w:spacing w:line="276" w:lineRule="auto"/>
        <w:ind w:left="360"/>
        <w:jc w:val="center"/>
        <w:rPr>
          <w:sz w:val="24"/>
          <w:szCs w:val="24"/>
        </w:rPr>
      </w:pPr>
    </w:p>
    <w:sectPr w:rsidR="0083675C" w:rsidRPr="0083675C" w:rsidSect="003937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A0867"/>
    <w:multiLevelType w:val="hybridMultilevel"/>
    <w:tmpl w:val="B6240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85951"/>
    <w:multiLevelType w:val="hybridMultilevel"/>
    <w:tmpl w:val="7846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4A8A"/>
    <w:multiLevelType w:val="hybridMultilevel"/>
    <w:tmpl w:val="9EB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01366"/>
    <w:multiLevelType w:val="hybridMultilevel"/>
    <w:tmpl w:val="BBB6B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0EBF"/>
    <w:multiLevelType w:val="hybridMultilevel"/>
    <w:tmpl w:val="CDB4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375656">
    <w:abstractNumId w:val="2"/>
  </w:num>
  <w:num w:numId="2" w16cid:durableId="964656249">
    <w:abstractNumId w:val="3"/>
  </w:num>
  <w:num w:numId="3" w16cid:durableId="949118410">
    <w:abstractNumId w:val="0"/>
  </w:num>
  <w:num w:numId="4" w16cid:durableId="469831264">
    <w:abstractNumId w:val="1"/>
  </w:num>
  <w:num w:numId="5" w16cid:durableId="2012828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0"/>
    <w:rsid w:val="003937B0"/>
    <w:rsid w:val="004029F2"/>
    <w:rsid w:val="004940A5"/>
    <w:rsid w:val="0083675C"/>
    <w:rsid w:val="00905B15"/>
    <w:rsid w:val="009D01AD"/>
    <w:rsid w:val="00BB7457"/>
    <w:rsid w:val="00BC559E"/>
    <w:rsid w:val="00CA68B1"/>
    <w:rsid w:val="00E651AA"/>
    <w:rsid w:val="00EA0A53"/>
    <w:rsid w:val="00F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1C215"/>
  <w15:chartTrackingRefBased/>
  <w15:docId w15:val="{5830F34D-1142-47A5-8414-73E5FD0E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7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7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7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7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7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7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7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7B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7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7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7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7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7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7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7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7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643</Words>
  <Characters>3354</Characters>
  <Application>Microsoft Office Word</Application>
  <DocSecurity>0</DocSecurity>
  <Lines>85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TABASSUM</dc:creator>
  <cp:keywords/>
  <dc:description/>
  <cp:lastModifiedBy>NAFISA TABASSUM</cp:lastModifiedBy>
  <cp:revision>1</cp:revision>
  <dcterms:created xsi:type="dcterms:W3CDTF">2025-02-23T21:46:00Z</dcterms:created>
  <dcterms:modified xsi:type="dcterms:W3CDTF">2025-02-23T23:12:00Z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452d883c-be4e-4987-87a0-237646268c98</vt:lpwstr>
  </property>
</Properties>
</file>