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D5A0C" w14:textId="57450BCC" w:rsidR="00762E8A" w:rsidRDefault="00560AD9" w:rsidP="00560AD9">
      <w:pPr>
        <w:pStyle w:val="Heading1"/>
        <w:jc w:val="center"/>
        <w:rPr>
          <w:b/>
          <w:bCs/>
          <w:u w:val="single"/>
        </w:rPr>
      </w:pPr>
      <w:r w:rsidRPr="00560AD9">
        <w:rPr>
          <w:b/>
          <w:bCs/>
          <w:u w:val="single"/>
        </w:rPr>
        <w:t>Failover Networks Using Redundant path</w:t>
      </w:r>
      <w:r w:rsidR="004F7F09">
        <w:rPr>
          <w:b/>
          <w:bCs/>
          <w:u w:val="single"/>
        </w:rPr>
        <w:t>s</w:t>
      </w:r>
    </w:p>
    <w:p w14:paraId="7B8698FE" w14:textId="77777777" w:rsidR="00842F82" w:rsidRPr="00842F82" w:rsidRDefault="00842F82" w:rsidP="00842F82"/>
    <w:p w14:paraId="17304DEB" w14:textId="5D94F909" w:rsidR="008C1E5D" w:rsidRPr="008C1E5D" w:rsidRDefault="008C1E5D" w:rsidP="008C1E5D">
      <w:pPr>
        <w:jc w:val="center"/>
        <w:rPr>
          <w:b/>
          <w:bCs/>
        </w:rPr>
      </w:pPr>
      <w:r w:rsidRPr="008C1E5D">
        <w:rPr>
          <w:b/>
          <w:bCs/>
        </w:rPr>
        <w:t>[ Abstract</w:t>
      </w:r>
      <w:r>
        <w:rPr>
          <w:b/>
          <w:bCs/>
        </w:rPr>
        <w:t xml:space="preserve"> </w:t>
      </w:r>
      <w:r w:rsidRPr="008C1E5D">
        <w:rPr>
          <w:b/>
          <w:bCs/>
        </w:rPr>
        <w:t>]</w:t>
      </w:r>
    </w:p>
    <w:p w14:paraId="53AC452C" w14:textId="77777777" w:rsidR="00842F82" w:rsidRDefault="00842F82" w:rsidP="00560AD9">
      <w:pPr>
        <w:rPr>
          <w:b/>
          <w:bCs/>
        </w:rPr>
      </w:pPr>
    </w:p>
    <w:p w14:paraId="35286BD8" w14:textId="75A846AD" w:rsidR="00560AD9" w:rsidRPr="00560AD9" w:rsidRDefault="00560AD9" w:rsidP="00560AD9">
      <w:pPr>
        <w:rPr>
          <w:b/>
          <w:bCs/>
        </w:rPr>
      </w:pPr>
      <w:r w:rsidRPr="00560AD9">
        <w:rPr>
          <w:b/>
          <w:bCs/>
        </w:rPr>
        <w:t xml:space="preserve">Table of Contents: </w:t>
      </w:r>
    </w:p>
    <w:p w14:paraId="4E9DA440" w14:textId="01321E06" w:rsidR="00560AD9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One: </w:t>
      </w:r>
      <w:r w:rsidRPr="00842F82">
        <w:rPr>
          <w:b/>
          <w:bCs/>
        </w:rPr>
        <w:t>Introduction</w:t>
      </w:r>
      <w:r>
        <w:t xml:space="preserve"> </w:t>
      </w:r>
    </w:p>
    <w:p w14:paraId="6B72218F" w14:textId="453D12AB" w:rsidR="00560AD9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Two: </w:t>
      </w:r>
      <w:r w:rsidR="00842F82" w:rsidRPr="00842F82">
        <w:rPr>
          <w:b/>
          <w:bCs/>
        </w:rPr>
        <w:t>A Network Topology</w:t>
      </w:r>
      <w:r>
        <w:t xml:space="preserve"> </w:t>
      </w:r>
    </w:p>
    <w:p w14:paraId="67DADFAB" w14:textId="2FD251E0" w:rsidR="00560AD9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Three: </w:t>
      </w:r>
      <w:r w:rsidR="00842F82" w:rsidRPr="00842F82">
        <w:rPr>
          <w:b/>
          <w:bCs/>
        </w:rPr>
        <w:t>Problem Statement</w:t>
      </w:r>
      <w:r w:rsidR="00842F82">
        <w:t xml:space="preserve"> – Objective </w:t>
      </w:r>
    </w:p>
    <w:p w14:paraId="24E9CE9C" w14:textId="7D8DEE5C" w:rsidR="00560AD9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Four: </w:t>
      </w:r>
      <w:r w:rsidR="00842F82" w:rsidRPr="00842F82">
        <w:rPr>
          <w:b/>
          <w:bCs/>
        </w:rPr>
        <w:t>Possible Solution</w:t>
      </w:r>
      <w:r w:rsidR="00842F82">
        <w:t xml:space="preserve"> </w:t>
      </w:r>
    </w:p>
    <w:p w14:paraId="0B59594E" w14:textId="2A99899F" w:rsidR="00560AD9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Five: </w:t>
      </w:r>
      <w:r w:rsidR="00842F82" w:rsidRPr="00842F82">
        <w:rPr>
          <w:b/>
          <w:bCs/>
        </w:rPr>
        <w:t>Background Study</w:t>
      </w:r>
      <w:r w:rsidR="00842F82">
        <w:t xml:space="preserve"> </w:t>
      </w:r>
    </w:p>
    <w:p w14:paraId="2373E17A" w14:textId="5428C41F" w:rsidR="00842F82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Six: </w:t>
      </w:r>
      <w:r w:rsidR="00842F82" w:rsidRPr="00842F82">
        <w:rPr>
          <w:b/>
          <w:bCs/>
        </w:rPr>
        <w:t>Routing Protocols</w:t>
      </w:r>
      <w:r w:rsidR="00842F82">
        <w:t xml:space="preserve"> -- HSRP, MHSRP</w:t>
      </w:r>
    </w:p>
    <w:p w14:paraId="0FCB70A7" w14:textId="51053C37" w:rsidR="00560AD9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Seven: </w:t>
      </w:r>
      <w:r w:rsidR="00842F82" w:rsidRPr="00842F82">
        <w:rPr>
          <w:b/>
          <w:bCs/>
        </w:rPr>
        <w:t>Hot Standby Router Protocol</w:t>
      </w:r>
      <w:r w:rsidR="00842F82">
        <w:t xml:space="preserve"> – Router, PC, Switch Configuration &amp; Testing</w:t>
      </w:r>
    </w:p>
    <w:p w14:paraId="2349B7A6" w14:textId="737FDAED" w:rsidR="00560AD9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Eight: </w:t>
      </w:r>
      <w:r w:rsidR="00842F82" w:rsidRPr="00842F82">
        <w:rPr>
          <w:b/>
          <w:bCs/>
        </w:rPr>
        <w:t>Multiple Hot Standby Router Protocol</w:t>
      </w:r>
      <w:r w:rsidR="00842F82">
        <w:t xml:space="preserve"> - </w:t>
      </w:r>
      <w:r w:rsidR="00842F82" w:rsidRPr="00842F82">
        <w:t>Big Network Problems</w:t>
      </w:r>
      <w:r w:rsidR="00842F82">
        <w:t xml:space="preserve">, </w:t>
      </w:r>
      <w:r w:rsidR="00842F82" w:rsidRPr="00842F82">
        <w:t>Implementation of MHSRP in Network</w:t>
      </w:r>
      <w:r w:rsidR="00842F82">
        <w:t xml:space="preserve">, </w:t>
      </w:r>
      <w:r w:rsidR="00842F82" w:rsidRPr="00842F82">
        <w:t>Router</w:t>
      </w:r>
      <w:r w:rsidR="00842F82">
        <w:t>/PC/Switch</w:t>
      </w:r>
      <w:r w:rsidR="00842F82" w:rsidRPr="00842F82">
        <w:t xml:space="preserve"> Configuration of MHSRP</w:t>
      </w:r>
      <w:r w:rsidR="00842F82">
        <w:t>, Testing.</w:t>
      </w:r>
    </w:p>
    <w:p w14:paraId="50668A90" w14:textId="77777777" w:rsidR="00842F82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Nine: </w:t>
      </w:r>
      <w:r w:rsidR="00842F82" w:rsidRPr="00842F82">
        <w:rPr>
          <w:b/>
          <w:bCs/>
        </w:rPr>
        <w:t>Possible Errors and Feedback</w:t>
      </w:r>
      <w:r w:rsidR="00842F82">
        <w:t xml:space="preserve"> </w:t>
      </w:r>
    </w:p>
    <w:p w14:paraId="12149910" w14:textId="77777777" w:rsidR="00842F82" w:rsidRPr="00560AD9" w:rsidRDefault="00560AD9" w:rsidP="00842F82">
      <w:pPr>
        <w:pStyle w:val="ListParagraph"/>
        <w:numPr>
          <w:ilvl w:val="0"/>
          <w:numId w:val="2"/>
        </w:numPr>
        <w:jc w:val="both"/>
      </w:pPr>
      <w:r>
        <w:t xml:space="preserve">Chapter Ten: </w:t>
      </w:r>
      <w:r w:rsidR="00842F82" w:rsidRPr="00842F82">
        <w:rPr>
          <w:b/>
          <w:bCs/>
        </w:rPr>
        <w:t>References</w:t>
      </w:r>
      <w:r w:rsidR="00842F82">
        <w:t xml:space="preserve">   </w:t>
      </w:r>
    </w:p>
    <w:p w14:paraId="20AF23B5" w14:textId="3B40AFB6" w:rsidR="00560AD9" w:rsidRDefault="00560AD9" w:rsidP="00842F82">
      <w:pPr>
        <w:ind w:left="360"/>
        <w:jc w:val="both"/>
      </w:pPr>
    </w:p>
    <w:p w14:paraId="38C8C6C6" w14:textId="77777777" w:rsidR="0003522B" w:rsidRDefault="0003522B" w:rsidP="00842F82">
      <w:pPr>
        <w:ind w:left="360"/>
        <w:jc w:val="both"/>
      </w:pPr>
    </w:p>
    <w:p w14:paraId="5196D079" w14:textId="062A617B" w:rsidR="0003522B" w:rsidRPr="0003522B" w:rsidRDefault="0003522B" w:rsidP="00842F82">
      <w:pPr>
        <w:ind w:left="360"/>
        <w:jc w:val="both"/>
        <w:rPr>
          <w:rFonts w:ascii="Nirmala UI" w:hAnsi="Nirmala UI" w:cs="Nirmala UI"/>
        </w:rPr>
      </w:pPr>
      <w:r>
        <w:rPr>
          <w:rFonts w:ascii="Nirmala UI" w:hAnsi="Nirmala UI" w:cs="Nirmala UI"/>
        </w:rPr>
        <w:t>লিখা শুরু করো প্লিজ…</w:t>
      </w:r>
      <w:r>
        <w:rPr>
          <mc:AlternateContent>
            <mc:Choice Requires="w16se">
              <w:rFonts w:ascii="Nirmala UI" w:hAnsi="Nirmala UI" w:cs="Nirmala UI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7A"/>
          </mc:Choice>
          <mc:Fallback>
            <w:t>🥺</w:t>
          </mc:Fallback>
        </mc:AlternateContent>
      </w:r>
      <w:r>
        <w:rPr>
          <mc:AlternateContent>
            <mc:Choice Requires="w16se">
              <w:rFonts w:ascii="Nirmala UI" w:hAnsi="Nirmala UI" w:cs="Nirmala UI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79"/>
          </mc:Choice>
          <mc:Fallback>
            <w:t>🥹</w:t>
          </mc:Fallback>
        </mc:AlternateContent>
      </w:r>
    </w:p>
    <w:sectPr w:rsidR="0003522B" w:rsidRPr="000352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160A3"/>
    <w:multiLevelType w:val="hybridMultilevel"/>
    <w:tmpl w:val="6DCED7C4"/>
    <w:lvl w:ilvl="0" w:tplc="9A5E74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C03DBA"/>
    <w:multiLevelType w:val="hybridMultilevel"/>
    <w:tmpl w:val="7CBA7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5385023">
    <w:abstractNumId w:val="0"/>
  </w:num>
  <w:num w:numId="2" w16cid:durableId="2036881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6C6"/>
    <w:rsid w:val="00027DA0"/>
    <w:rsid w:val="0003522B"/>
    <w:rsid w:val="00210388"/>
    <w:rsid w:val="004F7F09"/>
    <w:rsid w:val="00560AD9"/>
    <w:rsid w:val="006321FC"/>
    <w:rsid w:val="006E2F0E"/>
    <w:rsid w:val="00762E8A"/>
    <w:rsid w:val="00842F82"/>
    <w:rsid w:val="008C1E5D"/>
    <w:rsid w:val="00952359"/>
    <w:rsid w:val="00BD6872"/>
    <w:rsid w:val="00D36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8C2F8"/>
  <w15:chartTrackingRefBased/>
  <w15:docId w15:val="{B53C3674-5D8F-477F-B742-10FC6AAA9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6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6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6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6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6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6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6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6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6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6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6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95</Words>
  <Characters>545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7</cp:revision>
  <dcterms:created xsi:type="dcterms:W3CDTF">2025-06-08T10:24:00Z</dcterms:created>
  <dcterms:modified xsi:type="dcterms:W3CDTF">2025-06-10T06:54:00Z</dcterms:modified>
</cp:coreProperties>
</file>