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20.264892578125" w:firstLine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IT TRAINNING BD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20.2648925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API Testing Exam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18115234375" w:line="240" w:lineRule="auto"/>
        <w:ind w:left="79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hour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96630859375" w:line="240" w:lineRule="auto"/>
        <w:ind w:left="111.76483154296875" w:right="0" w:firstLine="0"/>
        <w:jc w:val="left"/>
        <w:rPr>
          <w:rFonts w:ascii="Calibri" w:cs="Calibri" w:eastAsia="Calibri" w:hAnsi="Calibri"/>
          <w:sz w:val="19.899999618530273"/>
          <w:szCs w:val="19.899999618530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96630859375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Base_Url: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4"/>
          <w:szCs w:val="24"/>
          <w:u w:val="single"/>
          <w:shd w:fill="auto" w:val="clear"/>
          <w:vertAlign w:val="baseline"/>
          <w:rtl w:val="0"/>
        </w:rPr>
        <w:t xml:space="preserve">https://thetestingworldapi.com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466796875" w:line="240" w:lineRule="auto"/>
        <w:ind w:left="103.2078552246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Student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859375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GET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6650390625" w:line="240" w:lineRule="auto"/>
        <w:ind w:left="100.81985473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CODE: 200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4638671875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Request URL: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/api/studentsDetails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76513671875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020"/>
          <w:sz w:val="24"/>
          <w:szCs w:val="24"/>
          <w:u w:val="none"/>
          <w:shd w:fill="auto" w:val="clear"/>
          <w:vertAlign w:val="baseline"/>
          <w:rtl w:val="0"/>
        </w:rPr>
        <w:t xml:space="preserve">Response: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869140625" w:line="240" w:lineRule="auto"/>
        <w:ind w:left="336.2028503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0112304687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4"/>
          <w:szCs w:val="24"/>
          <w:u w:val="none"/>
          <w:shd w:fill="auto" w:val="clear"/>
          <w:vertAlign w:val="baseline"/>
          <w:rtl w:val="0"/>
        </w:rPr>
        <w:t xml:space="preserve">526717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459960937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"first_name"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"Anna"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6059570312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"middle_name"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"Banana"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713867187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"last_name"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47094726562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"date_of_birth"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"12/23/1990"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664306640625" w:line="240" w:lineRule="auto"/>
        <w:ind w:left="338.39584350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667724609375" w:line="240" w:lineRule="auto"/>
        <w:ind w:left="336.2028503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065429687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4"/>
          <w:szCs w:val="24"/>
          <w:u w:val="none"/>
          <w:shd w:fill="auto" w:val="clear"/>
          <w:vertAlign w:val="baseline"/>
          <w:rtl w:val="0"/>
        </w:rPr>
        <w:t xml:space="preserve">526716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46606445312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"first_name"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713867187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"middle_name"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6059570312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"last_name"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713867187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"date_of_birth"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"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46484375" w:line="240" w:lineRule="auto"/>
        <w:ind w:left="338.39584350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38720703125" w:line="240" w:lineRule="auto"/>
        <w:ind w:left="336.2028503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00512695312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4"/>
          <w:szCs w:val="24"/>
          <w:u w:val="none"/>
          <w:shd w:fill="auto" w:val="clear"/>
          <w:vertAlign w:val="baseline"/>
          <w:rtl w:val="0"/>
        </w:rPr>
        <w:t xml:space="preserve">526715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46508789062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"first_name"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"Anna"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86889648437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"middle_name"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"Banana last_name=Uzumaki"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6528320312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"last_name"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67651367187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"date_of_birth"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"12/23/1990"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66064453125" w:line="240" w:lineRule="auto"/>
        <w:ind w:left="338.153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0155029296875" w:line="240" w:lineRule="auto"/>
        <w:ind w:left="102.03781127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011962890625" w:line="240" w:lineRule="auto"/>
        <w:ind w:left="17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test case for Status Code Validation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4544677734375" w:line="240" w:lineRule="auto"/>
        <w:ind w:left="165.99380493164062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Check the length of the response.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4544677734375" w:line="240" w:lineRule="auto"/>
        <w:ind w:left="165.99380493164062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4544677734375" w:line="240" w:lineRule="auto"/>
        <w:ind w:left="165.99380493164062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4544677734375" w:line="240" w:lineRule="auto"/>
        <w:ind w:left="165.99380493164062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454467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Student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6693115234375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POST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6605224609375" w:line="240" w:lineRule="auto"/>
        <w:ind w:left="100.81985473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CODE: 201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805419921875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Request URL: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baseUrl/api/studentsDetails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76727294921875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6753540039062" w:line="240" w:lineRule="auto"/>
        <w:ind w:left="103.40286254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99237060546875" w:line="240" w:lineRule="auto"/>
        <w:ind w:left="222.9649353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"first_name": "sample string 2",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805419921875" w:line="240" w:lineRule="auto"/>
        <w:ind w:left="222.9649353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"middle_name": "sample string 3",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683349609375" w:line="240" w:lineRule="auto"/>
        <w:ind w:left="222.9649353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"last_name": "sample string 4",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66854858398438" w:line="240" w:lineRule="auto"/>
        <w:ind w:left="222.9649353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"date_of_birth": "sample string 5"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8023681640625" w:line="240" w:lineRule="auto"/>
        <w:ind w:left="105.353088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 {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4697265625" w:line="240" w:lineRule="auto"/>
        <w:ind w:left="340.584869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4"/>
          <w:szCs w:val="24"/>
          <w:u w:val="none"/>
          <w:shd w:fill="auto" w:val="clear"/>
          <w:vertAlign w:val="baseline"/>
          <w:rtl w:val="0"/>
        </w:rPr>
        <w:t xml:space="preserve">526718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544921875" w:line="240" w:lineRule="auto"/>
        <w:ind w:left="340.584869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"first_name"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string 2"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591796875" w:line="240" w:lineRule="auto"/>
        <w:ind w:left="340.584869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"middle_name"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string 3"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46484375" w:line="240" w:lineRule="auto"/>
        <w:ind w:left="340.584869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"last_name"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string 4"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6669921875" w:line="240" w:lineRule="auto"/>
        <w:ind w:left="340.584869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"date_of_birth"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string 5"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6650390625" w:line="240" w:lineRule="auto"/>
        <w:ind w:left="105.353088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048828125" w:line="240" w:lineRule="auto"/>
        <w:ind w:left="176.80831909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test case for Status Code Validation.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380859375" w:line="240" w:lineRule="auto"/>
        <w:ind w:left="103.20785522460938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380859375" w:line="240" w:lineRule="auto"/>
        <w:ind w:left="103.2078552246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Specific Student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591796875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GET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591796875" w:line="240" w:lineRule="auto"/>
        <w:ind w:left="100.81985473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CODE: 200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4638671875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6c3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Request URL: baseUrl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/api/studentsDetails/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6c37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544921875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: {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67236328125" w:line="240" w:lineRule="auto"/>
        <w:ind w:left="340.584869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"status"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"true"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469970703125" w:line="240" w:lineRule="auto"/>
        <w:ind w:left="340.584869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"data"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86059570312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4"/>
          <w:szCs w:val="24"/>
          <w:u w:val="none"/>
          <w:shd w:fill="auto" w:val="clear"/>
          <w:vertAlign w:val="baseline"/>
          <w:rtl w:val="0"/>
        </w:rPr>
        <w:t xml:space="preserve">526716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67260742187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"first_name"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4648437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"middle_name"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666992187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"last_name"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6528320312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"date_of_birth"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"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671630859375" w:line="240" w:lineRule="auto"/>
        <w:ind w:left="338.153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805908203125" w:line="240" w:lineRule="auto"/>
        <w:ind w:left="105.353088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3857421875" w:line="240" w:lineRule="auto"/>
        <w:ind w:left="176.80831909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test case for Status Code Validation.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84423828125" w:line="240" w:lineRule="auto"/>
        <w:ind w:left="169.447479248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Write a test case for (id, first name, middle name, last name, date of birth) field value validation.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1810302734375" w:line="240" w:lineRule="auto"/>
        <w:ind w:left="103.8049316406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1810302734375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1810302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Technical Skills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65283203125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POST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669677734375" w:line="240" w:lineRule="auto"/>
        <w:ind w:left="100.81985473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CODE: 200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669677734375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Url: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60595703125" w:line="240" w:lineRule="auto"/>
        <w:ind w:left="109.774932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baseUrl/api/technicalskills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36767578125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674560546875" w:line="240" w:lineRule="auto"/>
        <w:ind w:left="6.856994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3983154296875" w:line="240" w:lineRule="auto"/>
        <w:ind w:left="212.136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4"/>
          <w:szCs w:val="24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3992919921875" w:line="240" w:lineRule="auto"/>
        <w:ind w:left="212.136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"language"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3983154296875" w:line="240" w:lineRule="auto"/>
        <w:ind w:left="411.316986083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"sample string 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3992919921875" w:line="240" w:lineRule="auto"/>
        <w:ind w:left="411.316986083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"sample string 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3983154296875" w:line="240" w:lineRule="auto"/>
        <w:ind w:left="214.836883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3992919921875" w:line="240" w:lineRule="auto"/>
        <w:ind w:left="212.136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"yearexp"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"sample string 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3983154296875" w:line="240" w:lineRule="auto"/>
        <w:ind w:left="212.136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"lastused"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"sample string 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3992919921875" w:line="240" w:lineRule="auto"/>
        <w:ind w:left="212.13699340820312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f26b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"st_id"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f26b3a"/>
          <w:sz w:val="24"/>
          <w:szCs w:val="24"/>
          <w:u w:val="none"/>
          <w:shd w:fill="fffffe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f26b3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3983154296875" w:line="240" w:lineRule="auto"/>
        <w:ind w:left="12.7970886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9393615722656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 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76751708984375" w:line="240" w:lineRule="auto"/>
        <w:ind w:left="340.584869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"status"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"true"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6626892089844" w:line="240" w:lineRule="auto"/>
        <w:ind w:left="340.584869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"msg"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"Add data success"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66412353515625" w:line="240" w:lineRule="auto"/>
        <w:ind w:left="105.353088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.80831909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test case for Status Code Validation.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81005859375" w:line="240" w:lineRule="auto"/>
        <w:ind w:left="2.9850769042968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81005859375" w:line="240" w:lineRule="auto"/>
        <w:ind w:left="2.9850769042968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81005859375" w:line="240" w:lineRule="auto"/>
        <w:ind w:left="2.985076904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Student Address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66015625" w:line="240" w:lineRule="auto"/>
        <w:ind w:left="10.944976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POST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6635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CODE: 200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591796875" w:line="240" w:lineRule="auto"/>
        <w:ind w:left="10.944976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Request URL: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baseUrl/api/addresses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658203125" w:line="240" w:lineRule="auto"/>
        <w:ind w:left="10.944976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673828125" w:line="240" w:lineRule="auto"/>
        <w:ind w:left="103.40286254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9990234375" w:line="240" w:lineRule="auto"/>
        <w:ind w:left="222.9649353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"Permanent_Address"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{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9990234375" w:line="240" w:lineRule="auto"/>
        <w:ind w:left="222.9649353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"House_Number"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string 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9990234375" w:line="240" w:lineRule="auto"/>
        <w:ind w:left="222.9649353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"City"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string 2"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9990234375" w:line="240" w:lineRule="auto"/>
        <w:ind w:left="222.9649353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"State"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string 3"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9990234375" w:line="240" w:lineRule="auto"/>
        <w:ind w:left="222.9649353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"Country"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string 4"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47705078125" w:line="240" w:lineRule="auto"/>
        <w:ind w:left="340.584869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"PhoneNumber"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[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47119140625" w:line="240" w:lineRule="auto"/>
        <w:ind w:left="453.802795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992187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"Std_Code"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string 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992187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"Home"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string 2"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6723632812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"Mobile"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string 3"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86572265625" w:line="240" w:lineRule="auto"/>
        <w:ind w:left="455.9957885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46630859375" w:line="240" w:lineRule="auto"/>
        <w:ind w:left="453.802795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0043945312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"Std_Code"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string 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0043945312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"Home"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string 2"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00439453125" w:line="240" w:lineRule="auto"/>
        <w:ind w:left="575.784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"Mobile"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"sample string 3"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671630859375" w:line="240" w:lineRule="auto"/>
        <w:ind w:left="455.75302124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00634765625" w:line="240" w:lineRule="auto"/>
        <w:ind w:left="334.837799072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00439453125" w:line="240" w:lineRule="auto"/>
        <w:ind w:left="220.77590942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672607421875" w:line="240" w:lineRule="auto"/>
        <w:ind w:left="222.9649353027343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16b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"stId"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16b39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666748046875" w:line="240" w:lineRule="auto"/>
        <w:ind w:left="105.353088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28076171875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 {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868408203125" w:line="240" w:lineRule="auto"/>
        <w:ind w:left="340.584869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"status"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"true"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66552734375" w:line="240" w:lineRule="auto"/>
        <w:ind w:left="340.584869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4"/>
          <w:szCs w:val="24"/>
          <w:u w:val="none"/>
          <w:shd w:fill="auto" w:val="clear"/>
          <w:vertAlign w:val="baseline"/>
          <w:rtl w:val="0"/>
        </w:rPr>
        <w:t xml:space="preserve">"msg"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51a4"/>
          <w:sz w:val="24"/>
          <w:szCs w:val="24"/>
          <w:u w:val="none"/>
          <w:shd w:fill="auto" w:val="clear"/>
          <w:vertAlign w:val="baseline"/>
          <w:rtl w:val="0"/>
        </w:rPr>
        <w:t xml:space="preserve">"Add data success"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66357421875" w:line="240" w:lineRule="auto"/>
        <w:ind w:left="105.353088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44677734375" w:line="240" w:lineRule="auto"/>
        <w:ind w:left="169.447479248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Write a test case for Status Code Validation.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848388671875" w:line="240" w:lineRule="auto"/>
        <w:ind w:left="167.416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Write a test case for status and message field value validation.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1817626953125" w:line="240" w:lineRule="auto"/>
        <w:ind w:left="111.764831542968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1817626953125" w:line="240" w:lineRule="auto"/>
        <w:ind w:left="111.76483154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STUDENT DETAILS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4617919921875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GET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6673583984375" w:line="240" w:lineRule="auto"/>
        <w:ind w:left="100.81985473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CODE: 200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6634521484375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Request URL: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baseUrl/api/FinalStudentDetails/id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6746826171875" w:line="240" w:lineRule="auto"/>
        <w:ind w:left="111.7648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885986328125" w:line="240" w:lineRule="auto"/>
        <w:ind w:left="6.856994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3861083984375" w:line="240" w:lineRule="auto"/>
        <w:ind w:left="411.316986083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114990234375" w:line="240" w:lineRule="auto"/>
        <w:ind w:left="411.316986083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38763427734375" w:line="240" w:lineRule="auto"/>
        <w:ind w:left="807.317047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"first_name"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1302490234375" w:line="240" w:lineRule="auto"/>
        <w:ind w:left="807.317047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"middle_name"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"123"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38763427734375" w:line="299.88000869750977" w:lineRule="auto"/>
        <w:ind w:left="807.3170471191406" w:right="4760.65917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"last_name"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"sample string 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"date_of_birth"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"sample string 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"TechnicalDetails"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31253051757812" w:line="240" w:lineRule="auto"/>
        <w:ind w:left="1194.8570251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38763427734375" w:line="240" w:lineRule="auto"/>
        <w:ind w:left="1599.31716918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4"/>
          <w:szCs w:val="24"/>
          <w:u w:val="none"/>
          <w:shd w:fill="fffffe" w:val="clear"/>
          <w:vertAlign w:val="baseline"/>
          <w:rtl w:val="0"/>
        </w:rPr>
        <w:t xml:space="preserve">89801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126434326172" w:line="240" w:lineRule="auto"/>
        <w:ind w:left="1599.31716918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"language"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 [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5.316925048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"sample string 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234375" w:line="240" w:lineRule="auto"/>
        <w:ind w:left="1995.316925048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"sample string 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013671875" w:line="240" w:lineRule="auto"/>
        <w:ind w:left="1602.017059326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234375" w:line="240" w:lineRule="auto"/>
        <w:ind w:left="1599.31716918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"yearexp"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"sample string 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013671875" w:line="240" w:lineRule="auto"/>
        <w:ind w:left="1599.31716918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"lastused"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"sample string 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234375" w:line="240" w:lineRule="auto"/>
        <w:ind w:left="1599.31716918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"st_id"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"4165425"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013671875" w:line="240" w:lineRule="auto"/>
        <w:ind w:left="1200.797119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234375" w:line="240" w:lineRule="auto"/>
        <w:ind w:left="810.01693725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013671875" w:line="240" w:lineRule="auto"/>
        <w:ind w:left="807.317047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234375" w:line="240" w:lineRule="auto"/>
        <w:ind w:left="1194.8570251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013671875" w:line="240" w:lineRule="auto"/>
        <w:ind w:left="1599.31716918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"Permanent_Address"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234375" w:line="240" w:lineRule="auto"/>
        <w:ind w:left="1995.316925048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"House_Number"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"sample string 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013671875" w:line="240" w:lineRule="auto"/>
        <w:ind w:left="1995.316925048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"City"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"sample string 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234375" w:line="240" w:lineRule="auto"/>
        <w:ind w:left="1995.316925048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"State"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"sample string 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013671875" w:line="240" w:lineRule="auto"/>
        <w:ind w:left="1995.316925048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"Country"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"sample string 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234375" w:line="240" w:lineRule="auto"/>
        <w:ind w:left="1995.316925048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"PhoneNumber"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013671875" w:line="240" w:lineRule="auto"/>
        <w:ind w:left="2382.8569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234375" w:line="240" w:lineRule="auto"/>
        <w:ind w:left="2787.317047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"Std_Code"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"101020"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013671875" w:line="240" w:lineRule="auto"/>
        <w:ind w:left="2787.317047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"Home"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"Dhaka"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234375" w:line="240" w:lineRule="auto"/>
        <w:ind w:left="2787.317047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"Mobile"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"123456789"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013671875" w:line="240" w:lineRule="auto"/>
        <w:ind w:left="2388.796844482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234375" w:line="240" w:lineRule="auto"/>
        <w:ind w:left="2382.8569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013671875" w:line="240" w:lineRule="auto"/>
        <w:ind w:left="2787.317047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"Std_Code"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"sample string 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234375" w:line="240" w:lineRule="auto"/>
        <w:ind w:left="2787.317047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"Home"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"sample string 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013671875" w:line="240" w:lineRule="auto"/>
        <w:ind w:left="2787.317047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"Mobile"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"sample string 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234375" w:line="240" w:lineRule="auto"/>
        <w:ind w:left="2388.796844482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013671875" w:line="240" w:lineRule="auto"/>
        <w:ind w:left="1998.016815185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234375" w:line="240" w:lineRule="auto"/>
        <w:ind w:left="1596.797027587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013671875" w:line="240" w:lineRule="auto"/>
        <w:ind w:left="1599.31716918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"Current_Address"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234375" w:line="240" w:lineRule="auto"/>
        <w:ind w:left="1599.31716918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"stId"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fffffe" w:val="clear"/>
          <w:vertAlign w:val="baseline"/>
          <w:rtl w:val="0"/>
        </w:rPr>
        <w:t xml:space="preserve">"4165425"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013671875" w:line="240" w:lineRule="auto"/>
        <w:ind w:left="1200.797119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234375" w:line="240" w:lineRule="auto"/>
        <w:ind w:left="810.01693725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4013671875" w:line="240" w:lineRule="auto"/>
        <w:ind w:left="408.79699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234375" w:line="240" w:lineRule="auto"/>
        <w:ind w:left="12.7970886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423095703125" w:line="240" w:lineRule="auto"/>
        <w:ind w:left="176.80831909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test case for Status Code Validation.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86669921875" w:line="291.7715835571289" w:lineRule="auto"/>
        <w:ind w:left="517.6358032226562" w:right="619.0185546875" w:hanging="348.1883239746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Write a test case for (Language, Year of Experience, House Number, City, Country, Mobile, Current Address) field value validation.</w:t>
      </w:r>
    </w:p>
    <w:sectPr>
      <w:pgSz w:h="15840" w:w="12240" w:orient="portrait"/>
      <w:pgMar w:bottom="330.198974609375" w:top="1417.403564453125" w:left="1346.5431213378906" w:right="6.9409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