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31A8E" w14:textId="6AF13DFA" w:rsidR="00D6757A" w:rsidRDefault="00D6757A">
      <w:r>
        <w:rPr>
          <w:rFonts w:hint="eastAsia"/>
        </w:rPr>
        <w:t>伦德之遗</w:t>
      </w:r>
    </w:p>
    <w:p w14:paraId="43E38D84" w14:textId="511C75E9" w:rsidR="00CB5B0E" w:rsidRDefault="00A16B9A">
      <w:r>
        <w:rPr>
          <w:rFonts w:hint="eastAsia"/>
        </w:rPr>
        <w:t>描述&amp;效果</w:t>
      </w:r>
    </w:p>
    <w:p w14:paraId="4BE447A8" w14:textId="2FDD7ABD" w:rsidR="00A16B9A" w:rsidRDefault="00DC0B0F">
      <w:r>
        <w:rPr>
          <w:rFonts w:hint="eastAsia"/>
        </w:rPr>
        <w:t>法术卡：</w:t>
      </w:r>
    </w:p>
    <w:p w14:paraId="41466B5C" w14:textId="1C16F836" w:rsidR="00580132" w:rsidRDefault="00E7342A">
      <w:r>
        <w:rPr>
          <w:rFonts w:hint="eastAsia"/>
        </w:rPr>
        <w:t>快速</w:t>
      </w:r>
      <w:r w:rsidR="005A36FB">
        <w:rPr>
          <w:rFonts w:hint="eastAsia"/>
        </w:rPr>
        <w:t>抄录</w:t>
      </w:r>
    </w:p>
    <w:p w14:paraId="2D82E3D0" w14:textId="194710F1" w:rsidR="00580132" w:rsidRDefault="00580132">
      <w:r>
        <w:rPr>
          <w:rFonts w:hint="eastAsia"/>
        </w:rPr>
        <w:t>描述</w:t>
      </w:r>
      <w:r w:rsidR="00F75090">
        <w:rPr>
          <w:rFonts w:hint="eastAsia"/>
        </w:rPr>
        <w:t>：</w:t>
      </w:r>
      <w:r w:rsidR="00CC4F38">
        <w:rPr>
          <w:rFonts w:hint="eastAsia"/>
        </w:rPr>
        <w:t>经验丰富的执行</w:t>
      </w:r>
      <w:r>
        <w:rPr>
          <w:rFonts w:hint="eastAsia"/>
        </w:rPr>
        <w:t>者</w:t>
      </w:r>
      <w:r w:rsidR="00EA4560">
        <w:rPr>
          <w:rFonts w:hint="eastAsia"/>
        </w:rPr>
        <w:t>通常会</w:t>
      </w:r>
      <w:r w:rsidR="00F75090">
        <w:rPr>
          <w:rFonts w:hint="eastAsia"/>
        </w:rPr>
        <w:t>在紧急情况下</w:t>
      </w:r>
      <w:r w:rsidR="00361103">
        <w:rPr>
          <w:rFonts w:hint="eastAsia"/>
        </w:rPr>
        <w:t>使用</w:t>
      </w:r>
      <w:r w:rsidR="005A36FB">
        <w:rPr>
          <w:rFonts w:hint="eastAsia"/>
        </w:rPr>
        <w:t>预先准备的</w:t>
      </w:r>
      <w:r w:rsidR="00EB7F4C">
        <w:rPr>
          <w:rFonts w:hint="eastAsia"/>
        </w:rPr>
        <w:t>手抄页</w:t>
      </w:r>
      <w:r w:rsidR="00217F3F">
        <w:rPr>
          <w:rFonts w:hint="eastAsia"/>
        </w:rPr>
        <w:t>来</w:t>
      </w:r>
      <w:r w:rsidR="00EB7F4C">
        <w:rPr>
          <w:rFonts w:hint="eastAsia"/>
        </w:rPr>
        <w:t>加快唱诗的拓写速度。</w:t>
      </w:r>
    </w:p>
    <w:p w14:paraId="41818606" w14:textId="7ADBC796" w:rsidR="00EB7F4C" w:rsidRDefault="00EB7F4C">
      <w:r>
        <w:rPr>
          <w:rFonts w:hint="eastAsia"/>
        </w:rPr>
        <w:t>效果：</w:t>
      </w:r>
      <w:r w:rsidR="007C6B3A">
        <w:rPr>
          <w:rFonts w:hint="eastAsia"/>
        </w:rPr>
        <w:t>与其他</w:t>
      </w:r>
      <w:r w:rsidR="007A22A8">
        <w:rPr>
          <w:rFonts w:hint="eastAsia"/>
        </w:rPr>
        <w:t>法术卡配合使用，可使该法术卡</w:t>
      </w:r>
      <w:r w:rsidR="00217F3F">
        <w:rPr>
          <w:rFonts w:hint="eastAsia"/>
        </w:rPr>
        <w:t>在任意时段中发动。</w:t>
      </w:r>
    </w:p>
    <w:p w14:paraId="5C84C94A" w14:textId="579AC65F" w:rsidR="00847796" w:rsidRDefault="008314FE">
      <w:r>
        <w:rPr>
          <w:rFonts w:hint="eastAsia"/>
        </w:rPr>
        <w:t>伏卡斯</w:t>
      </w:r>
      <w:r w:rsidR="00815E36">
        <w:rPr>
          <w:rFonts w:hint="eastAsia"/>
        </w:rPr>
        <w:t>唱诗</w:t>
      </w:r>
    </w:p>
    <w:p w14:paraId="70F2B187" w14:textId="7DC1F2A8" w:rsidR="00815E36" w:rsidRDefault="00815E36">
      <w:r>
        <w:rPr>
          <w:rFonts w:hint="eastAsia"/>
        </w:rPr>
        <w:t>描述：</w:t>
      </w:r>
      <w:r w:rsidR="002610EA">
        <w:rPr>
          <w:rFonts w:hint="eastAsia"/>
        </w:rPr>
        <w:t>伦德人</w:t>
      </w:r>
      <w:r w:rsidR="007731D3">
        <w:rPr>
          <w:rFonts w:hint="eastAsia"/>
        </w:rPr>
        <w:t>最常使用的</w:t>
      </w:r>
      <w:r w:rsidR="00A03D69">
        <w:rPr>
          <w:rFonts w:hint="eastAsia"/>
        </w:rPr>
        <w:t>治疗</w:t>
      </w:r>
      <w:r w:rsidR="00084142">
        <w:rPr>
          <w:rFonts w:hint="eastAsia"/>
        </w:rPr>
        <w:t>唱诗，但</w:t>
      </w:r>
      <w:r w:rsidR="002E3AAB">
        <w:rPr>
          <w:rFonts w:hint="eastAsia"/>
        </w:rPr>
        <w:t>即使</w:t>
      </w:r>
      <w:r w:rsidR="00325182">
        <w:rPr>
          <w:rFonts w:hint="eastAsia"/>
        </w:rPr>
        <w:t>是在</w:t>
      </w:r>
      <w:r w:rsidR="00084142">
        <w:rPr>
          <w:rFonts w:hint="eastAsia"/>
        </w:rPr>
        <w:t>唱诗本的作者</w:t>
      </w:r>
      <w:r w:rsidR="00762145">
        <w:rPr>
          <w:rFonts w:hint="eastAsia"/>
        </w:rPr>
        <w:t>:</w:t>
      </w:r>
      <w:r w:rsidR="008C7A9F">
        <w:rPr>
          <w:rFonts w:hint="eastAsia"/>
        </w:rPr>
        <w:t>斯达克·伏卡斯</w:t>
      </w:r>
      <w:r w:rsidR="00031D91">
        <w:rPr>
          <w:rFonts w:hint="eastAsia"/>
        </w:rPr>
        <w:t>病逝</w:t>
      </w:r>
      <w:r w:rsidR="00325182">
        <w:rPr>
          <w:rFonts w:hint="eastAsia"/>
        </w:rPr>
        <w:t>之后</w:t>
      </w:r>
      <w:r w:rsidR="005B2639">
        <w:rPr>
          <w:rFonts w:hint="eastAsia"/>
        </w:rPr>
        <w:t>唱诗的注释也没能编纂完成。</w:t>
      </w:r>
    </w:p>
    <w:p w14:paraId="1487239A" w14:textId="2A32259B" w:rsidR="005B2639" w:rsidRDefault="005B2639">
      <w:r>
        <w:rPr>
          <w:rFonts w:hint="eastAsia"/>
        </w:rPr>
        <w:t>效果：</w:t>
      </w:r>
      <w:r w:rsidR="004A5E56">
        <w:rPr>
          <w:rFonts w:hint="eastAsia"/>
        </w:rPr>
        <w:t>支付</w:t>
      </w:r>
      <w:r w:rsidR="00DF50AD">
        <w:rPr>
          <w:rFonts w:hint="eastAsia"/>
        </w:rPr>
        <w:t>十二</w:t>
      </w:r>
      <w:r w:rsidR="004A5E56">
        <w:rPr>
          <w:rFonts w:hint="eastAsia"/>
        </w:rPr>
        <w:t>点行动</w:t>
      </w:r>
      <w:r w:rsidR="00560BAF">
        <w:rPr>
          <w:rFonts w:hint="eastAsia"/>
        </w:rPr>
        <w:t>点数，将一名玩家的生命值回复至</w:t>
      </w:r>
      <w:r w:rsidR="00495AC0">
        <w:rPr>
          <w:rFonts w:hint="eastAsia"/>
        </w:rPr>
        <w:t>其上限。</w:t>
      </w:r>
    </w:p>
    <w:p w14:paraId="1B406CB0" w14:textId="518223DF" w:rsidR="00495AC0" w:rsidRDefault="00495AC0">
      <w:r>
        <w:rPr>
          <w:rFonts w:hint="eastAsia"/>
        </w:rPr>
        <w:t>天灾</w:t>
      </w:r>
    </w:p>
    <w:p w14:paraId="08A71541" w14:textId="4F6B424F" w:rsidR="00495AC0" w:rsidRDefault="00F62CEC">
      <w:r>
        <w:rPr>
          <w:rFonts w:hint="eastAsia"/>
        </w:rPr>
        <w:t>描述：</w:t>
      </w:r>
      <w:r w:rsidR="00495AC0">
        <w:rPr>
          <w:rFonts w:hint="eastAsia"/>
        </w:rPr>
        <w:t>在古老的</w:t>
      </w:r>
      <w:r w:rsidR="007C3D7E">
        <w:rPr>
          <w:rFonts w:hint="eastAsia"/>
        </w:rPr>
        <w:t>迪维拉</w:t>
      </w:r>
      <w:r w:rsidR="003F6FF1">
        <w:rPr>
          <w:rFonts w:hint="eastAsia"/>
        </w:rPr>
        <w:t>传说中，天灾并非神怒所致，而是因</w:t>
      </w:r>
      <w:r>
        <w:rPr>
          <w:rFonts w:hint="eastAsia"/>
        </w:rPr>
        <w:t>人的召唤降至地表。</w:t>
      </w:r>
    </w:p>
    <w:p w14:paraId="60DBB63A" w14:textId="5255424E" w:rsidR="00F62CEC" w:rsidRDefault="00F62CEC">
      <w:r>
        <w:rPr>
          <w:rFonts w:hint="eastAsia"/>
        </w:rPr>
        <w:t>效果：</w:t>
      </w:r>
      <w:r w:rsidR="004E0470">
        <w:rPr>
          <w:rFonts w:hint="eastAsia"/>
        </w:rPr>
        <w:t>支付</w:t>
      </w:r>
      <w:r w:rsidR="00DF50AD">
        <w:rPr>
          <w:rFonts w:hint="eastAsia"/>
        </w:rPr>
        <w:t>十一</w:t>
      </w:r>
      <w:r w:rsidR="004E0470">
        <w:rPr>
          <w:rFonts w:hint="eastAsia"/>
        </w:rPr>
        <w:t>点行动点数，对地图内所有玩家</w:t>
      </w:r>
      <w:r w:rsidR="00C2751E">
        <w:rPr>
          <w:rFonts w:hint="eastAsia"/>
        </w:rPr>
        <w:t>造成</w:t>
      </w:r>
      <w:r w:rsidR="00DF50AD">
        <w:rPr>
          <w:rFonts w:hint="eastAsia"/>
        </w:rPr>
        <w:t>三十五</w:t>
      </w:r>
      <w:r w:rsidR="00C2751E">
        <w:rPr>
          <w:rFonts w:hint="eastAsia"/>
        </w:rPr>
        <w:t>点普通伤害。</w:t>
      </w:r>
    </w:p>
    <w:p w14:paraId="188D0AF3" w14:textId="5910C1D4" w:rsidR="00C2751E" w:rsidRDefault="005B3EBA">
      <w:r>
        <w:rPr>
          <w:rFonts w:hint="eastAsia"/>
        </w:rPr>
        <w:t>冰湖</w:t>
      </w:r>
    </w:p>
    <w:p w14:paraId="72E8C871" w14:textId="5E416CEC" w:rsidR="005B3EBA" w:rsidRDefault="00A439DE">
      <w:r>
        <w:rPr>
          <w:rFonts w:hint="eastAsia"/>
        </w:rPr>
        <w:t>描述：</w:t>
      </w:r>
      <w:r w:rsidR="00173AE4">
        <w:rPr>
          <w:rFonts w:hint="eastAsia"/>
        </w:rPr>
        <w:t>“</w:t>
      </w:r>
      <w:r w:rsidR="002F3F9B">
        <w:rPr>
          <w:rFonts w:hint="eastAsia"/>
        </w:rPr>
        <w:t>凛冬将至。”</w:t>
      </w:r>
      <w:r w:rsidR="00E51060">
        <w:rPr>
          <w:rFonts w:hint="eastAsia"/>
        </w:rPr>
        <w:t>西吉尔利达的</w:t>
      </w:r>
      <w:r w:rsidR="00036E9B">
        <w:rPr>
          <w:rFonts w:hint="eastAsia"/>
        </w:rPr>
        <w:t>女巫喜欢与森林深处的狼人</w:t>
      </w:r>
      <w:r w:rsidR="00467C7C">
        <w:rPr>
          <w:rFonts w:hint="eastAsia"/>
        </w:rPr>
        <w:t>开这个并不</w:t>
      </w:r>
      <w:r w:rsidR="0001320A">
        <w:rPr>
          <w:rFonts w:hint="eastAsia"/>
        </w:rPr>
        <w:t>轻松的玩笑。</w:t>
      </w:r>
    </w:p>
    <w:p w14:paraId="1101F5D3" w14:textId="594170E7" w:rsidR="00F93F73" w:rsidRDefault="0001320A">
      <w:r>
        <w:rPr>
          <w:rFonts w:hint="eastAsia"/>
        </w:rPr>
        <w:t>效果：使本局游戏内所有</w:t>
      </w:r>
      <w:r w:rsidR="00F93F73">
        <w:rPr>
          <w:rFonts w:hint="eastAsia"/>
        </w:rPr>
        <w:t>&lt;湖&gt;地形</w:t>
      </w:r>
      <w:r w:rsidR="0013629A">
        <w:rPr>
          <w:rFonts w:hint="eastAsia"/>
        </w:rPr>
        <w:t>转变为可通行状态。</w:t>
      </w:r>
    </w:p>
    <w:p w14:paraId="3E953ACA" w14:textId="74E60E6B" w:rsidR="00714045" w:rsidRDefault="00714045">
      <w:r>
        <w:rPr>
          <w:rFonts w:hint="eastAsia"/>
        </w:rPr>
        <w:t>巴别塔</w:t>
      </w:r>
    </w:p>
    <w:p w14:paraId="38C425F8" w14:textId="0AAA3F44" w:rsidR="00714045" w:rsidRDefault="00A479EB">
      <w:r>
        <w:rPr>
          <w:rFonts w:hint="eastAsia"/>
        </w:rPr>
        <w:t>描述：</w:t>
      </w:r>
      <w:r w:rsidR="004177D6">
        <w:rPr>
          <w:rFonts w:hint="eastAsia"/>
        </w:rPr>
        <w:t>他代行神权，为妄图企及神明</w:t>
      </w:r>
      <w:r w:rsidR="00D42609">
        <w:rPr>
          <w:rFonts w:hint="eastAsia"/>
        </w:rPr>
        <w:t>之智的</w:t>
      </w:r>
      <w:r w:rsidR="00446E72">
        <w:rPr>
          <w:rFonts w:hint="eastAsia"/>
        </w:rPr>
        <w:t>痴愚</w:t>
      </w:r>
      <w:r w:rsidR="00584151">
        <w:rPr>
          <w:rFonts w:hint="eastAsia"/>
        </w:rPr>
        <w:t>之人</w:t>
      </w:r>
      <w:r w:rsidR="006261D2">
        <w:rPr>
          <w:rFonts w:hint="eastAsia"/>
        </w:rPr>
        <w:t>带来必要的惩戒。</w:t>
      </w:r>
    </w:p>
    <w:p w14:paraId="4049DC16" w14:textId="37D8D2B0" w:rsidR="006261D2" w:rsidRDefault="006261D2">
      <w:r>
        <w:rPr>
          <w:rFonts w:hint="eastAsia"/>
        </w:rPr>
        <w:t>效果：</w:t>
      </w:r>
      <w:r w:rsidR="00A819A6">
        <w:rPr>
          <w:rFonts w:hint="eastAsia"/>
        </w:rPr>
        <w:t>在群体事件判定成功</w:t>
      </w:r>
      <w:r w:rsidR="00623626">
        <w:rPr>
          <w:rFonts w:hint="eastAsia"/>
        </w:rPr>
        <w:t>后发动，使</w:t>
      </w:r>
      <w:r w:rsidR="005D48F9">
        <w:rPr>
          <w:rFonts w:hint="eastAsia"/>
        </w:rPr>
        <w:t>本次群体事件判定失效，</w:t>
      </w:r>
      <w:r w:rsidR="002A5782">
        <w:rPr>
          <w:rFonts w:hint="eastAsia"/>
        </w:rPr>
        <w:t>并由</w:t>
      </w:r>
      <w:r w:rsidR="00784E5C">
        <w:rPr>
          <w:rFonts w:hint="eastAsia"/>
        </w:rPr>
        <w:t>发动者从群体事件卡池中</w:t>
      </w:r>
      <w:r w:rsidR="00182FE4">
        <w:rPr>
          <w:rFonts w:hint="eastAsia"/>
        </w:rPr>
        <w:t>挑选一个群体事件生效。</w:t>
      </w:r>
    </w:p>
    <w:p w14:paraId="14178281" w14:textId="3F709AF9" w:rsidR="00D659D3" w:rsidRDefault="001C6D12">
      <w:r>
        <w:rPr>
          <w:rFonts w:hint="eastAsia"/>
        </w:rPr>
        <w:t>节日</w:t>
      </w:r>
    </w:p>
    <w:p w14:paraId="5DF622D0" w14:textId="0FA88497" w:rsidR="001C6D12" w:rsidRDefault="001C6D12">
      <w:r>
        <w:rPr>
          <w:rFonts w:hint="eastAsia"/>
        </w:rPr>
        <w:t>描述：烛火瑟缩进</w:t>
      </w:r>
      <w:r w:rsidR="00536A72">
        <w:rPr>
          <w:rFonts w:hint="eastAsia"/>
        </w:rPr>
        <w:t>凛冽的东风中，</w:t>
      </w:r>
      <w:r w:rsidR="007971CF">
        <w:rPr>
          <w:rFonts w:hint="eastAsia"/>
        </w:rPr>
        <w:t>人们应</w:t>
      </w:r>
      <w:r w:rsidR="00643E05">
        <w:rPr>
          <w:rFonts w:hint="eastAsia"/>
        </w:rPr>
        <w:t>列王</w:t>
      </w:r>
      <w:r w:rsidR="007971CF">
        <w:rPr>
          <w:rFonts w:hint="eastAsia"/>
        </w:rPr>
        <w:t>的期许，前往</w:t>
      </w:r>
      <w:r w:rsidR="00AA1645">
        <w:rPr>
          <w:rFonts w:hint="eastAsia"/>
        </w:rPr>
        <w:t>众神诞生</w:t>
      </w:r>
      <w:r w:rsidR="00DF50AD">
        <w:rPr>
          <w:rFonts w:hint="eastAsia"/>
        </w:rPr>
        <w:t>之</w:t>
      </w:r>
      <w:r w:rsidR="00AA1645">
        <w:rPr>
          <w:rFonts w:hint="eastAsia"/>
        </w:rPr>
        <w:t>地。</w:t>
      </w:r>
    </w:p>
    <w:p w14:paraId="49341489" w14:textId="5EFE3ACF" w:rsidR="00E54334" w:rsidRDefault="00AA1645">
      <w:r>
        <w:rPr>
          <w:rFonts w:hint="eastAsia"/>
        </w:rPr>
        <w:t>效果</w:t>
      </w:r>
      <w:r w:rsidR="00E54334">
        <w:rPr>
          <w:rFonts w:hint="eastAsia"/>
        </w:rPr>
        <w:t>：选定一名玩家触发一个事件。</w:t>
      </w:r>
    </w:p>
    <w:p w14:paraId="5A22FCA7" w14:textId="34504CC7" w:rsidR="00105D84" w:rsidRDefault="00105D84">
      <w:r>
        <w:rPr>
          <w:rFonts w:hint="eastAsia"/>
        </w:rPr>
        <w:t>庆典</w:t>
      </w:r>
    </w:p>
    <w:p w14:paraId="10719A7E" w14:textId="7E6E4ADA" w:rsidR="007F1530" w:rsidRDefault="00105D84">
      <w:r>
        <w:rPr>
          <w:rFonts w:hint="eastAsia"/>
        </w:rPr>
        <w:t>描述：</w:t>
      </w:r>
      <w:r w:rsidR="001D034E">
        <w:rPr>
          <w:rFonts w:hint="eastAsia"/>
        </w:rPr>
        <w:t>孩童</w:t>
      </w:r>
      <w:r w:rsidR="005213C1">
        <w:rPr>
          <w:rFonts w:hint="eastAsia"/>
        </w:rPr>
        <w:t>唱响神祝节的歌谣，灯火通明的</w:t>
      </w:r>
      <w:r w:rsidR="007F1530">
        <w:rPr>
          <w:rFonts w:hint="eastAsia"/>
        </w:rPr>
        <w:t>街道装点了今日的洛伦城邦。</w:t>
      </w:r>
    </w:p>
    <w:p w14:paraId="683A7ABD" w14:textId="62B10FE9" w:rsidR="00EB408F" w:rsidRDefault="00EB408F">
      <w:r>
        <w:rPr>
          <w:rFonts w:hint="eastAsia"/>
        </w:rPr>
        <w:t>效果：支付</w:t>
      </w:r>
      <w:r w:rsidR="00DF50AD">
        <w:rPr>
          <w:rFonts w:hint="eastAsia"/>
        </w:rPr>
        <w:t>三</w:t>
      </w:r>
      <w:r>
        <w:rPr>
          <w:rFonts w:hint="eastAsia"/>
        </w:rPr>
        <w:t>点</w:t>
      </w:r>
      <w:r w:rsidR="009F3E61">
        <w:rPr>
          <w:rFonts w:hint="eastAsia"/>
        </w:rPr>
        <w:t>行动点数，使</w:t>
      </w:r>
      <w:r w:rsidR="00DE2109">
        <w:rPr>
          <w:rFonts w:hint="eastAsia"/>
        </w:rPr>
        <w:t>发动者</w:t>
      </w:r>
      <w:r w:rsidR="009F3E61">
        <w:rPr>
          <w:rFonts w:hint="eastAsia"/>
        </w:rPr>
        <w:t>触发</w:t>
      </w:r>
      <w:r w:rsidR="00DE2109">
        <w:rPr>
          <w:rFonts w:hint="eastAsia"/>
        </w:rPr>
        <w:t>两个事件。</w:t>
      </w:r>
    </w:p>
    <w:p w14:paraId="32B21A64" w14:textId="458C7BD9" w:rsidR="00C07587" w:rsidRDefault="00C07587">
      <w:r>
        <w:rPr>
          <w:rFonts w:hint="eastAsia"/>
        </w:rPr>
        <w:t>誓言</w:t>
      </w:r>
    </w:p>
    <w:p w14:paraId="397803C8" w14:textId="0CAC8762" w:rsidR="00C07587" w:rsidRPr="00536A72" w:rsidRDefault="00C07587">
      <w:r>
        <w:rPr>
          <w:rFonts w:hint="eastAsia"/>
        </w:rPr>
        <w:t>描述：</w:t>
      </w:r>
      <w:r w:rsidR="00B70750">
        <w:rPr>
          <w:rFonts w:hint="eastAsia"/>
        </w:rPr>
        <w:t>卡萨斯</w:t>
      </w:r>
      <w:r w:rsidR="007616E7">
        <w:rPr>
          <w:rFonts w:hint="eastAsia"/>
        </w:rPr>
        <w:t>列传将短唱诗</w:t>
      </w:r>
      <w:r w:rsidR="0087023A">
        <w:rPr>
          <w:rFonts w:hint="eastAsia"/>
        </w:rPr>
        <w:t>记</w:t>
      </w:r>
      <w:r w:rsidR="007616E7">
        <w:rPr>
          <w:rFonts w:hint="eastAsia"/>
        </w:rPr>
        <w:t>为“</w:t>
      </w:r>
      <w:r w:rsidR="00D813F2">
        <w:rPr>
          <w:rFonts w:hint="eastAsia"/>
        </w:rPr>
        <w:t>英雄的誓言”，</w:t>
      </w:r>
      <w:r w:rsidR="00E82A4D">
        <w:rPr>
          <w:rFonts w:hint="eastAsia"/>
        </w:rPr>
        <w:t>洛伦兹工</w:t>
      </w:r>
      <w:r w:rsidR="00FB0F2C">
        <w:rPr>
          <w:rFonts w:hint="eastAsia"/>
        </w:rPr>
        <w:t>坊</w:t>
      </w:r>
      <w:r w:rsidR="00E82A4D">
        <w:rPr>
          <w:rFonts w:hint="eastAsia"/>
        </w:rPr>
        <w:t>的</w:t>
      </w:r>
      <w:r w:rsidR="00B71B2E">
        <w:rPr>
          <w:rFonts w:hint="eastAsia"/>
        </w:rPr>
        <w:t>炼金师们认为</w:t>
      </w:r>
      <w:r w:rsidR="007C2565">
        <w:rPr>
          <w:rFonts w:hint="eastAsia"/>
        </w:rPr>
        <w:t>短唱诗拥有以</w:t>
      </w:r>
      <w:r w:rsidR="00593292">
        <w:rPr>
          <w:rFonts w:hint="eastAsia"/>
        </w:rPr>
        <w:t>沉淀物以外形式固定</w:t>
      </w:r>
      <w:r w:rsidR="00AA5E39">
        <w:rPr>
          <w:rFonts w:hint="eastAsia"/>
        </w:rPr>
        <w:t>灵魂的能力</w:t>
      </w:r>
      <w:r w:rsidR="0087023A">
        <w:rPr>
          <w:rFonts w:hint="eastAsia"/>
        </w:rPr>
        <w:t>——</w:t>
      </w:r>
      <w:r w:rsidR="00AA5E39">
        <w:rPr>
          <w:rFonts w:hint="eastAsia"/>
        </w:rPr>
        <w:t>但这也仅是</w:t>
      </w:r>
      <w:r w:rsidR="00B31BA8">
        <w:rPr>
          <w:rFonts w:hint="eastAsia"/>
        </w:rPr>
        <w:t>对</w:t>
      </w:r>
      <w:r w:rsidR="00AA5E39">
        <w:rPr>
          <w:rFonts w:hint="eastAsia"/>
        </w:rPr>
        <w:t>古老传说</w:t>
      </w:r>
      <w:r w:rsidR="00464890">
        <w:rPr>
          <w:rFonts w:hint="eastAsia"/>
        </w:rPr>
        <w:t>的臆测</w:t>
      </w:r>
      <w:r w:rsidR="00AA5E39">
        <w:rPr>
          <w:rFonts w:hint="eastAsia"/>
        </w:rPr>
        <w:t>罢了。</w:t>
      </w:r>
    </w:p>
    <w:p w14:paraId="3BE3DC88" w14:textId="718C306E" w:rsidR="002A5782" w:rsidRDefault="006C7920">
      <w:r>
        <w:rPr>
          <w:rFonts w:hint="eastAsia"/>
        </w:rPr>
        <w:t>效果：</w:t>
      </w:r>
      <w:r w:rsidR="00245020">
        <w:rPr>
          <w:rFonts w:hint="eastAsia"/>
        </w:rPr>
        <w:t>消耗</w:t>
      </w:r>
      <w:r w:rsidR="00AA422C">
        <w:rPr>
          <w:rFonts w:hint="eastAsia"/>
        </w:rPr>
        <w:t>一张法术卡发动，清除发动者的</w:t>
      </w:r>
      <w:r w:rsidR="001C50C3">
        <w:rPr>
          <w:rFonts w:hint="eastAsia"/>
        </w:rPr>
        <w:t>所有诅咒。</w:t>
      </w:r>
    </w:p>
    <w:p w14:paraId="2A2AED10" w14:textId="61177D1B" w:rsidR="001C50C3" w:rsidRDefault="00FC2F7A">
      <w:r>
        <w:rPr>
          <w:rFonts w:hint="eastAsia"/>
        </w:rPr>
        <w:t>星之彩</w:t>
      </w:r>
    </w:p>
    <w:p w14:paraId="5D275E15" w14:textId="0F7CEECC" w:rsidR="00FC2F7A" w:rsidRDefault="00FC2F7A">
      <w:r>
        <w:rPr>
          <w:rFonts w:hint="eastAsia"/>
        </w:rPr>
        <w:t>描述：别再迷恋群星诡谲的异彩</w:t>
      </w:r>
      <w:r w:rsidR="002E1119">
        <w:rPr>
          <w:rFonts w:hint="eastAsia"/>
        </w:rPr>
        <w:t>。</w:t>
      </w:r>
      <w:r w:rsidR="00A33D3D">
        <w:rPr>
          <w:rFonts w:hint="eastAsia"/>
        </w:rPr>
        <w:t>唯有黄昏扬起她泛着星火的</w:t>
      </w:r>
      <w:r w:rsidR="0039488B">
        <w:rPr>
          <w:rFonts w:hint="eastAsia"/>
        </w:rPr>
        <w:t>群角前去与子夜赴会</w:t>
      </w:r>
      <w:r w:rsidR="00A150F4">
        <w:rPr>
          <w:rFonts w:hint="eastAsia"/>
        </w:rPr>
        <w:t>，那荡漾的</w:t>
      </w:r>
      <w:r w:rsidR="002E1119">
        <w:rPr>
          <w:rFonts w:hint="eastAsia"/>
        </w:rPr>
        <w:t>星</w:t>
      </w:r>
      <w:r w:rsidR="00A150F4">
        <w:rPr>
          <w:rFonts w:hint="eastAsia"/>
        </w:rPr>
        <w:t>光才是神明的赠礼。</w:t>
      </w:r>
    </w:p>
    <w:p w14:paraId="46E1D49C" w14:textId="3FEF3736" w:rsidR="002E1119" w:rsidRDefault="002E1119">
      <w:r>
        <w:rPr>
          <w:rFonts w:hint="eastAsia"/>
        </w:rPr>
        <w:t>效果：</w:t>
      </w:r>
      <w:r w:rsidR="00771248">
        <w:rPr>
          <w:rFonts w:hint="eastAsia"/>
        </w:rPr>
        <w:t>支付</w:t>
      </w:r>
      <w:r w:rsidR="00DF50AD">
        <w:rPr>
          <w:rFonts w:hint="eastAsia"/>
        </w:rPr>
        <w:t>七</w:t>
      </w:r>
      <w:r w:rsidR="00771248">
        <w:rPr>
          <w:rFonts w:hint="eastAsia"/>
        </w:rPr>
        <w:t>点行动点数，</w:t>
      </w:r>
      <w:r w:rsidR="008F0942">
        <w:rPr>
          <w:rFonts w:hint="eastAsia"/>
        </w:rPr>
        <w:t>使一名玩家每回合增加三点诅咒并恢复</w:t>
      </w:r>
      <w:r w:rsidR="00ED7D4D">
        <w:rPr>
          <w:rFonts w:hint="eastAsia"/>
        </w:rPr>
        <w:t>五点生命，持续三回合。</w:t>
      </w:r>
    </w:p>
    <w:p w14:paraId="062AB081" w14:textId="5FBF4C88" w:rsidR="00ED7D4D" w:rsidRDefault="001E1B0C">
      <w:proofErr w:type="spellStart"/>
      <w:r>
        <w:rPr>
          <w:rFonts w:hint="eastAsia"/>
        </w:rPr>
        <w:t>Geis</w:t>
      </w:r>
      <w:proofErr w:type="spellEnd"/>
    </w:p>
    <w:p w14:paraId="48E7F7D7" w14:textId="7208C003" w:rsidR="005949DD" w:rsidRDefault="005949DD">
      <w:r>
        <w:rPr>
          <w:rFonts w:hint="eastAsia"/>
        </w:rPr>
        <w:t>描述：“吾等乃</w:t>
      </w:r>
      <w:r w:rsidR="00DA4A3D">
        <w:rPr>
          <w:rFonts w:hint="eastAsia"/>
        </w:rPr>
        <w:t>罹难孤星，</w:t>
      </w:r>
      <w:r w:rsidR="00365647">
        <w:rPr>
          <w:rFonts w:hint="eastAsia"/>
        </w:rPr>
        <w:t>欺</w:t>
      </w:r>
      <w:r w:rsidR="00AC4217">
        <w:rPr>
          <w:rFonts w:hint="eastAsia"/>
        </w:rPr>
        <w:t>君</w:t>
      </w:r>
      <w:r w:rsidR="001357E6">
        <w:rPr>
          <w:rFonts w:hint="eastAsia"/>
        </w:rPr>
        <w:t>誓盟。</w:t>
      </w:r>
      <w:r w:rsidR="00592E81">
        <w:rPr>
          <w:rFonts w:hint="eastAsia"/>
        </w:rPr>
        <w:t>吾等乃律法之执行者，洛伦之</w:t>
      </w:r>
      <w:r w:rsidR="00540CED">
        <w:rPr>
          <w:rFonts w:hint="eastAsia"/>
        </w:rPr>
        <w:t>复兴者</w:t>
      </w:r>
      <w:r w:rsidR="00EE7CF4">
        <w:rPr>
          <w:rFonts w:hint="eastAsia"/>
        </w:rPr>
        <w:t>。</w:t>
      </w:r>
      <w:r w:rsidR="003B4CCA">
        <w:rPr>
          <w:rFonts w:hint="eastAsia"/>
        </w:rPr>
        <w:t>他们的黑</w:t>
      </w:r>
      <w:r w:rsidR="00D838DB">
        <w:rPr>
          <w:rFonts w:hint="eastAsia"/>
        </w:rPr>
        <w:t>弩</w:t>
      </w:r>
      <w:r w:rsidR="003B4CCA">
        <w:rPr>
          <w:rFonts w:hint="eastAsia"/>
        </w:rPr>
        <w:t>将被折断，他们的短剑布满锈斑。</w:t>
      </w:r>
      <w:r w:rsidR="00E112AD">
        <w:rPr>
          <w:rFonts w:hint="eastAsia"/>
        </w:rPr>
        <w:t>吾等</w:t>
      </w:r>
      <w:r w:rsidR="00792A8D">
        <w:rPr>
          <w:rFonts w:hint="eastAsia"/>
        </w:rPr>
        <w:t>履</w:t>
      </w:r>
      <w:r w:rsidR="00F43468">
        <w:rPr>
          <w:rFonts w:hint="eastAsia"/>
        </w:rPr>
        <w:t>历法</w:t>
      </w:r>
      <w:r w:rsidR="00C201D2">
        <w:rPr>
          <w:rFonts w:hint="eastAsia"/>
        </w:rPr>
        <w:t>征讨</w:t>
      </w:r>
      <w:r w:rsidR="006A269B">
        <w:rPr>
          <w:rFonts w:hint="eastAsia"/>
        </w:rPr>
        <w:t>罪者</w:t>
      </w:r>
      <w:r w:rsidR="00D838DB">
        <w:rPr>
          <w:rFonts w:hint="eastAsia"/>
        </w:rPr>
        <w:t>，吾等赴神契犯下暴行。”</w:t>
      </w:r>
      <w:r w:rsidR="00C77533">
        <w:rPr>
          <w:rFonts w:hint="eastAsia"/>
        </w:rPr>
        <w:t xml:space="preserve"> </w:t>
      </w:r>
      <w:r w:rsidR="00CE7C86">
        <w:rPr>
          <w:rFonts w:hint="eastAsia"/>
        </w:rPr>
        <w:t>唱诗(0-0)</w:t>
      </w:r>
    </w:p>
    <w:p w14:paraId="5AF7837B" w14:textId="31417A54" w:rsidR="00CE7C86" w:rsidRDefault="005D19F7">
      <w:r>
        <w:rPr>
          <w:rFonts w:hint="eastAsia"/>
        </w:rPr>
        <w:t>效果：消耗</w:t>
      </w:r>
      <w:r w:rsidR="00DF50AD">
        <w:rPr>
          <w:rFonts w:hint="eastAsia"/>
        </w:rPr>
        <w:t>十五</w:t>
      </w:r>
      <w:r>
        <w:rPr>
          <w:rFonts w:hint="eastAsia"/>
        </w:rPr>
        <w:t>点生命值，</w:t>
      </w:r>
      <w:r w:rsidR="00D3762A">
        <w:rPr>
          <w:rFonts w:hint="eastAsia"/>
        </w:rPr>
        <w:t>使用一次契约。</w:t>
      </w:r>
    </w:p>
    <w:p w14:paraId="78875F31" w14:textId="7C86D05D" w:rsidR="00053A47" w:rsidRDefault="000A2545">
      <w:r>
        <w:rPr>
          <w:rFonts w:hint="eastAsia"/>
        </w:rPr>
        <w:t>欺君者</w:t>
      </w:r>
    </w:p>
    <w:p w14:paraId="5AF47F3D" w14:textId="093868E0" w:rsidR="000A2545" w:rsidRDefault="00C33893">
      <w:r>
        <w:rPr>
          <w:rFonts w:hint="eastAsia"/>
        </w:rPr>
        <w:t>描述：“酒色通透，噬</w:t>
      </w:r>
      <w:r w:rsidR="00D04D4D">
        <w:rPr>
          <w:rFonts w:hint="eastAsia"/>
        </w:rPr>
        <w:t>若</w:t>
      </w:r>
      <w:r w:rsidR="002D56A8">
        <w:rPr>
          <w:rFonts w:hint="eastAsia"/>
        </w:rPr>
        <w:t>如蛇</w:t>
      </w:r>
      <w:r w:rsidR="00D04D4D">
        <w:rPr>
          <w:rFonts w:hint="eastAsia"/>
        </w:rPr>
        <w:t>；吐息氤氲，刺你</w:t>
      </w:r>
      <w:r w:rsidR="002D56A8">
        <w:rPr>
          <w:rFonts w:hint="eastAsia"/>
        </w:rPr>
        <w:t>如毒</w:t>
      </w:r>
      <w:r w:rsidR="00D04D4D">
        <w:rPr>
          <w:rFonts w:hint="eastAsia"/>
        </w:rPr>
        <w:t>。</w:t>
      </w:r>
      <w:r w:rsidR="00BC2510">
        <w:rPr>
          <w:rFonts w:hint="eastAsia"/>
        </w:rPr>
        <w:t>神座之下，你对我耳语。</w:t>
      </w:r>
      <w:r w:rsidR="0000081B">
        <w:rPr>
          <w:rFonts w:hint="eastAsia"/>
        </w:rPr>
        <w:t>如利维坦的谶</w:t>
      </w:r>
      <w:r w:rsidR="002D56A8">
        <w:rPr>
          <w:rFonts w:hint="eastAsia"/>
        </w:rPr>
        <w:t>言</w:t>
      </w:r>
      <w:r w:rsidR="0000081B">
        <w:rPr>
          <w:rFonts w:hint="eastAsia"/>
        </w:rPr>
        <w:t>，</w:t>
      </w:r>
      <w:r w:rsidR="00386DCF">
        <w:rPr>
          <w:rFonts w:hint="eastAsia"/>
        </w:rPr>
        <w:t>令我信服</w:t>
      </w:r>
      <w:r w:rsidR="008A3844">
        <w:rPr>
          <w:rFonts w:hint="eastAsia"/>
        </w:rPr>
        <w:t>，</w:t>
      </w:r>
      <w:r w:rsidR="00483739">
        <w:rPr>
          <w:rFonts w:hint="eastAsia"/>
        </w:rPr>
        <w:t>终得为你沉沦。”唱诗(</w:t>
      </w:r>
      <w:r w:rsidR="002F13E8">
        <w:rPr>
          <w:rFonts w:hint="eastAsia"/>
        </w:rPr>
        <w:t>4-3)</w:t>
      </w:r>
    </w:p>
    <w:p w14:paraId="29203249" w14:textId="61458788" w:rsidR="002F13E8" w:rsidRDefault="00310972">
      <w:r>
        <w:rPr>
          <w:rFonts w:hint="eastAsia"/>
        </w:rPr>
        <w:t>效果：</w:t>
      </w:r>
      <w:r w:rsidR="00440AEC">
        <w:rPr>
          <w:rFonts w:hint="eastAsia"/>
        </w:rPr>
        <w:t>在群体事件判定成功后发动，使本次群体事件</w:t>
      </w:r>
      <w:r w:rsidR="008F2582">
        <w:rPr>
          <w:rFonts w:hint="eastAsia"/>
        </w:rPr>
        <w:t>判定失效，并重新判定</w:t>
      </w:r>
      <w:r w:rsidR="008851EE">
        <w:rPr>
          <w:rFonts w:hint="eastAsia"/>
        </w:rPr>
        <w:t>群体事件</w:t>
      </w:r>
      <w:r w:rsidR="008F2582">
        <w:rPr>
          <w:rFonts w:hint="eastAsia"/>
        </w:rPr>
        <w:t>。</w:t>
      </w:r>
    </w:p>
    <w:p w14:paraId="436D4A4B" w14:textId="2662DB6C" w:rsidR="00297257" w:rsidRDefault="001A0C80">
      <w:r>
        <w:rPr>
          <w:rFonts w:hint="eastAsia"/>
        </w:rPr>
        <w:t>罹难者</w:t>
      </w:r>
    </w:p>
    <w:p w14:paraId="39889321" w14:textId="60D96946" w:rsidR="001A0C80" w:rsidRDefault="001A0C80">
      <w:r>
        <w:rPr>
          <w:rFonts w:hint="eastAsia"/>
        </w:rPr>
        <w:t>描述：</w:t>
      </w:r>
      <w:r w:rsidR="008F6881">
        <w:rPr>
          <w:rFonts w:hint="eastAsia"/>
        </w:rPr>
        <w:t>“</w:t>
      </w:r>
      <w:r w:rsidR="00D60617">
        <w:rPr>
          <w:rFonts w:hint="eastAsia"/>
        </w:rPr>
        <w:t>遗孤</w:t>
      </w:r>
      <w:r w:rsidR="006A1EA9">
        <w:rPr>
          <w:rFonts w:hint="eastAsia"/>
        </w:rPr>
        <w:t>的血泪染红椿萱</w:t>
      </w:r>
      <w:r w:rsidR="00434B13">
        <w:rPr>
          <w:rFonts w:hint="eastAsia"/>
        </w:rPr>
        <w:t>，</w:t>
      </w:r>
      <w:r w:rsidR="00CB72E4">
        <w:rPr>
          <w:rFonts w:hint="eastAsia"/>
        </w:rPr>
        <w:t>她</w:t>
      </w:r>
      <w:r w:rsidR="00AC02E6">
        <w:rPr>
          <w:rFonts w:hint="eastAsia"/>
        </w:rPr>
        <w:t>不再</w:t>
      </w:r>
      <w:r w:rsidR="00C564F9">
        <w:rPr>
          <w:rFonts w:hint="eastAsia"/>
        </w:rPr>
        <w:t>聆听神言</w:t>
      </w:r>
      <w:bookmarkStart w:id="0" w:name="_GoBack"/>
      <w:bookmarkEnd w:id="0"/>
      <w:r w:rsidR="00866E48">
        <w:rPr>
          <w:rFonts w:hint="eastAsia"/>
        </w:rPr>
        <w:t>。</w:t>
      </w:r>
      <w:r w:rsidR="000A303E">
        <w:rPr>
          <w:rFonts w:hint="eastAsia"/>
        </w:rPr>
        <w:t>被主扬弃的尘埃，合上你痴迷的眼</w:t>
      </w:r>
      <w:r w:rsidR="00D7085D">
        <w:rPr>
          <w:rFonts w:hint="eastAsia"/>
        </w:rPr>
        <w:t>；</w:t>
      </w:r>
      <w:r w:rsidR="003961F1">
        <w:rPr>
          <w:rFonts w:hint="eastAsia"/>
        </w:rPr>
        <w:t>睥睨</w:t>
      </w:r>
      <w:r w:rsidR="00CB72E4">
        <w:rPr>
          <w:rFonts w:hint="eastAsia"/>
        </w:rPr>
        <w:t>誓言</w:t>
      </w:r>
      <w:r w:rsidR="003961F1">
        <w:rPr>
          <w:rFonts w:hint="eastAsia"/>
        </w:rPr>
        <w:t>的</w:t>
      </w:r>
      <w:r w:rsidR="00D21252">
        <w:rPr>
          <w:rFonts w:hint="eastAsia"/>
        </w:rPr>
        <w:t>余火，</w:t>
      </w:r>
      <w:r w:rsidR="006D4AA7">
        <w:rPr>
          <w:rFonts w:hint="eastAsia"/>
        </w:rPr>
        <w:t>勿</w:t>
      </w:r>
      <w:r w:rsidR="00D21252">
        <w:rPr>
          <w:rFonts w:hint="eastAsia"/>
        </w:rPr>
        <w:t>再讲乖戾的话。</w:t>
      </w:r>
      <w:r w:rsidR="000F6066">
        <w:rPr>
          <w:rFonts w:hint="eastAsia"/>
        </w:rPr>
        <w:t>”</w:t>
      </w:r>
      <w:r w:rsidR="0003075D">
        <w:rPr>
          <w:rFonts w:hint="eastAsia"/>
        </w:rPr>
        <w:t>唱诗1-2</w:t>
      </w:r>
    </w:p>
    <w:p w14:paraId="39DB388B" w14:textId="6C8AF2DB" w:rsidR="0003075D" w:rsidRDefault="0003075D">
      <w:r>
        <w:rPr>
          <w:rFonts w:hint="eastAsia"/>
        </w:rPr>
        <w:t>效果：</w:t>
      </w:r>
      <w:r w:rsidR="00B8120A">
        <w:rPr>
          <w:rFonts w:hint="eastAsia"/>
        </w:rPr>
        <w:t>当持有者受到任何</w:t>
      </w:r>
      <w:r w:rsidR="0028631A">
        <w:rPr>
          <w:rFonts w:hint="eastAsia"/>
        </w:rPr>
        <w:t>攻击</w:t>
      </w:r>
      <w:r w:rsidR="000D6B0F">
        <w:rPr>
          <w:rFonts w:hint="eastAsia"/>
        </w:rPr>
        <w:t>时可以发动，若</w:t>
      </w:r>
      <w:r w:rsidR="00A804F1">
        <w:rPr>
          <w:rFonts w:hint="eastAsia"/>
        </w:rPr>
        <w:t>发动时攻击者距发动者</w:t>
      </w:r>
      <w:r w:rsidR="008326F6">
        <w:rPr>
          <w:rFonts w:hint="eastAsia"/>
        </w:rPr>
        <w:t>超过五单位，则</w:t>
      </w:r>
      <w:r w:rsidR="0028631A">
        <w:rPr>
          <w:rFonts w:hint="eastAsia"/>
        </w:rPr>
        <w:t>发动者固定失去五生命值。</w:t>
      </w:r>
    </w:p>
    <w:p w14:paraId="2993AFB3" w14:textId="17AC1754" w:rsidR="00525126" w:rsidRDefault="00525126">
      <w:r>
        <w:rPr>
          <w:rFonts w:hint="eastAsia"/>
        </w:rPr>
        <w:t>司法公正</w:t>
      </w:r>
    </w:p>
    <w:p w14:paraId="4007A18C" w14:textId="1CB0E5E1" w:rsidR="00525126" w:rsidRDefault="00525126">
      <w14:conflictIns w:id="1" w:author="Yang_ Five">
        <w:r>
          <w:rPr>
            <w:rFonts w:hint="eastAsia"/>
          </w:rPr>
          <w:t>描述：</w:t>
        </w:r>
      </w14:conflictIns>
      <w14:conflictIns w:id="2" w:author="Yang_ Five">
        <w:r w:rsidR="00BF1B40">
          <w:rPr>
            <w:rFonts w:hint="eastAsia"/>
          </w:rPr>
          <w:t>《</w:t>
        </w:r>
      </w14:conflictIns>
      <w14:conflictIns w:id="3" w:author="Yang_ Five">
        <w:r w:rsidR="0026166E">
          <w:rPr>
            <w:rFonts w:hint="eastAsia"/>
          </w:rPr>
          <w:t>伦德法案</w:t>
        </w:r>
      </w14:conflictIns>
      <w14:conflictIns w:id="4" w:author="Yang_ Five">
        <w:r w:rsidR="00BF1B40">
          <w:rPr>
            <w:rFonts w:hint="eastAsia"/>
          </w:rPr>
          <w:t>》</w:t>
        </w:r>
      </w14:conflictIns>
      <w14:conflictIns w:id="5" w:author="Yang_ Five">
        <w:r w:rsidR="00AE05F5">
          <w:rPr>
            <w:rFonts w:hint="eastAsia"/>
          </w:rPr>
          <w:t>第二修正案</w:t>
        </w:r>
      </w14:conflictIns>
      <w14:conflictIns w:id="6" w:author="Yang_ Five">
        <w:r w:rsidR="0026166E">
          <w:rPr>
            <w:rFonts w:hint="eastAsia"/>
          </w:rPr>
          <w:t>首次肯定</w:t>
        </w:r>
      </w14:conflictIns>
      <w14:conflictIns w:id="7" w:author="Yang_ Five">
        <w:r w:rsidR="00AE05F5">
          <w:rPr>
            <w:rFonts w:hint="eastAsia"/>
          </w:rPr>
          <w:t>决斗在法律裁决中的作用</w:t>
        </w:r>
      </w14:conflictIns>
      <w14:conflictIns w:id="8" w:author="Yang_ Five">
        <w:r w:rsidR="00935B63">
          <w:rPr>
            <w:rFonts w:hint="eastAsia"/>
          </w:rPr>
          <w:t>，因为人们深信神主会</w:t>
        </w:r>
      </w14:conflictIns>
      <w14:conflictIns w:id="9" w:author="Yang_ Five">
        <w:r w:rsidR="00CC7A8C">
          <w:rPr>
            <w:rFonts w:hint="eastAsia"/>
          </w:rPr>
          <w:t>庇护正义之士。</w:t>
        </w:r>
      </w14:conflictIns>
    </w:p>
    <w:p w14:paraId="01DF3173" w14:textId="09FA93C8" w:rsidR="00CC7A8C" w:rsidRDefault="00CC7A8C">
      <w:r>
        <w:rPr>
          <w:rFonts w:hint="eastAsia"/>
        </w:rPr>
        <w:t>效果：</w:t>
      </w:r>
      <w:r w:rsidR="003C4C9B">
        <w:rPr>
          <w:rFonts w:hint="eastAsia"/>
        </w:rPr>
        <w:t>支付三点行动点数发动，发动者选择一名玩家，对对方造成当前等同于各自攻击的伤害。</w:t>
      </w:r>
    </w:p>
    <w:p w14:paraId="5FD72711" w14:textId="3192F98C" w:rsidR="000F6066" w:rsidRDefault="0031685F">
      <w:r>
        <w:rPr>
          <w:rFonts w:hint="eastAsia"/>
        </w:rPr>
        <w:t>砂之心</w:t>
      </w:r>
    </w:p>
    <w:sectPr w:rsidR="000F6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ng_ Five">
    <w15:presenceInfo w15:providerId="Windows Live" w15:userId="a1d8ba407795a6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7A"/>
    <w:rsid w:val="0000081B"/>
    <w:rsid w:val="00003D3D"/>
    <w:rsid w:val="00007FF4"/>
    <w:rsid w:val="0001320A"/>
    <w:rsid w:val="000145F1"/>
    <w:rsid w:val="0003075D"/>
    <w:rsid w:val="00031D91"/>
    <w:rsid w:val="00036E9B"/>
    <w:rsid w:val="00053A47"/>
    <w:rsid w:val="00084142"/>
    <w:rsid w:val="00092AB1"/>
    <w:rsid w:val="000A2545"/>
    <w:rsid w:val="000A303E"/>
    <w:rsid w:val="000D6B0F"/>
    <w:rsid w:val="000F6066"/>
    <w:rsid w:val="00105D84"/>
    <w:rsid w:val="00122E2D"/>
    <w:rsid w:val="001357E6"/>
    <w:rsid w:val="0013629A"/>
    <w:rsid w:val="00136D48"/>
    <w:rsid w:val="00173AE4"/>
    <w:rsid w:val="00182FE4"/>
    <w:rsid w:val="001A0C80"/>
    <w:rsid w:val="001C50C3"/>
    <w:rsid w:val="001C6D12"/>
    <w:rsid w:val="001D034E"/>
    <w:rsid w:val="001E1B0C"/>
    <w:rsid w:val="00217F3F"/>
    <w:rsid w:val="00223A48"/>
    <w:rsid w:val="00245020"/>
    <w:rsid w:val="00256310"/>
    <w:rsid w:val="002610EA"/>
    <w:rsid w:val="0026166E"/>
    <w:rsid w:val="0028631A"/>
    <w:rsid w:val="002863DC"/>
    <w:rsid w:val="00297257"/>
    <w:rsid w:val="002A4E78"/>
    <w:rsid w:val="002A5782"/>
    <w:rsid w:val="002B726B"/>
    <w:rsid w:val="002D56A8"/>
    <w:rsid w:val="002E1119"/>
    <w:rsid w:val="002E3AAB"/>
    <w:rsid w:val="002F13E8"/>
    <w:rsid w:val="002F3F9B"/>
    <w:rsid w:val="00310972"/>
    <w:rsid w:val="003120DE"/>
    <w:rsid w:val="0031685F"/>
    <w:rsid w:val="00325182"/>
    <w:rsid w:val="0033440B"/>
    <w:rsid w:val="00361103"/>
    <w:rsid w:val="00365647"/>
    <w:rsid w:val="00386BCE"/>
    <w:rsid w:val="00386DCF"/>
    <w:rsid w:val="0039488B"/>
    <w:rsid w:val="003961F1"/>
    <w:rsid w:val="00397A2C"/>
    <w:rsid w:val="003B4CCA"/>
    <w:rsid w:val="003B5568"/>
    <w:rsid w:val="003C4C9B"/>
    <w:rsid w:val="003F6FF1"/>
    <w:rsid w:val="004177D6"/>
    <w:rsid w:val="0042409D"/>
    <w:rsid w:val="004309EF"/>
    <w:rsid w:val="00434B13"/>
    <w:rsid w:val="00440AEC"/>
    <w:rsid w:val="00446E72"/>
    <w:rsid w:val="00464890"/>
    <w:rsid w:val="00467C7C"/>
    <w:rsid w:val="00467E1F"/>
    <w:rsid w:val="00483739"/>
    <w:rsid w:val="00495AC0"/>
    <w:rsid w:val="004A5E56"/>
    <w:rsid w:val="004E0470"/>
    <w:rsid w:val="005213C1"/>
    <w:rsid w:val="00525126"/>
    <w:rsid w:val="00536A72"/>
    <w:rsid w:val="00540CED"/>
    <w:rsid w:val="00560BAF"/>
    <w:rsid w:val="00580132"/>
    <w:rsid w:val="00584151"/>
    <w:rsid w:val="005842DA"/>
    <w:rsid w:val="00592E81"/>
    <w:rsid w:val="00593292"/>
    <w:rsid w:val="005949DD"/>
    <w:rsid w:val="005A36FB"/>
    <w:rsid w:val="005B2639"/>
    <w:rsid w:val="005B292D"/>
    <w:rsid w:val="005B3EBA"/>
    <w:rsid w:val="005D19F7"/>
    <w:rsid w:val="005D48F9"/>
    <w:rsid w:val="005E72F4"/>
    <w:rsid w:val="005F68EE"/>
    <w:rsid w:val="00623626"/>
    <w:rsid w:val="006261D2"/>
    <w:rsid w:val="00643E05"/>
    <w:rsid w:val="00673BEE"/>
    <w:rsid w:val="006A1EA9"/>
    <w:rsid w:val="006A269B"/>
    <w:rsid w:val="006C7920"/>
    <w:rsid w:val="006D4AA7"/>
    <w:rsid w:val="00700CF9"/>
    <w:rsid w:val="00714045"/>
    <w:rsid w:val="007616E7"/>
    <w:rsid w:val="00762145"/>
    <w:rsid w:val="00771248"/>
    <w:rsid w:val="007731D3"/>
    <w:rsid w:val="00784E5C"/>
    <w:rsid w:val="00792A8D"/>
    <w:rsid w:val="007971CF"/>
    <w:rsid w:val="007A22A8"/>
    <w:rsid w:val="007C2565"/>
    <w:rsid w:val="007C3D7E"/>
    <w:rsid w:val="007C6B3A"/>
    <w:rsid w:val="007F1530"/>
    <w:rsid w:val="00815E36"/>
    <w:rsid w:val="008314FE"/>
    <w:rsid w:val="008326F6"/>
    <w:rsid w:val="00847796"/>
    <w:rsid w:val="00866E48"/>
    <w:rsid w:val="0087023A"/>
    <w:rsid w:val="008851EE"/>
    <w:rsid w:val="0089113D"/>
    <w:rsid w:val="008A3844"/>
    <w:rsid w:val="008A4D3D"/>
    <w:rsid w:val="008C6A36"/>
    <w:rsid w:val="008C7A9F"/>
    <w:rsid w:val="008D0683"/>
    <w:rsid w:val="008F0942"/>
    <w:rsid w:val="008F2582"/>
    <w:rsid w:val="008F64A1"/>
    <w:rsid w:val="008F6881"/>
    <w:rsid w:val="0090043B"/>
    <w:rsid w:val="0093339D"/>
    <w:rsid w:val="00935B63"/>
    <w:rsid w:val="00951D99"/>
    <w:rsid w:val="00970785"/>
    <w:rsid w:val="009A2EAE"/>
    <w:rsid w:val="009B3D92"/>
    <w:rsid w:val="009F3E61"/>
    <w:rsid w:val="00A03D69"/>
    <w:rsid w:val="00A150F4"/>
    <w:rsid w:val="00A16B9A"/>
    <w:rsid w:val="00A33D3D"/>
    <w:rsid w:val="00A439DE"/>
    <w:rsid w:val="00A479EB"/>
    <w:rsid w:val="00A804F1"/>
    <w:rsid w:val="00A819A6"/>
    <w:rsid w:val="00AA1645"/>
    <w:rsid w:val="00AA422C"/>
    <w:rsid w:val="00AA5E39"/>
    <w:rsid w:val="00AC02E6"/>
    <w:rsid w:val="00AC4217"/>
    <w:rsid w:val="00AE05F5"/>
    <w:rsid w:val="00B31BA8"/>
    <w:rsid w:val="00B473F7"/>
    <w:rsid w:val="00B578FA"/>
    <w:rsid w:val="00B70750"/>
    <w:rsid w:val="00B71B2E"/>
    <w:rsid w:val="00B8120A"/>
    <w:rsid w:val="00B820F2"/>
    <w:rsid w:val="00BC2510"/>
    <w:rsid w:val="00BF1B40"/>
    <w:rsid w:val="00C07587"/>
    <w:rsid w:val="00C201D2"/>
    <w:rsid w:val="00C2751E"/>
    <w:rsid w:val="00C33893"/>
    <w:rsid w:val="00C404E5"/>
    <w:rsid w:val="00C564F9"/>
    <w:rsid w:val="00C77533"/>
    <w:rsid w:val="00CB5B0E"/>
    <w:rsid w:val="00CB72E4"/>
    <w:rsid w:val="00CC4F38"/>
    <w:rsid w:val="00CC7A8C"/>
    <w:rsid w:val="00CD73C3"/>
    <w:rsid w:val="00CE2A45"/>
    <w:rsid w:val="00CE7C86"/>
    <w:rsid w:val="00D04D4D"/>
    <w:rsid w:val="00D21252"/>
    <w:rsid w:val="00D3762A"/>
    <w:rsid w:val="00D42609"/>
    <w:rsid w:val="00D53D40"/>
    <w:rsid w:val="00D60617"/>
    <w:rsid w:val="00D659D3"/>
    <w:rsid w:val="00D6757A"/>
    <w:rsid w:val="00D7085D"/>
    <w:rsid w:val="00D813F2"/>
    <w:rsid w:val="00D838DB"/>
    <w:rsid w:val="00DA4A3D"/>
    <w:rsid w:val="00DB7518"/>
    <w:rsid w:val="00DC0B0F"/>
    <w:rsid w:val="00DE2109"/>
    <w:rsid w:val="00DF50AD"/>
    <w:rsid w:val="00E112AD"/>
    <w:rsid w:val="00E51060"/>
    <w:rsid w:val="00E54334"/>
    <w:rsid w:val="00E7342A"/>
    <w:rsid w:val="00E82A4D"/>
    <w:rsid w:val="00EA4560"/>
    <w:rsid w:val="00EB408F"/>
    <w:rsid w:val="00EB7F4C"/>
    <w:rsid w:val="00ED7D4D"/>
    <w:rsid w:val="00EE7CF4"/>
    <w:rsid w:val="00F43468"/>
    <w:rsid w:val="00F51B93"/>
    <w:rsid w:val="00F62CEC"/>
    <w:rsid w:val="00F75090"/>
    <w:rsid w:val="00F93F73"/>
    <w:rsid w:val="00FB0F2C"/>
    <w:rsid w:val="00FC2F7A"/>
    <w:rsid w:val="00FC3A33"/>
    <w:rsid w:val="00F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E6397"/>
  <w14:conflictMode/>
  <w15:chartTrackingRefBased/>
  <w15:docId w15:val="{23BB5791-19DA-2043-BDCB-C924BD0D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microsoft.com/office/2011/relationships/people" Target="people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Yang_ Five</dc:creator>
  <cp:keywords/>
  <dc:description/>
  <cp:lastModifiedBy>Yang_ Five</cp:lastModifiedBy>
  <cp:revision>2</cp:revision>
  <dcterms:created xsi:type="dcterms:W3CDTF">2018-01-29T12:53:00Z</dcterms:created>
  <dcterms:modified xsi:type="dcterms:W3CDTF">2018-01-29T12:53:00Z</dcterms:modified>
</cp:coreProperties>
</file>