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1426" w14:textId="77777777" w:rsidR="00235953" w:rsidRDefault="00A15E5A">
      <w:pPr>
        <w:pStyle w:val="Heading1"/>
        <w:rPr>
          <w:rFonts w:hint="eastAsia"/>
        </w:rPr>
      </w:pPr>
      <w:r>
        <w:t>Documents de référence</w:t>
      </w:r>
    </w:p>
    <w:p w14:paraId="7C781427" w14:textId="77777777" w:rsidR="00235953" w:rsidRDefault="00235953">
      <w:pPr>
        <w:pStyle w:val="Standard"/>
        <w:rPr>
          <w:rFonts w:ascii="Consolas" w:hAnsi="Consolas"/>
          <w:sz w:val="20"/>
        </w:rPr>
      </w:pPr>
    </w:p>
    <w:p w14:paraId="7C781428" w14:textId="3E07E2E3" w:rsidR="00235953" w:rsidRDefault="00A15E5A">
      <w:pPr>
        <w:pStyle w:val="Standard"/>
      </w:pPr>
      <w:r>
        <w:rPr>
          <w:rFonts w:ascii="Consolas" w:hAnsi="Consolas"/>
          <w:sz w:val="20"/>
        </w:rPr>
        <w:t xml:space="preserve">D'autres documents </w:t>
      </w:r>
      <w:r>
        <w:rPr>
          <w:rFonts w:ascii="Consolas" w:hAnsi="Consolas"/>
          <w:sz w:val="20"/>
          <w:u w:val="single"/>
        </w:rPr>
        <w:t>sont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u w:val="single"/>
        </w:rPr>
        <w:t>disponibles</w:t>
      </w:r>
      <w:r>
        <w:rPr>
          <w:rFonts w:ascii="Consolas" w:hAnsi="Consolas"/>
          <w:sz w:val="20"/>
        </w:rPr>
        <w:t xml:space="preserve"> pour l'application </w:t>
      </w:r>
      <w:r w:rsidR="00D9348C">
        <w:rPr>
          <w:rFonts w:ascii="Consolas" w:hAnsi="Consolas"/>
          <w:sz w:val="20"/>
          <w:u w:val="single"/>
        </w:rPr>
        <w:t>du zoo</w:t>
      </w:r>
      <w:r>
        <w:rPr>
          <w:rFonts w:ascii="Consolas" w:hAnsi="Consolas"/>
          <w:sz w:val="20"/>
        </w:rPr>
        <w:t xml:space="preserve"> :</w:t>
      </w:r>
    </w:p>
    <w:p w14:paraId="7C781429" w14:textId="77777777" w:rsidR="00235953" w:rsidRDefault="00235953">
      <w:pPr>
        <w:pStyle w:val="Standard"/>
        <w:rPr>
          <w:rFonts w:ascii="Consolas" w:hAnsi="Consolas"/>
          <w:sz w:val="20"/>
        </w:rPr>
      </w:pPr>
    </w:p>
    <w:tbl>
      <w:tblPr>
        <w:tblW w:w="102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5"/>
        <w:gridCol w:w="4971"/>
      </w:tblGrid>
      <w:tr w:rsidR="00235953" w14:paraId="7C78142C" w14:textId="77777777" w:rsidTr="008E3AC8">
        <w:trPr>
          <w:trHeight w:val="311"/>
        </w:trPr>
        <w:tc>
          <w:tcPr>
            <w:tcW w:w="5275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A" w14:textId="77777777" w:rsidR="00235953" w:rsidRDefault="00A15E5A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Titre du document</w:t>
            </w:r>
          </w:p>
        </w:tc>
        <w:tc>
          <w:tcPr>
            <w:tcW w:w="4971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B" w14:textId="77777777" w:rsidR="00235953" w:rsidRDefault="00A15E5A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Description</w:t>
            </w:r>
          </w:p>
        </w:tc>
      </w:tr>
      <w:tr w:rsidR="00235953" w14:paraId="7C78142F" w14:textId="77777777" w:rsidTr="008E3AC8">
        <w:trPr>
          <w:trHeight w:val="482"/>
        </w:trPr>
        <w:tc>
          <w:tcPr>
            <w:tcW w:w="5275" w:type="dxa"/>
            <w:tcBorders>
              <w:left w:val="single" w:sz="6" w:space="0" w:color="00599D"/>
              <w:bottom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D" w14:textId="332C4C0D" w:rsidR="00235953" w:rsidRDefault="006F6B4B">
            <w:pPr>
              <w:pStyle w:val="Standard"/>
              <w:rPr>
                <w:rFonts w:ascii="Liberation Sans" w:hAnsi="Liberation Sans"/>
              </w:rPr>
            </w:pPr>
            <w:hyperlink r:id="rId7" w:history="1">
              <w:r w:rsidR="00D9348C" w:rsidRPr="008E3AC8">
                <w:rPr>
                  <w:rStyle w:val="Hyperlink"/>
                  <w:rFonts w:ascii="Liberation Sans" w:hAnsi="Liberation Sans"/>
                  <w:b/>
                  <w:bCs/>
                </w:rPr>
                <w:t>zoo2023Synthese.pdf</w:t>
              </w:r>
            </w:hyperlink>
          </w:p>
        </w:tc>
        <w:tc>
          <w:tcPr>
            <w:tcW w:w="4971" w:type="dxa"/>
            <w:tcBorders>
              <w:bottom w:val="single" w:sz="6" w:space="0" w:color="00599D"/>
              <w:right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E" w14:textId="63D60A73" w:rsidR="00235953" w:rsidRDefault="00D9348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Cahier de charges</w:t>
            </w:r>
          </w:p>
        </w:tc>
      </w:tr>
      <w:tr w:rsidR="00235953" w14:paraId="7C781432" w14:textId="77777777" w:rsidTr="008E3AC8">
        <w:trPr>
          <w:trHeight w:val="444"/>
        </w:trPr>
        <w:tc>
          <w:tcPr>
            <w:tcW w:w="5275" w:type="dxa"/>
            <w:tcBorders>
              <w:left w:val="single" w:sz="6" w:space="0" w:color="00599D"/>
              <w:bottom w:val="single" w:sz="6" w:space="0" w:color="00599D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0" w14:textId="1E1B94C5" w:rsidR="00235953" w:rsidRDefault="006F6B4B">
            <w:pPr>
              <w:pStyle w:val="Standard"/>
              <w:rPr>
                <w:rFonts w:ascii="Liberation Sans" w:hAnsi="Liberation Sans"/>
              </w:rPr>
            </w:pPr>
            <w:hyperlink r:id="rId8" w:history="1">
              <w:r w:rsidR="00A15E5A" w:rsidRPr="008E3AC8">
                <w:rPr>
                  <w:rStyle w:val="Hyperlink"/>
                  <w:rFonts w:ascii="Liberation Sans" w:hAnsi="Liberation Sans"/>
                </w:rPr>
                <w:t>etude</w:t>
              </w:r>
              <w:r w:rsidR="00D9348C" w:rsidRPr="008E3AC8">
                <w:rPr>
                  <w:rStyle w:val="Hyperlink"/>
                  <w:rFonts w:ascii="Liberation Sans" w:hAnsi="Liberation Sans"/>
                </w:rPr>
                <w:t>_p</w:t>
              </w:r>
              <w:r w:rsidR="00A15E5A" w:rsidRPr="008E3AC8">
                <w:rPr>
                  <w:rStyle w:val="Hyperlink"/>
                  <w:rFonts w:ascii="Liberation Sans" w:hAnsi="Liberation Sans"/>
                </w:rPr>
                <w:t>reliminaire</w:t>
              </w:r>
              <w:r w:rsidR="00D9348C" w:rsidRPr="008E3AC8">
                <w:rPr>
                  <w:rStyle w:val="Hyperlink"/>
                  <w:rFonts w:ascii="Liberation Sans" w:hAnsi="Liberation Sans"/>
                </w:rPr>
                <w:t>_ZOO</w:t>
              </w:r>
              <w:r w:rsidR="00A15E5A" w:rsidRPr="008E3AC8">
                <w:rPr>
                  <w:rStyle w:val="Hyperlink"/>
                  <w:rFonts w:ascii="Liberation Sans" w:hAnsi="Liberation Sans"/>
                </w:rPr>
                <w:t>.pdf</w:t>
              </w:r>
            </w:hyperlink>
          </w:p>
        </w:tc>
        <w:tc>
          <w:tcPr>
            <w:tcW w:w="4971" w:type="dxa"/>
            <w:tcBorders>
              <w:bottom w:val="single" w:sz="6" w:space="0" w:color="00599D"/>
              <w:right w:val="single" w:sz="6" w:space="0" w:color="00599D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1" w14:textId="77AAF47D" w:rsidR="00235953" w:rsidRDefault="00D9348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Etudes </w:t>
            </w:r>
            <w:r w:rsidR="008E3AC8">
              <w:rPr>
                <w:rFonts w:ascii="Liberation Sans" w:hAnsi="Liberation Sans"/>
              </w:rPr>
              <w:t>préliminaires</w:t>
            </w:r>
          </w:p>
        </w:tc>
      </w:tr>
      <w:tr w:rsidR="00235953" w14:paraId="7C781435" w14:textId="77777777" w:rsidTr="008E3AC8">
        <w:trPr>
          <w:trHeight w:val="420"/>
        </w:trPr>
        <w:tc>
          <w:tcPr>
            <w:tcW w:w="527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3" w14:textId="3D3B45DE" w:rsidR="00235953" w:rsidRDefault="006F6B4B">
            <w:pPr>
              <w:pStyle w:val="Standard"/>
              <w:rPr>
                <w:rFonts w:ascii="Liberation Sans" w:hAnsi="Liberation Sans"/>
                <w:b/>
                <w:bCs/>
              </w:rPr>
            </w:pPr>
            <w:hyperlink r:id="rId9" w:history="1">
              <w:r w:rsidR="00A15E5A" w:rsidRPr="00E95003">
                <w:rPr>
                  <w:rStyle w:val="Hyperlink"/>
                  <w:rFonts w:ascii="Liberation Sans" w:hAnsi="Liberation Sans"/>
                  <w:b/>
                  <w:bCs/>
                </w:rPr>
                <w:t>CaptureDesBesoinsFonctionnels</w:t>
              </w:r>
              <w:r w:rsidR="00D9348C" w:rsidRPr="00E95003">
                <w:rPr>
                  <w:rStyle w:val="Hyperlink"/>
                  <w:rFonts w:ascii="Liberation Sans" w:hAnsi="Liberation Sans"/>
                  <w:b/>
                  <w:bCs/>
                </w:rPr>
                <w:t>_ZOO</w:t>
              </w:r>
              <w:r w:rsidR="00A15E5A" w:rsidRPr="00E95003">
                <w:rPr>
                  <w:rStyle w:val="Hyperlink"/>
                  <w:rFonts w:ascii="Liberation Sans" w:hAnsi="Liberation Sans"/>
                  <w:b/>
                  <w:bCs/>
                </w:rPr>
                <w:t>.pdf</w:t>
              </w:r>
            </w:hyperlink>
          </w:p>
        </w:tc>
        <w:tc>
          <w:tcPr>
            <w:tcW w:w="4971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4" w14:textId="77777777" w:rsidR="00235953" w:rsidRDefault="00A15E5A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La capture des besoins fonctionnels</w:t>
            </w:r>
          </w:p>
        </w:tc>
      </w:tr>
    </w:tbl>
    <w:p w14:paraId="7C781437" w14:textId="77777777" w:rsidR="00235953" w:rsidRDefault="00235953">
      <w:pPr>
        <w:pStyle w:val="Standard"/>
      </w:pPr>
    </w:p>
    <w:p w14:paraId="7C781439" w14:textId="019D9619" w:rsidR="00235953" w:rsidRDefault="00A15E5A" w:rsidP="003F6EF6">
      <w:pPr>
        <w:pStyle w:val="Heading1"/>
        <w:rPr>
          <w:rFonts w:hint="eastAsia"/>
        </w:rPr>
      </w:pPr>
      <w:r>
        <w:lastRenderedPageBreak/>
        <w:t>Modèle statique : Diagramme de classes</w:t>
      </w:r>
    </w:p>
    <w:p w14:paraId="7C781458" w14:textId="44C81B93" w:rsidR="00235953" w:rsidRDefault="006F6B4B" w:rsidP="000009BC">
      <w:pPr>
        <w:pStyle w:val="Standard"/>
        <w:jc w:val="both"/>
        <w:rPr>
          <w:rFonts w:ascii="Liberation Sans" w:eastAsia="Microsoft YaHei" w:hAnsi="Liberation Sans" w:cs="Lucida Sans" w:hint="eastAsia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706836" wp14:editId="0E649C2D">
            <wp:extent cx="4549775" cy="9251950"/>
            <wp:effectExtent l="0" t="0" r="3175" b="635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953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ADC3" w14:textId="77777777" w:rsidR="0025071B" w:rsidRDefault="0025071B">
      <w:r>
        <w:separator/>
      </w:r>
    </w:p>
  </w:endnote>
  <w:endnote w:type="continuationSeparator" w:id="0">
    <w:p w14:paraId="4B59ABA5" w14:textId="77777777" w:rsidR="0025071B" w:rsidRDefault="0025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435" w14:textId="23BCAB8B" w:rsidR="00A15E5A" w:rsidRDefault="00A15E5A">
    <w:pPr>
      <w:pStyle w:val="Footer"/>
    </w:pPr>
    <w:r>
      <w:t>Version : 1.0</w:t>
    </w:r>
    <w:r>
      <w:tab/>
      <w:t>Auteur</w:t>
    </w:r>
    <w:r w:rsidR="000009BC">
      <w:t xml:space="preserve"> </w:t>
    </w:r>
    <w:r>
      <w:t>:</w:t>
    </w:r>
    <w:r w:rsidR="000009BC">
      <w:t xml:space="preserve"> SYLLA Nafissatou </w:t>
    </w:r>
    <w:r>
      <w:tab/>
      <w:t xml:space="preserve">pages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 w:rsidR="006F6B4B">
      <w:fldChar w:fldCharType="begin"/>
    </w:r>
    <w:r w:rsidR="006F6B4B">
      <w:instrText xml:space="preserve"> NUMPAGES </w:instrText>
    </w:r>
    <w:r w:rsidR="006F6B4B">
      <w:fldChar w:fldCharType="separate"/>
    </w:r>
    <w:r>
      <w:t>2</w:t>
    </w:r>
    <w:r w:rsidR="006F6B4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2CB6" w14:textId="77777777" w:rsidR="0025071B" w:rsidRDefault="0025071B">
      <w:r>
        <w:separator/>
      </w:r>
    </w:p>
  </w:footnote>
  <w:footnote w:type="continuationSeparator" w:id="0">
    <w:p w14:paraId="5FAE58B5" w14:textId="77777777" w:rsidR="0025071B" w:rsidRDefault="0025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432" w14:textId="2AE0DD36" w:rsidR="00A15E5A" w:rsidRDefault="00D9348C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ZOO</w:t>
    </w:r>
  </w:p>
  <w:p w14:paraId="74DEDF2C" w14:textId="0FDCF69F" w:rsidR="000009BC" w:rsidRDefault="00A15E5A" w:rsidP="000009BC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Modèle statique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141"/>
    <w:multiLevelType w:val="multilevel"/>
    <w:tmpl w:val="9B2A470E"/>
    <w:styleLink w:val="Outline"/>
    <w:lvl w:ilvl="0">
      <w:start w:val="1"/>
      <w:numFmt w:val="upperRoman"/>
      <w:pStyle w:val="Heading1"/>
      <w:lvlText w:val=" %1."/>
      <w:lvlJc w:val="left"/>
    </w:lvl>
    <w:lvl w:ilvl="1">
      <w:start w:val="1"/>
      <w:numFmt w:val="upperLetter"/>
      <w:pStyle w:val="Heading2"/>
      <w:lvlText w:val=" %2."/>
      <w:lvlJc w:val="left"/>
    </w:lvl>
    <w:lvl w:ilvl="2">
      <w:start w:val="1"/>
      <w:numFmt w:val="lowerRoman"/>
      <w:lvlText w:val=" %3."/>
      <w:lvlJc w:val="left"/>
    </w:lvl>
    <w:lvl w:ilvl="3">
      <w:start w:val="1"/>
      <w:numFmt w:val="lowerLetter"/>
      <w:lvlText w:val=" %4)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73350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53"/>
    <w:rsid w:val="000009BC"/>
    <w:rsid w:val="001F0D1D"/>
    <w:rsid w:val="00235953"/>
    <w:rsid w:val="0025071B"/>
    <w:rsid w:val="003F6EF6"/>
    <w:rsid w:val="004E3F24"/>
    <w:rsid w:val="004F6686"/>
    <w:rsid w:val="00516945"/>
    <w:rsid w:val="0059064F"/>
    <w:rsid w:val="00660381"/>
    <w:rsid w:val="006F6B4B"/>
    <w:rsid w:val="00836332"/>
    <w:rsid w:val="008E3AC8"/>
    <w:rsid w:val="00A15E5A"/>
    <w:rsid w:val="00B27BA3"/>
    <w:rsid w:val="00B7159C"/>
    <w:rsid w:val="00D0030E"/>
    <w:rsid w:val="00D9348C"/>
    <w:rsid w:val="00DF1AA4"/>
    <w:rsid w:val="00E53CE9"/>
    <w:rsid w:val="00E95003"/>
    <w:rsid w:val="00ED3D1C"/>
    <w:rsid w:val="00E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1426"/>
  <w15:docId w15:val="{6A54E28F-9E14-4283-95DA-CC958AE6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D934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4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3078c9a7bce0c2a4/Documents/Cours_L3_Info/coo/modelisationDeZoo/modelisation-de-zoo/Documents_2TUP/etude_preliminaire_ZO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3078c9a7bce0c2a4/Documents/Cours_L3_Info/coo/modelisationDeZoo/zoo2023Synthese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finas\OneDrive\Documents\Cours_L3_Info\coo\modelisationDeZoo\modelisation-de-zoo\Documents_2TUP\CaptureBesoinsFonctionnels_ZOO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Nafissatou Sylla</dc:creator>
  <cp:keywords/>
  <dc:description/>
  <cp:lastModifiedBy>Nafissatou Sylla</cp:lastModifiedBy>
  <cp:revision>15</cp:revision>
  <cp:lastPrinted>2023-01-16T14:34:00Z</cp:lastPrinted>
  <dcterms:created xsi:type="dcterms:W3CDTF">2023-01-12T12:34:00Z</dcterms:created>
  <dcterms:modified xsi:type="dcterms:W3CDTF">2023-01-16T14:34:00Z</dcterms:modified>
</cp:coreProperties>
</file>