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0C0E" w14:textId="77777777" w:rsidR="007D3C2E" w:rsidRPr="007D3C2E" w:rsidRDefault="007D3C2E" w:rsidP="007D3C2E">
      <w:pPr>
        <w:rPr>
          <w:b/>
          <w:sz w:val="40"/>
          <w:szCs w:val="40"/>
        </w:rPr>
      </w:pPr>
      <w:r w:rsidRPr="007D3C2E">
        <w:rPr>
          <w:b/>
          <w:sz w:val="40"/>
          <w:szCs w:val="40"/>
        </w:rPr>
        <w:t>Report</w:t>
      </w:r>
    </w:p>
    <w:p w14:paraId="12733C46" w14:textId="77777777" w:rsidR="007D3C2E" w:rsidRDefault="007D3C2E" w:rsidP="007D3C2E"/>
    <w:p w14:paraId="69DBFA5B" w14:textId="77777777" w:rsidR="007D3C2E" w:rsidRDefault="007D3C2E" w:rsidP="007D3C2E">
      <w:r>
        <w:t>In this report, I will provide a detailed description of the design and implementation of my blog. The blog was created using **PHP, MySQL**. The blog has a responsive design that works on desktop, tablet, and mobile devices. The blog features include user authentication, blog posts, categories, and tags, and social media sharing buttons.</w:t>
      </w:r>
    </w:p>
    <w:p w14:paraId="3720665A" w14:textId="77777777" w:rsidR="007D3C2E" w:rsidRDefault="007D3C2E" w:rsidP="007D3C2E"/>
    <w:p w14:paraId="710356BF" w14:textId="77777777" w:rsidR="007D3C2E" w:rsidRDefault="007D3C2E" w:rsidP="007D3C2E">
      <w:r>
        <w:t>Design:</w:t>
      </w:r>
    </w:p>
    <w:p w14:paraId="2823C53D" w14:textId="77777777" w:rsidR="007D3C2E" w:rsidRDefault="007D3C2E" w:rsidP="007D3C2E">
      <w:r>
        <w:t>The design of the blog was created with user experience in mind. The main focus was on providing a clean and organized layout that is easy to navigate. The design was implemented using the Laravel framework and Tailwind for styling.</w:t>
      </w:r>
    </w:p>
    <w:p w14:paraId="7F5285B4" w14:textId="77777777" w:rsidR="007D3C2E" w:rsidRDefault="007D3C2E" w:rsidP="007D3C2E"/>
    <w:p w14:paraId="1BE054B6" w14:textId="77777777" w:rsidR="00386D20" w:rsidRDefault="007D3C2E" w:rsidP="007D3C2E">
      <w:r>
        <w:t>The blog is designed to be responsive, meaning that it can adapt to different screen sizes, from desktop to mobile devices. The layout is designed to be visually appealing, with a clear hierarchy of information. The blog posts are displayed in a grid format with an image, title, and excerpt. The blog posts are also categorized and tagged for easy navigation.</w:t>
      </w:r>
      <w:bookmarkStart w:id="0" w:name="_GoBack"/>
      <w:bookmarkEnd w:id="0"/>
    </w:p>
    <w:sectPr w:rsidR="0038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2E"/>
    <w:rsid w:val="00386D20"/>
    <w:rsid w:val="007D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BC0"/>
  <w15:chartTrackingRefBased/>
  <w15:docId w15:val="{DFCDE37A-360B-4ECD-A9D7-7199B29D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Nafiul Alam</dc:creator>
  <cp:keywords/>
  <dc:description/>
  <cp:lastModifiedBy>Nafiul Alam</cp:lastModifiedBy>
  <cp:revision>1</cp:revision>
  <dcterms:created xsi:type="dcterms:W3CDTF">2023-04-04T16:52:00Z</dcterms:created>
  <dcterms:modified xsi:type="dcterms:W3CDTF">2023-04-04T16:53:00Z</dcterms:modified>
</cp:coreProperties>
</file>