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8176" w14:textId="7888424F" w:rsidR="00C37A89" w:rsidRPr="00C83CF5" w:rsidRDefault="00C37A89" w:rsidP="00C37A8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DAFTAR </w:t>
      </w:r>
      <w:r w:rsidR="0046534E" w:rsidRPr="00C83CF5">
        <w:rPr>
          <w:rFonts w:ascii="Bookman Old Style" w:hAnsi="Bookman Old Style" w:cs="Times New Roman"/>
          <w:b/>
          <w:sz w:val="28"/>
          <w:szCs w:val="28"/>
        </w:rPr>
        <w:t>WISUDA/WISUDAWAN</w:t>
      </w: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B5129">
        <w:rPr>
          <w:rFonts w:ascii="Bookman Old Style" w:hAnsi="Bookman Old Style" w:cs="Times New Roman"/>
          <w:b/>
          <w:sz w:val="28"/>
          <w:szCs w:val="28"/>
        </w:rPr>
        <w:t>NAMA SEK</w:t>
      </w:r>
      <w:r w:rsidR="00C82101">
        <w:rPr>
          <w:rFonts w:ascii="Bookman Old Style" w:hAnsi="Bookman Old Style" w:cs="Times New Roman"/>
          <w:b/>
          <w:sz w:val="28"/>
          <w:szCs w:val="28"/>
        </w:rPr>
        <w:t>OLAH SMK TERPADU</w:t>
      </w: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 ASH-SHIDDIQIYYAH</w:t>
      </w:r>
    </w:p>
    <w:p w14:paraId="50F261A9" w14:textId="7FF7CA9F" w:rsidR="00C37A89" w:rsidRPr="00C83CF5" w:rsidRDefault="00C37A89" w:rsidP="00C37A8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C83CF5">
        <w:rPr>
          <w:rFonts w:ascii="Bookman Old Style" w:hAnsi="Bookman Old Style" w:cs="Times New Roman"/>
          <w:b/>
          <w:sz w:val="28"/>
          <w:szCs w:val="28"/>
        </w:rPr>
        <w:t>TAHUN AJARAN 202</w:t>
      </w:r>
      <w:r w:rsidR="00EE6929">
        <w:rPr>
          <w:rFonts w:ascii="Bookman Old Style" w:hAnsi="Bookman Old Style" w:cs="Times New Roman"/>
          <w:b/>
          <w:sz w:val="28"/>
          <w:szCs w:val="28"/>
        </w:rPr>
        <w:t>5</w:t>
      </w:r>
      <w:r w:rsidRPr="00C83CF5">
        <w:rPr>
          <w:rFonts w:ascii="Bookman Old Style" w:hAnsi="Bookman Old Style" w:cs="Times New Roman"/>
          <w:b/>
          <w:sz w:val="28"/>
          <w:szCs w:val="28"/>
        </w:rPr>
        <w:t>/202</w:t>
      </w:r>
      <w:r w:rsidR="00EE6929">
        <w:rPr>
          <w:rFonts w:ascii="Bookman Old Style" w:hAnsi="Bookman Old Style" w:cs="Times New Roman"/>
          <w:b/>
          <w:sz w:val="28"/>
          <w:szCs w:val="28"/>
        </w:rPr>
        <w:t>6</w:t>
      </w:r>
    </w:p>
    <w:p w14:paraId="7D996968" w14:textId="77777777" w:rsidR="00C37A89" w:rsidRPr="00AD6BCE" w:rsidRDefault="00C37A89" w:rsidP="00C37A8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6863" w:type="dxa"/>
        <w:tblLook w:val="04A0" w:firstRow="1" w:lastRow="0" w:firstColumn="1" w:lastColumn="0" w:noHBand="0" w:noVBand="1"/>
      </w:tblPr>
      <w:tblGrid>
        <w:gridCol w:w="659"/>
        <w:gridCol w:w="3490"/>
        <w:gridCol w:w="3784"/>
        <w:gridCol w:w="2693"/>
        <w:gridCol w:w="6237"/>
      </w:tblGrid>
      <w:tr w:rsidR="00C37A89" w:rsidRPr="00AD6BCE" w14:paraId="27CE9B00" w14:textId="0FC0965B" w:rsidTr="00ED5CEB">
        <w:tc>
          <w:tcPr>
            <w:tcW w:w="659" w:type="dxa"/>
          </w:tcPr>
          <w:p w14:paraId="016DB2E5" w14:textId="77777777" w:rsidR="00C37A89" w:rsidRPr="00C83CF5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83CF5">
              <w:rPr>
                <w:rFonts w:ascii="Bookman Old Style" w:hAnsi="Bookman Old Style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490" w:type="dxa"/>
          </w:tcPr>
          <w:p w14:paraId="6874B542" w14:textId="77777777" w:rsidR="00C37A89" w:rsidRPr="00C83CF5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83CF5">
              <w:rPr>
                <w:rFonts w:ascii="Bookman Old Style" w:hAnsi="Bookman Old Style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784" w:type="dxa"/>
          </w:tcPr>
          <w:p w14:paraId="605A9C69" w14:textId="24F44283" w:rsidR="00C37A89" w:rsidRPr="00C83CF5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83CF5">
              <w:rPr>
                <w:rFonts w:ascii="Bookman Old Style" w:hAnsi="Bookman Old Style" w:cs="Times New Roman"/>
                <w:b/>
                <w:sz w:val="24"/>
                <w:szCs w:val="24"/>
              </w:rPr>
              <w:t>TANGGAL LAHIR</w:t>
            </w:r>
          </w:p>
        </w:tc>
        <w:tc>
          <w:tcPr>
            <w:tcW w:w="2693" w:type="dxa"/>
          </w:tcPr>
          <w:p w14:paraId="0F2F61FB" w14:textId="296D1A04" w:rsidR="00C37A89" w:rsidRPr="00C83CF5" w:rsidRDefault="004B47F3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BIN/BINTI</w:t>
            </w:r>
          </w:p>
        </w:tc>
        <w:tc>
          <w:tcPr>
            <w:tcW w:w="6237" w:type="dxa"/>
          </w:tcPr>
          <w:p w14:paraId="6A54DCC6" w14:textId="25AD5D49" w:rsidR="00C37A89" w:rsidRPr="00C83CF5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83CF5">
              <w:rPr>
                <w:rFonts w:ascii="Bookman Old Style" w:hAnsi="Bookman Old Style" w:cs="Times New Roman"/>
                <w:b/>
                <w:sz w:val="24"/>
                <w:szCs w:val="24"/>
              </w:rPr>
              <w:t>ALAMAT</w:t>
            </w:r>
          </w:p>
        </w:tc>
      </w:tr>
      <w:tr w:rsidR="00C37A89" w:rsidRPr="00AD6BCE" w14:paraId="7095BBE1" w14:textId="54A68F37" w:rsidTr="00ED5CEB">
        <w:tc>
          <w:tcPr>
            <w:tcW w:w="659" w:type="dxa"/>
          </w:tcPr>
          <w:p w14:paraId="3C1D070C" w14:textId="77777777" w:rsidR="00C37A89" w:rsidRPr="00847A47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47A47">
              <w:rPr>
                <w:rFonts w:ascii="Bookman Old Style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3490" w:type="dxa"/>
            <w:vAlign w:val="bottom"/>
          </w:tcPr>
          <w:p w14:paraId="10DFF2C7" w14:textId="2C4FB5FE" w:rsidR="00C82101" w:rsidRPr="00C82101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C821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AHMAT FATHUN NIAM</w:t>
            </w:r>
          </w:p>
          <w:p w14:paraId="40A42C1B" w14:textId="16D57FAF" w:rsidR="00C37A89" w:rsidRPr="00C82101" w:rsidRDefault="00C37A89" w:rsidP="00C37A89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784" w:type="dxa"/>
          </w:tcPr>
          <w:p w14:paraId="753CCBFE" w14:textId="3DC94234" w:rsidR="00C37A89" w:rsidRPr="0046534E" w:rsidRDefault="00ED5CEB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Purworejo, 19 Mei 2008 </w:t>
            </w:r>
          </w:p>
        </w:tc>
        <w:tc>
          <w:tcPr>
            <w:tcW w:w="2693" w:type="dxa"/>
          </w:tcPr>
          <w:p w14:paraId="386AB45A" w14:textId="42386622" w:rsidR="00C37A89" w:rsidRPr="0046534E" w:rsidRDefault="00ED5CE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Amat Marsudi </w:t>
            </w:r>
          </w:p>
        </w:tc>
        <w:tc>
          <w:tcPr>
            <w:tcW w:w="6237" w:type="dxa"/>
          </w:tcPr>
          <w:p w14:paraId="14D1116B" w14:textId="71B3C077" w:rsidR="00C37A89" w:rsidRPr="0046534E" w:rsidRDefault="00ED5CE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Pekutan, Kec.Bayan, Kab.Purworejo</w:t>
            </w:r>
          </w:p>
        </w:tc>
      </w:tr>
      <w:tr w:rsidR="00C37A89" w:rsidRPr="00AD6BCE" w14:paraId="3644F627" w14:textId="3395E095" w:rsidTr="00ED5CEB">
        <w:tc>
          <w:tcPr>
            <w:tcW w:w="659" w:type="dxa"/>
          </w:tcPr>
          <w:p w14:paraId="3B55A91D" w14:textId="77777777" w:rsidR="00C37A89" w:rsidRPr="00847A47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47A47">
              <w:rPr>
                <w:rFonts w:ascii="Bookman Old Style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3490" w:type="dxa"/>
            <w:vAlign w:val="bottom"/>
          </w:tcPr>
          <w:p w14:paraId="05A12508" w14:textId="38F84F6A" w:rsidR="00C82101" w:rsidRPr="00C82101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C821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AKHMAD RIJAL FAUZAN</w:t>
            </w:r>
          </w:p>
          <w:p w14:paraId="60459978" w14:textId="521A7D9B" w:rsidR="00C37A89" w:rsidRPr="00C82101" w:rsidRDefault="00C37A89" w:rsidP="00C37A89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784" w:type="dxa"/>
          </w:tcPr>
          <w:p w14:paraId="691D8BEC" w14:textId="4D4A1B38" w:rsidR="00C37A89" w:rsidRPr="00ED5CEB" w:rsidRDefault="00ED5CEB" w:rsidP="00ED5CEB">
            <w:pPr>
              <w:spacing w:line="360" w:lineRule="auto"/>
              <w:ind w:right="-534"/>
              <w:rPr>
                <w:rFonts w:ascii="Bookman Old Style" w:hAnsi="Bookman Old Style" w:cs="Times New Roman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sz w:val="24"/>
                <w:szCs w:val="24"/>
              </w:rPr>
              <w:t>Kulonprogo, 12 desember 2007</w:t>
            </w:r>
          </w:p>
        </w:tc>
        <w:tc>
          <w:tcPr>
            <w:tcW w:w="2693" w:type="dxa"/>
          </w:tcPr>
          <w:p w14:paraId="73CC688B" w14:textId="77777777" w:rsidR="00ED5CEB" w:rsidRPr="00ED5CEB" w:rsidRDefault="00ED5CEB" w:rsidP="00ED5CEB">
            <w:pPr>
              <w:spacing w:after="0" w:line="240" w:lineRule="auto"/>
              <w:jc w:val="center"/>
              <w:rPr>
                <w:rFonts w:ascii="Calibri" w:hAnsi="Calibri" w:cs="Calibri"/>
                <w:lang w:val="en-ID"/>
              </w:rPr>
            </w:pPr>
            <w:r w:rsidRPr="00ED5CEB">
              <w:rPr>
                <w:rFonts w:ascii="Calibri" w:hAnsi="Calibri" w:cs="Calibri"/>
              </w:rPr>
              <w:t>Agung Enggal Warsono</w:t>
            </w:r>
          </w:p>
          <w:p w14:paraId="2D8DDC30" w14:textId="0E31A3F9" w:rsidR="00C37A89" w:rsidRPr="00ED5CEB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7D57C23" w14:textId="52EB2974" w:rsidR="00C37A89" w:rsidRPr="00ED5CEB" w:rsidRDefault="00ED5CE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sz w:val="24"/>
                <w:szCs w:val="24"/>
              </w:rPr>
              <w:t>Salamrejo, Kec.Sentolo, Kab.Kulonprogo</w:t>
            </w:r>
          </w:p>
        </w:tc>
      </w:tr>
      <w:tr w:rsidR="00C37A89" w:rsidRPr="00AD6BCE" w14:paraId="1C111A24" w14:textId="7408138B" w:rsidTr="00ED5CEB">
        <w:tc>
          <w:tcPr>
            <w:tcW w:w="659" w:type="dxa"/>
          </w:tcPr>
          <w:p w14:paraId="0EA41268" w14:textId="77777777" w:rsidR="00C37A89" w:rsidRPr="00ED5CEB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3</w:t>
            </w:r>
          </w:p>
        </w:tc>
        <w:tc>
          <w:tcPr>
            <w:tcW w:w="3490" w:type="dxa"/>
            <w:vAlign w:val="bottom"/>
          </w:tcPr>
          <w:p w14:paraId="73F63CDD" w14:textId="3790316F" w:rsidR="00C82101" w:rsidRPr="00ED5CEB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  <w:lang w:val="en-ID"/>
              </w:rPr>
            </w:pPr>
            <w:r w:rsidRPr="00ED5CE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ARI FATUL MUFIDAH</w:t>
            </w:r>
          </w:p>
          <w:p w14:paraId="4762EA43" w14:textId="47FB7D22" w:rsidR="00C37A89" w:rsidRPr="00ED5CEB" w:rsidRDefault="00C37A89" w:rsidP="00C37A89">
            <w:pPr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</w:rPr>
            </w:pPr>
          </w:p>
        </w:tc>
        <w:tc>
          <w:tcPr>
            <w:tcW w:w="3784" w:type="dxa"/>
          </w:tcPr>
          <w:p w14:paraId="38C1D4F2" w14:textId="2A8FD7FD" w:rsidR="00C37A89" w:rsidRPr="00ED5CEB" w:rsidRDefault="00ED5CEB" w:rsidP="00C37A89">
            <w:pPr>
              <w:spacing w:line="360" w:lineRule="auto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 xml:space="preserve">Kulonprogo, 17 Mei 2007 </w:t>
            </w:r>
          </w:p>
        </w:tc>
        <w:tc>
          <w:tcPr>
            <w:tcW w:w="2693" w:type="dxa"/>
          </w:tcPr>
          <w:p w14:paraId="7F132220" w14:textId="0DB63EB0" w:rsidR="00C37A89" w:rsidRPr="00ED5CEB" w:rsidRDefault="00ED5CE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Asnawi</w:t>
            </w:r>
          </w:p>
        </w:tc>
        <w:tc>
          <w:tcPr>
            <w:tcW w:w="6237" w:type="dxa"/>
          </w:tcPr>
          <w:p w14:paraId="74E2AA9D" w14:textId="7B8C63C2" w:rsidR="00C37A89" w:rsidRPr="00ED5CEB" w:rsidRDefault="00ED5CE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Bojong, Kec.anjatan, Kab.Kulonprogo</w:t>
            </w:r>
          </w:p>
        </w:tc>
      </w:tr>
      <w:tr w:rsidR="00C37A89" w:rsidRPr="00AD6BCE" w14:paraId="636BBC3C" w14:textId="36B83143" w:rsidTr="00ED5CEB">
        <w:tc>
          <w:tcPr>
            <w:tcW w:w="659" w:type="dxa"/>
          </w:tcPr>
          <w:p w14:paraId="57249BF0" w14:textId="77777777" w:rsidR="00C37A89" w:rsidRPr="00847A47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47A47">
              <w:rPr>
                <w:rFonts w:ascii="Bookman Old Style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3490" w:type="dxa"/>
            <w:vAlign w:val="bottom"/>
          </w:tcPr>
          <w:p w14:paraId="4EA1C951" w14:textId="78CE1F57" w:rsidR="00C82101" w:rsidRPr="00C82101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C821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ARKA FAJAR PANGESTU</w:t>
            </w:r>
          </w:p>
          <w:p w14:paraId="327F1D41" w14:textId="0B275EF4" w:rsidR="00C37A89" w:rsidRPr="00C82101" w:rsidRDefault="00C37A89" w:rsidP="00C37A89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784" w:type="dxa"/>
          </w:tcPr>
          <w:p w14:paraId="51922300" w14:textId="75320343" w:rsidR="00C37A89" w:rsidRPr="00ED5CEB" w:rsidRDefault="00ED5CEB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sz w:val="24"/>
                <w:szCs w:val="24"/>
              </w:rPr>
              <w:t>Bantul, 16 Desember 2007</w:t>
            </w:r>
          </w:p>
        </w:tc>
        <w:tc>
          <w:tcPr>
            <w:tcW w:w="2693" w:type="dxa"/>
          </w:tcPr>
          <w:p w14:paraId="6E558F6A" w14:textId="231D01DF" w:rsidR="00C37A89" w:rsidRPr="00ED5CEB" w:rsidRDefault="00ED5CE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sz w:val="24"/>
                <w:szCs w:val="24"/>
              </w:rPr>
              <w:t>Purwanto</w:t>
            </w:r>
          </w:p>
        </w:tc>
        <w:tc>
          <w:tcPr>
            <w:tcW w:w="6237" w:type="dxa"/>
          </w:tcPr>
          <w:p w14:paraId="5346A44A" w14:textId="0EC51EE9" w:rsidR="00C37A89" w:rsidRPr="00ED5CEB" w:rsidRDefault="00ED5CE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sz w:val="24"/>
                <w:szCs w:val="24"/>
              </w:rPr>
              <w:t>Trimurti, Kec.Srandakan, Kab.Bantul</w:t>
            </w:r>
          </w:p>
        </w:tc>
      </w:tr>
      <w:tr w:rsidR="00C37A89" w:rsidRPr="00AD6BCE" w14:paraId="6FA671AC" w14:textId="581999A0" w:rsidTr="00ED5CEB">
        <w:tc>
          <w:tcPr>
            <w:tcW w:w="659" w:type="dxa"/>
          </w:tcPr>
          <w:p w14:paraId="372124D6" w14:textId="77777777" w:rsidR="00C37A89" w:rsidRPr="00ED5CEB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5</w:t>
            </w:r>
          </w:p>
        </w:tc>
        <w:tc>
          <w:tcPr>
            <w:tcW w:w="3490" w:type="dxa"/>
            <w:vAlign w:val="bottom"/>
          </w:tcPr>
          <w:p w14:paraId="5FD1DC75" w14:textId="77C4BD8C" w:rsidR="00C82101" w:rsidRPr="00ED5CEB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  <w:lang w:val="en-ID"/>
              </w:rPr>
            </w:pPr>
            <w:r w:rsidRPr="00ED5CE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CALYSTA AVRILIA AGNAR</w:t>
            </w:r>
          </w:p>
          <w:p w14:paraId="0D8EF3D2" w14:textId="77CF37CE" w:rsidR="00C37A89" w:rsidRPr="00ED5CEB" w:rsidRDefault="00C37A89" w:rsidP="00C37A89">
            <w:pPr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</w:rPr>
            </w:pPr>
          </w:p>
        </w:tc>
        <w:tc>
          <w:tcPr>
            <w:tcW w:w="3784" w:type="dxa"/>
          </w:tcPr>
          <w:p w14:paraId="402C7D1B" w14:textId="10CA86F7" w:rsidR="00C37A89" w:rsidRPr="00ED5CEB" w:rsidRDefault="00BD724B" w:rsidP="00C37A89">
            <w:pPr>
              <w:spacing w:line="360" w:lineRule="auto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 xml:space="preserve">Jakarta, </w:t>
            </w:r>
            <w:r w:rsid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8</w:t>
            </w: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 xml:space="preserve"> April 2008</w:t>
            </w:r>
          </w:p>
        </w:tc>
        <w:tc>
          <w:tcPr>
            <w:tcW w:w="2693" w:type="dxa"/>
          </w:tcPr>
          <w:p w14:paraId="05C84908" w14:textId="64F99D74" w:rsidR="00C37A89" w:rsidRPr="00ED5CE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Rasum</w:t>
            </w:r>
          </w:p>
        </w:tc>
        <w:tc>
          <w:tcPr>
            <w:tcW w:w="6237" w:type="dxa"/>
          </w:tcPr>
          <w:p w14:paraId="69277ACB" w14:textId="69C0094E" w:rsidR="00C37A89" w:rsidRPr="00ED5CE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Sukoharjo, Kec.Kutoarjo, Kab.Purworejo</w:t>
            </w:r>
          </w:p>
        </w:tc>
      </w:tr>
      <w:tr w:rsidR="00EB5129" w:rsidRPr="00AD6BCE" w14:paraId="51EB9890" w14:textId="77777777" w:rsidTr="00ED5CEB">
        <w:tc>
          <w:tcPr>
            <w:tcW w:w="659" w:type="dxa"/>
          </w:tcPr>
          <w:p w14:paraId="4CE4B4A3" w14:textId="0314084B" w:rsidR="00EB5129" w:rsidRPr="00ED5CEB" w:rsidRDefault="00C82101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6</w:t>
            </w:r>
          </w:p>
        </w:tc>
        <w:tc>
          <w:tcPr>
            <w:tcW w:w="3490" w:type="dxa"/>
            <w:vAlign w:val="bottom"/>
          </w:tcPr>
          <w:p w14:paraId="47358CC0" w14:textId="4D8B2CE8" w:rsidR="00C82101" w:rsidRPr="00ED5CEB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  <w:lang w:val="en-ID"/>
              </w:rPr>
            </w:pPr>
            <w:r w:rsidRPr="00ED5CE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LIDYA MEILANI PUTRI</w:t>
            </w:r>
          </w:p>
          <w:p w14:paraId="7CF2C1E7" w14:textId="1E23BBB1" w:rsidR="00EB5129" w:rsidRPr="00ED5CEB" w:rsidRDefault="00EB5129" w:rsidP="00C37A89">
            <w:pPr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</w:rPr>
            </w:pPr>
          </w:p>
        </w:tc>
        <w:tc>
          <w:tcPr>
            <w:tcW w:w="3784" w:type="dxa"/>
          </w:tcPr>
          <w:p w14:paraId="0805C251" w14:textId="24AA8946" w:rsidR="00EB5129" w:rsidRPr="00ED5CEB" w:rsidRDefault="00BD724B" w:rsidP="00C37A89">
            <w:pPr>
              <w:spacing w:line="360" w:lineRule="auto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Purworejo, 11 Mei 2008</w:t>
            </w:r>
          </w:p>
        </w:tc>
        <w:tc>
          <w:tcPr>
            <w:tcW w:w="2693" w:type="dxa"/>
          </w:tcPr>
          <w:p w14:paraId="5FFC5997" w14:textId="5D898D6A" w:rsidR="00EB5129" w:rsidRPr="00ED5CE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Sutardi</w:t>
            </w:r>
          </w:p>
        </w:tc>
        <w:tc>
          <w:tcPr>
            <w:tcW w:w="6237" w:type="dxa"/>
          </w:tcPr>
          <w:p w14:paraId="6F05F096" w14:textId="72711398" w:rsidR="00EB5129" w:rsidRPr="00ED5CE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Pelutan, Kec.gebang, Kab.Purworejo</w:t>
            </w:r>
          </w:p>
        </w:tc>
      </w:tr>
      <w:tr w:rsidR="00C82101" w:rsidRPr="00AD6BCE" w14:paraId="6D98341C" w14:textId="77777777" w:rsidTr="00ED5CEB">
        <w:tc>
          <w:tcPr>
            <w:tcW w:w="659" w:type="dxa"/>
          </w:tcPr>
          <w:p w14:paraId="7ED3B19E" w14:textId="328ECAF0" w:rsidR="00C82101" w:rsidRPr="00847A47" w:rsidRDefault="00C82101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7</w:t>
            </w:r>
          </w:p>
        </w:tc>
        <w:tc>
          <w:tcPr>
            <w:tcW w:w="3490" w:type="dxa"/>
            <w:vAlign w:val="bottom"/>
          </w:tcPr>
          <w:p w14:paraId="4ED6E722" w14:textId="038D7DB0" w:rsidR="00C82101" w:rsidRPr="00C82101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C821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IQBAL ADIB WILDANI</w:t>
            </w:r>
          </w:p>
          <w:p w14:paraId="1A51EE51" w14:textId="77777777" w:rsidR="00C82101" w:rsidRPr="00C82101" w:rsidRDefault="00C82101" w:rsidP="00C37A89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784" w:type="dxa"/>
          </w:tcPr>
          <w:p w14:paraId="54304CE7" w14:textId="1ABA951B" w:rsidR="00C82101" w:rsidRPr="00BD724B" w:rsidRDefault="00BD724B" w:rsidP="00C37A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24B">
              <w:rPr>
                <w:rFonts w:ascii="Times New Roman" w:hAnsi="Times New Roman" w:cs="Times New Roman"/>
                <w:sz w:val="24"/>
                <w:szCs w:val="24"/>
              </w:rPr>
              <w:t>Purbalingga, 17 Juli 2007</w:t>
            </w:r>
          </w:p>
        </w:tc>
        <w:tc>
          <w:tcPr>
            <w:tcW w:w="2693" w:type="dxa"/>
          </w:tcPr>
          <w:p w14:paraId="7D5636A2" w14:textId="77777777" w:rsidR="00BD724B" w:rsidRPr="00BD724B" w:rsidRDefault="00BD724B" w:rsidP="00BD72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D724B">
              <w:rPr>
                <w:rFonts w:ascii="Times New Roman" w:hAnsi="Times New Roman" w:cs="Times New Roman"/>
                <w:sz w:val="24"/>
                <w:szCs w:val="24"/>
              </w:rPr>
              <w:t>Mohamad Maksum KH</w:t>
            </w:r>
          </w:p>
          <w:p w14:paraId="5C030B97" w14:textId="77777777" w:rsidR="00C82101" w:rsidRPr="00BD724B" w:rsidRDefault="00C82101" w:rsidP="00C37A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BE0793E" w14:textId="4F4782B0" w:rsidR="00C82101" w:rsidRPr="00BD724B" w:rsidRDefault="00BD724B" w:rsidP="00C37A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724B">
              <w:rPr>
                <w:rFonts w:ascii="Times New Roman" w:hAnsi="Times New Roman" w:cs="Times New Roman"/>
                <w:sz w:val="24"/>
                <w:szCs w:val="24"/>
              </w:rPr>
              <w:t>Karangjoho, Kec.Pengadegan, kab.Purbalingga</w:t>
            </w:r>
          </w:p>
        </w:tc>
      </w:tr>
      <w:tr w:rsidR="00C82101" w:rsidRPr="00AD6BCE" w14:paraId="560B55E2" w14:textId="77777777" w:rsidTr="00ED5CEB">
        <w:tc>
          <w:tcPr>
            <w:tcW w:w="659" w:type="dxa"/>
          </w:tcPr>
          <w:p w14:paraId="172B6D65" w14:textId="296C0A19" w:rsidR="00C82101" w:rsidRDefault="00C82101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8</w:t>
            </w:r>
          </w:p>
        </w:tc>
        <w:tc>
          <w:tcPr>
            <w:tcW w:w="3490" w:type="dxa"/>
            <w:vAlign w:val="bottom"/>
          </w:tcPr>
          <w:p w14:paraId="45CA398B" w14:textId="457597B8" w:rsidR="00C82101" w:rsidRPr="00C82101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C821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MUFLIH AMINUDIN</w:t>
            </w:r>
          </w:p>
          <w:p w14:paraId="78106712" w14:textId="77777777" w:rsidR="00C82101" w:rsidRPr="00C82101" w:rsidRDefault="00C82101" w:rsidP="00C37A89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784" w:type="dxa"/>
          </w:tcPr>
          <w:p w14:paraId="284F2443" w14:textId="4E5140D3" w:rsidR="00C82101" w:rsidRPr="00BD724B" w:rsidRDefault="00BD724B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D724B">
              <w:rPr>
                <w:rFonts w:ascii="Bookman Old Style" w:hAnsi="Bookman Old Style" w:cs="Times New Roman"/>
                <w:sz w:val="24"/>
                <w:szCs w:val="24"/>
              </w:rPr>
              <w:t>Purworejo, 26 April 2009</w:t>
            </w:r>
          </w:p>
        </w:tc>
        <w:tc>
          <w:tcPr>
            <w:tcW w:w="2693" w:type="dxa"/>
          </w:tcPr>
          <w:p w14:paraId="7F2EE897" w14:textId="59719AE3" w:rsidR="00C82101" w:rsidRPr="00BD724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D724B">
              <w:rPr>
                <w:rFonts w:ascii="Bookman Old Style" w:hAnsi="Bookman Old Style" w:cs="Times New Roman"/>
                <w:sz w:val="24"/>
                <w:szCs w:val="24"/>
              </w:rPr>
              <w:t>Sarimin</w:t>
            </w:r>
          </w:p>
        </w:tc>
        <w:tc>
          <w:tcPr>
            <w:tcW w:w="6237" w:type="dxa"/>
          </w:tcPr>
          <w:p w14:paraId="459DE948" w14:textId="40FDCDBD" w:rsidR="00C82101" w:rsidRPr="00BD724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D724B">
              <w:rPr>
                <w:rFonts w:ascii="Bookman Old Style" w:hAnsi="Bookman Old Style" w:cs="Times New Roman"/>
                <w:sz w:val="24"/>
                <w:szCs w:val="24"/>
              </w:rPr>
              <w:t>Ngaglik, Kec.gebang, Kab.Purworejo</w:t>
            </w:r>
          </w:p>
        </w:tc>
      </w:tr>
      <w:tr w:rsidR="00C82101" w:rsidRPr="00AD6BCE" w14:paraId="10A873B8" w14:textId="77777777" w:rsidTr="00ED5CEB">
        <w:tc>
          <w:tcPr>
            <w:tcW w:w="659" w:type="dxa"/>
          </w:tcPr>
          <w:p w14:paraId="0BEA9A11" w14:textId="30CC3A06" w:rsidR="00C82101" w:rsidRPr="00ED5CEB" w:rsidRDefault="00C82101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3490" w:type="dxa"/>
            <w:vAlign w:val="bottom"/>
          </w:tcPr>
          <w:p w14:paraId="368459E3" w14:textId="790674C4" w:rsidR="00C82101" w:rsidRPr="00ED5CEB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EE0000"/>
                <w:sz w:val="24"/>
                <w:szCs w:val="24"/>
                <w:lang w:val="en-ID"/>
              </w:rPr>
            </w:pPr>
            <w:r w:rsidRPr="00ED5CEB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NAJWAA KHOSYI'AT SHOLIKAH</w:t>
            </w:r>
          </w:p>
          <w:p w14:paraId="42254548" w14:textId="77777777" w:rsidR="00C82101" w:rsidRPr="00ED5CEB" w:rsidRDefault="00C82101" w:rsidP="00C37A89">
            <w:pPr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</w:rPr>
            </w:pPr>
          </w:p>
        </w:tc>
        <w:tc>
          <w:tcPr>
            <w:tcW w:w="3784" w:type="dxa"/>
          </w:tcPr>
          <w:p w14:paraId="2ADFC375" w14:textId="535107CC" w:rsidR="00C82101" w:rsidRPr="00ED5CEB" w:rsidRDefault="00BD724B" w:rsidP="00C37A89">
            <w:pPr>
              <w:spacing w:line="360" w:lineRule="auto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Kulonprogo, 22 April 2008</w:t>
            </w:r>
          </w:p>
        </w:tc>
        <w:tc>
          <w:tcPr>
            <w:tcW w:w="2693" w:type="dxa"/>
          </w:tcPr>
          <w:p w14:paraId="655A3359" w14:textId="21409E98" w:rsidR="00C82101" w:rsidRPr="00ED5CE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Walijo</w:t>
            </w:r>
          </w:p>
        </w:tc>
        <w:tc>
          <w:tcPr>
            <w:tcW w:w="6237" w:type="dxa"/>
          </w:tcPr>
          <w:p w14:paraId="5070C0FC" w14:textId="0FC9C9FA" w:rsidR="00C82101" w:rsidRPr="00ED5CE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</w:pPr>
            <w:r w:rsidRPr="00ED5CEB">
              <w:rPr>
                <w:rFonts w:ascii="Bookman Old Style" w:hAnsi="Bookman Old Style" w:cs="Times New Roman"/>
                <w:color w:val="EE0000"/>
                <w:sz w:val="24"/>
                <w:szCs w:val="24"/>
              </w:rPr>
              <w:t>Salamrejo. Kec.Sentolo, Kulonprogo</w:t>
            </w:r>
          </w:p>
        </w:tc>
      </w:tr>
      <w:tr w:rsidR="00C82101" w:rsidRPr="00AD6BCE" w14:paraId="51D50912" w14:textId="77777777" w:rsidTr="00ED5CEB">
        <w:tc>
          <w:tcPr>
            <w:tcW w:w="659" w:type="dxa"/>
          </w:tcPr>
          <w:p w14:paraId="55F5C9A5" w14:textId="5122FFC7" w:rsidR="00C82101" w:rsidRPr="00847A47" w:rsidRDefault="00C82101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10</w:t>
            </w:r>
          </w:p>
        </w:tc>
        <w:tc>
          <w:tcPr>
            <w:tcW w:w="3490" w:type="dxa"/>
            <w:vAlign w:val="bottom"/>
          </w:tcPr>
          <w:p w14:paraId="3BAEB4AD" w14:textId="15846A3E" w:rsidR="00C82101" w:rsidRPr="00C82101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C8210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RIKO NOVANDRA</w:t>
            </w:r>
          </w:p>
          <w:p w14:paraId="5145ABE3" w14:textId="77777777" w:rsidR="00C82101" w:rsidRPr="00C82101" w:rsidRDefault="00C82101" w:rsidP="00C37A89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784" w:type="dxa"/>
          </w:tcPr>
          <w:p w14:paraId="78E00159" w14:textId="4FC0DA81" w:rsidR="00C82101" w:rsidRPr="00BD724B" w:rsidRDefault="00BD724B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D724B">
              <w:rPr>
                <w:rFonts w:ascii="Bookman Old Style" w:hAnsi="Bookman Old Style" w:cs="Times New Roman"/>
                <w:sz w:val="24"/>
                <w:szCs w:val="24"/>
              </w:rPr>
              <w:t>Pati, 10 februari 2008</w:t>
            </w:r>
          </w:p>
        </w:tc>
        <w:tc>
          <w:tcPr>
            <w:tcW w:w="2693" w:type="dxa"/>
          </w:tcPr>
          <w:p w14:paraId="44A0A406" w14:textId="13DB204C" w:rsidR="00C82101" w:rsidRPr="00BD724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D724B">
              <w:rPr>
                <w:rFonts w:ascii="Bookman Old Style" w:hAnsi="Bookman Old Style" w:cs="Times New Roman"/>
                <w:sz w:val="24"/>
                <w:szCs w:val="24"/>
              </w:rPr>
              <w:t>Maryanto</w:t>
            </w:r>
          </w:p>
        </w:tc>
        <w:tc>
          <w:tcPr>
            <w:tcW w:w="6237" w:type="dxa"/>
          </w:tcPr>
          <w:p w14:paraId="61C15B36" w14:textId="62713B06" w:rsidR="00C82101" w:rsidRPr="00BD724B" w:rsidRDefault="00BD724B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D724B">
              <w:rPr>
                <w:rFonts w:ascii="Bookman Old Style" w:hAnsi="Bookman Old Style" w:cs="Times New Roman"/>
                <w:sz w:val="24"/>
                <w:szCs w:val="24"/>
              </w:rPr>
              <w:t>Karangwuni, Kec.Wates, Kab.Kulonprogo</w:t>
            </w:r>
          </w:p>
        </w:tc>
      </w:tr>
      <w:tr w:rsidR="00C82101" w:rsidRPr="00AD6BCE" w14:paraId="7E69C693" w14:textId="77777777" w:rsidTr="00ED5CEB">
        <w:tc>
          <w:tcPr>
            <w:tcW w:w="659" w:type="dxa"/>
          </w:tcPr>
          <w:p w14:paraId="6A2F3B3F" w14:textId="47478770" w:rsidR="00C82101" w:rsidRPr="00847A47" w:rsidRDefault="00C82101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11</w:t>
            </w:r>
          </w:p>
        </w:tc>
        <w:tc>
          <w:tcPr>
            <w:tcW w:w="3490" w:type="dxa"/>
            <w:vAlign w:val="bottom"/>
          </w:tcPr>
          <w:p w14:paraId="2D63B7AD" w14:textId="75B791FC" w:rsidR="00C82101" w:rsidRPr="00BD724B" w:rsidRDefault="00C82101" w:rsidP="00C821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D724B">
              <w:rPr>
                <w:rFonts w:ascii="Times New Roman" w:hAnsi="Times New Roman" w:cs="Times New Roman"/>
                <w:sz w:val="24"/>
                <w:szCs w:val="24"/>
              </w:rPr>
              <w:t>YUSUF AKHMAD MUDZAKIR</w:t>
            </w:r>
          </w:p>
          <w:p w14:paraId="3100D9CC" w14:textId="77777777" w:rsidR="00C82101" w:rsidRPr="00BD724B" w:rsidRDefault="00C82101" w:rsidP="00C37A89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784" w:type="dxa"/>
          </w:tcPr>
          <w:p w14:paraId="08B03A5C" w14:textId="7A5D7B33" w:rsidR="00C82101" w:rsidRPr="00BD724B" w:rsidRDefault="00C82101" w:rsidP="00C821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24B">
              <w:rPr>
                <w:rFonts w:ascii="Times New Roman" w:hAnsi="Times New Roman" w:cs="Times New Roman"/>
                <w:sz w:val="24"/>
                <w:szCs w:val="24"/>
              </w:rPr>
              <w:t>Kulonprogo, 19 Maret 2007</w:t>
            </w:r>
          </w:p>
        </w:tc>
        <w:tc>
          <w:tcPr>
            <w:tcW w:w="2693" w:type="dxa"/>
          </w:tcPr>
          <w:p w14:paraId="03627559" w14:textId="77777777" w:rsidR="00BD724B" w:rsidRPr="00BD724B" w:rsidRDefault="00BD724B" w:rsidP="00BD724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BD724B">
              <w:rPr>
                <w:rFonts w:ascii="Times New Roman" w:hAnsi="Times New Roman" w:cs="Times New Roman"/>
              </w:rPr>
              <w:t>Sumardiyanto</w:t>
            </w:r>
          </w:p>
          <w:p w14:paraId="6BBB8754" w14:textId="77777777" w:rsidR="00C82101" w:rsidRPr="00BD724B" w:rsidRDefault="00C82101" w:rsidP="00C37A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4438C4B" w14:textId="12A2FF6E" w:rsidR="00C82101" w:rsidRPr="00BD724B" w:rsidRDefault="00C82101" w:rsidP="00C37A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724B">
              <w:rPr>
                <w:rFonts w:ascii="Times New Roman" w:hAnsi="Times New Roman" w:cs="Times New Roman"/>
                <w:sz w:val="24"/>
                <w:szCs w:val="24"/>
              </w:rPr>
              <w:t>Brosot, Kec.Galur, Kab.Kulonprogo</w:t>
            </w:r>
          </w:p>
        </w:tc>
      </w:tr>
    </w:tbl>
    <w:p w14:paraId="6B572177" w14:textId="77777777" w:rsidR="00260841" w:rsidRDefault="00260841"/>
    <w:sectPr w:rsidR="00260841" w:rsidSect="0046534E">
      <w:pgSz w:w="18711" w:h="12242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89"/>
    <w:rsid w:val="00053E99"/>
    <w:rsid w:val="00183523"/>
    <w:rsid w:val="00260841"/>
    <w:rsid w:val="00426AAD"/>
    <w:rsid w:val="0046534E"/>
    <w:rsid w:val="004B47F3"/>
    <w:rsid w:val="00847A47"/>
    <w:rsid w:val="00910FFA"/>
    <w:rsid w:val="00B60D03"/>
    <w:rsid w:val="00BD724B"/>
    <w:rsid w:val="00BD7470"/>
    <w:rsid w:val="00C37A89"/>
    <w:rsid w:val="00C82101"/>
    <w:rsid w:val="00C83CF5"/>
    <w:rsid w:val="00CA4A03"/>
    <w:rsid w:val="00EB5129"/>
    <w:rsid w:val="00ED5CEB"/>
    <w:rsid w:val="00EE6929"/>
    <w:rsid w:val="00F14ABA"/>
    <w:rsid w:val="00FF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B97AE"/>
  <w15:chartTrackingRefBased/>
  <w15:docId w15:val="{AB8DAB9A-1F38-4FBF-997A-256B303C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A8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A8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yayasan</dc:creator>
  <cp:keywords/>
  <dc:description/>
  <cp:lastModifiedBy>LENOVO IDEAPAD</cp:lastModifiedBy>
  <cp:revision>6</cp:revision>
  <dcterms:created xsi:type="dcterms:W3CDTF">2025-06-11T03:29:00Z</dcterms:created>
  <dcterms:modified xsi:type="dcterms:W3CDTF">2026-04-21T13:32:00Z</dcterms:modified>
</cp:coreProperties>
</file>