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EF36" w14:textId="77777777" w:rsidR="00225022" w:rsidRDefault="00225022" w:rsidP="00225022">
      <w:pPr>
        <w:ind w:left="142"/>
        <w:rPr>
          <w:rFonts w:ascii="Times New Roman"/>
          <w:sz w:val="20"/>
        </w:rPr>
      </w:pPr>
    </w:p>
    <w:p w14:paraId="18BCA2E4" w14:textId="77777777" w:rsidR="00225022" w:rsidRDefault="00225022" w:rsidP="0022502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326D27ED" wp14:editId="20A18CAF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9EEA64" wp14:editId="1B92EFD9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42382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17C1C81E" w14:textId="77777777" w:rsidR="00225022" w:rsidRDefault="00225022" w:rsidP="0022502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026DEB9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6E3B1F0B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6D22DFE8" w14:textId="77777777" w:rsidR="00225022" w:rsidRDefault="00225022" w:rsidP="00225022">
      <w:pPr>
        <w:jc w:val="center"/>
        <w:rPr>
          <w:sz w:val="12"/>
          <w:szCs w:val="8"/>
          <w:lang w:val="sv-SE"/>
        </w:rPr>
      </w:pPr>
    </w:p>
    <w:p w14:paraId="6DF4B9B2" w14:textId="77777777" w:rsidR="00225022" w:rsidRDefault="00225022" w:rsidP="0022502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6084C997" w14:textId="77777777" w:rsidR="00225022" w:rsidRDefault="00225022" w:rsidP="0022502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081280" wp14:editId="23BA9AF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ED6550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61367D4C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271A57A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5CE5FD21" w14:textId="77777777" w:rsidR="00225022" w:rsidRDefault="00225022" w:rsidP="00225022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" w:hAnsi="Arial"/>
          <w:b/>
        </w:rPr>
        <w:t>Pemberitahuan Haflatut Takhorruj</w:t>
      </w:r>
    </w:p>
    <w:p w14:paraId="7E2CC396" w14:textId="77777777" w:rsidR="00225022" w:rsidRDefault="00225022" w:rsidP="00225022">
      <w:pPr>
        <w:pStyle w:val="BodyText"/>
        <w:spacing w:before="2"/>
        <w:rPr>
          <w:rFonts w:ascii="Arial"/>
          <w:b/>
        </w:rPr>
      </w:pPr>
    </w:p>
    <w:p w14:paraId="16585837" w14:textId="77777777" w:rsidR="00225022" w:rsidRDefault="00225022" w:rsidP="00225022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563D003C" w14:textId="77777777" w:rsidR="00225022" w:rsidRDefault="00225022" w:rsidP="00225022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7768E" wp14:editId="0CEBFF5A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4593D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ED7DB" w14:textId="140FA861" w:rsidR="00225022" w:rsidRDefault="00225022" w:rsidP="00225022">
      <w:pPr>
        <w:pStyle w:val="BodyText"/>
        <w:spacing w:before="21"/>
        <w:ind w:left="6378" w:right="531"/>
        <w:rPr>
          <w:spacing w:val="-10"/>
        </w:rPr>
      </w:pPr>
      <w:r>
        <w:t>Wisudawan</w:t>
      </w:r>
      <w:r>
        <w:rPr>
          <w:spacing w:val="-10"/>
        </w:rPr>
        <w:t xml:space="preserve">/wisudawati </w:t>
      </w:r>
      <w:r w:rsidR="00554266" w:rsidRPr="00554266">
        <w:rPr>
          <w:spacing w:val="-10"/>
          <w:lang w:val="ms-MY"/>
        </w:rPr>
        <w:t>SMP</w:t>
      </w:r>
      <w:r w:rsidR="00554266">
        <w:rPr>
          <w:spacing w:val="-10"/>
          <w:lang w:val="ms-MY"/>
        </w:rPr>
        <w:t xml:space="preserve"> Terpadu Ash-Shiddiqiyyah-3 Berjan </w:t>
      </w:r>
      <w:r>
        <w:rPr>
          <w:spacing w:val="-10"/>
        </w:rPr>
        <w:t xml:space="preserve"> </w:t>
      </w:r>
    </w:p>
    <w:p w14:paraId="6EEBF97F" w14:textId="77777777" w:rsidR="00225022" w:rsidRDefault="00225022" w:rsidP="00225022">
      <w:pPr>
        <w:pStyle w:val="BodyText"/>
        <w:spacing w:before="21"/>
        <w:ind w:left="6378" w:right="531"/>
      </w:pPr>
      <w:r>
        <w:t>di-</w:t>
      </w:r>
    </w:p>
    <w:p w14:paraId="6DCF7099" w14:textId="77777777" w:rsidR="00225022" w:rsidRDefault="00225022" w:rsidP="00225022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4A1F9A56" w14:textId="77777777" w:rsidR="00225022" w:rsidRDefault="00225022" w:rsidP="00225022">
      <w:pPr>
        <w:pStyle w:val="BodyText"/>
        <w:spacing w:before="6"/>
      </w:pPr>
    </w:p>
    <w:p w14:paraId="3970BFB7" w14:textId="77777777" w:rsidR="00225022" w:rsidRDefault="00225022" w:rsidP="00225022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3577AD97" w14:textId="77777777" w:rsidR="00225022" w:rsidRPr="00271342" w:rsidRDefault="00225022" w:rsidP="00225022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</w:t>
      </w:r>
      <w:r>
        <w:rPr>
          <w:spacing w:val="80"/>
        </w:rPr>
        <w:t xml:space="preserve"> </w:t>
      </w:r>
      <w:r>
        <w:t>bahwa Haflatut Takhorruj Siswa/i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 /  20 Juni 2026 M</w:t>
      </w:r>
      <w:r w:rsidRPr="00271342">
        <w:t>.</w:t>
      </w:r>
    </w:p>
    <w:p w14:paraId="4B4B5917" w14:textId="77777777" w:rsidR="00225022" w:rsidRPr="00B52D9D" w:rsidRDefault="00225022" w:rsidP="00225022">
      <w:pPr>
        <w:pStyle w:val="BodyText"/>
        <w:spacing w:before="2" w:line="273" w:lineRule="auto"/>
        <w:ind w:left="140" w:right="136" w:firstLine="568"/>
        <w:jc w:val="both"/>
      </w:pPr>
      <w:r>
        <w:t>Sehubungan dengan hal tersebut, maka kami beritahukan kepada Bapak/Ibu Wali Wisudawan/wisudawati  Haflatut Takhorruj bahwa i’anah yang harus dibayarkan adalah sebagai berikut:</w:t>
      </w:r>
    </w:p>
    <w:p w14:paraId="24A59C07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9072" w:type="dxa"/>
        <w:tblInd w:w="562" w:type="dxa"/>
        <w:tblLook w:val="04A0" w:firstRow="1" w:lastRow="0" w:firstColumn="1" w:lastColumn="0" w:noHBand="0" w:noVBand="1"/>
      </w:tblPr>
      <w:tblGrid>
        <w:gridCol w:w="709"/>
        <w:gridCol w:w="5670"/>
        <w:gridCol w:w="2693"/>
      </w:tblGrid>
      <w:tr w:rsidR="00225022" w:rsidRPr="00225022" w14:paraId="5C95B132" w14:textId="77777777" w:rsidTr="00225022">
        <w:trPr>
          <w:trHeight w:val="3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3924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F6D6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6AFF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225022" w:rsidRPr="00225022" w14:paraId="7E3BC774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BAEF7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437D6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I'anah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Panggung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dll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EDB31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575,000 </w:t>
            </w:r>
          </w:p>
        </w:tc>
      </w:tr>
      <w:tr w:rsidR="00225022" w:rsidRPr="00225022" w14:paraId="4991890F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5FB97B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5B85C4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Seragam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samir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278121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225022" w:rsidRPr="00225022" w14:paraId="354A9B32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43D585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633DB0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4251D8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225022" w:rsidRPr="00225022" w14:paraId="68A6E2C4" w14:textId="77777777" w:rsidTr="00225022">
        <w:trPr>
          <w:trHeight w:val="310"/>
        </w:trPr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308AD5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4AD3AA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    675,000 </w:t>
            </w:r>
          </w:p>
        </w:tc>
      </w:tr>
    </w:tbl>
    <w:p w14:paraId="5CC42DFD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6D251FE5" w14:textId="77777777" w:rsidR="00225022" w:rsidRDefault="00225022" w:rsidP="0022502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</w:p>
    <w:p w14:paraId="4092ACC4" w14:textId="77777777" w:rsidR="004E7C8F" w:rsidRPr="00806C6D" w:rsidRDefault="00225022" w:rsidP="004E7C8F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dibayarkan kepada bendahara </w:t>
      </w:r>
      <w:r w:rsidRPr="00806C6D">
        <w:rPr>
          <w:rFonts w:ascii="Arial" w:hAnsi="Arial"/>
          <w:bCs/>
        </w:rPr>
        <w:t>(</w:t>
      </w:r>
      <w:r w:rsidR="00136517">
        <w:rPr>
          <w:rFonts w:ascii="Arial" w:hAnsi="Arial"/>
          <w:bCs/>
        </w:rPr>
        <w:t>Sakti Purbasari</w:t>
      </w:r>
      <w:r w:rsidRPr="00806C6D">
        <w:rPr>
          <w:rFonts w:ascii="Arial" w:hAnsi="Arial"/>
          <w:bCs/>
        </w:rPr>
        <w:t>)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Cs/>
        </w:rPr>
        <w:t xml:space="preserve">dalam bentuk tunai </w:t>
      </w:r>
      <w:r>
        <w:rPr>
          <w:rFonts w:ascii="Arial MT" w:hAnsi="Arial MT"/>
        </w:rPr>
        <w:t>atau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dapat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melalui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transfer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Rekening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BRI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dengan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Nomor: </w:t>
      </w:r>
      <w:r w:rsidR="00136517">
        <w:rPr>
          <w:rFonts w:ascii="Arial MT" w:hAnsi="Arial MT"/>
        </w:rPr>
        <w:t>684801019295533</w:t>
      </w:r>
      <w:r>
        <w:rPr>
          <w:rFonts w:ascii="Arial MT" w:hAnsi="Arial MT"/>
        </w:rPr>
        <w:t xml:space="preserve"> a.</w:t>
      </w:r>
      <w:r w:rsidRPr="00806C6D">
        <w:rPr>
          <w:rFonts w:ascii="Arial MT" w:hAnsi="Arial MT"/>
        </w:rPr>
        <w:t xml:space="preserve">n </w:t>
      </w:r>
      <w:r w:rsidR="00136517">
        <w:rPr>
          <w:rFonts w:ascii="Arial" w:hAnsi="Arial"/>
        </w:rPr>
        <w:t>Sakti Purbasari</w:t>
      </w:r>
      <w:r>
        <w:rPr>
          <w:rFonts w:ascii="Arial" w:hAnsi="Arial"/>
          <w:b/>
        </w:rPr>
        <w:t xml:space="preserve"> </w:t>
      </w:r>
      <w:r>
        <w:rPr>
          <w:rFonts w:ascii="Arial MT" w:hAnsi="Arial MT"/>
        </w:rPr>
        <w:t>(Konfirmasi ke No. HP:</w:t>
      </w:r>
      <w:r w:rsidR="00136517">
        <w:rPr>
          <w:rFonts w:ascii="Arial MT" w:hAnsi="Arial MT"/>
        </w:rPr>
        <w:t xml:space="preserve"> 08232488295</w:t>
      </w:r>
      <w:r>
        <w:rPr>
          <w:rFonts w:ascii="Arial MT" w:hAnsi="Arial MT"/>
        </w:rPr>
        <w:t xml:space="preserve">). </w:t>
      </w:r>
      <w:r w:rsidR="004E7C8F">
        <w:rPr>
          <w:rFonts w:ascii="Arial MT" w:hAnsi="Arial MT"/>
        </w:rPr>
        <w:t xml:space="preserve">Batas akhir pembayaran ini yaitu pada hari Jum’at, </w:t>
      </w:r>
      <w:r w:rsidR="004E7C8F">
        <w:t xml:space="preserve">5 Juni </w:t>
      </w:r>
      <w:r w:rsidR="004E7C8F" w:rsidRPr="00806C6D">
        <w:rPr>
          <w:spacing w:val="-2"/>
        </w:rPr>
        <w:t>2026.</w:t>
      </w:r>
    </w:p>
    <w:p w14:paraId="38FF3F08" w14:textId="55FAA0BC" w:rsidR="00225022" w:rsidRDefault="00225022" w:rsidP="004E7C8F">
      <w:pPr>
        <w:spacing w:before="119" w:line="276" w:lineRule="auto"/>
        <w:ind w:left="140" w:right="135" w:firstLine="568"/>
        <w:jc w:val="both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3321F3DE" w14:textId="77777777" w:rsidR="00225022" w:rsidRDefault="00225022" w:rsidP="00225022">
      <w:pPr>
        <w:spacing w:before="119"/>
        <w:ind w:right="4579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26548E13" w14:textId="77777777" w:rsidR="007447A5" w:rsidRDefault="007447A5" w:rsidP="00225022">
      <w:pPr>
        <w:pStyle w:val="Heading5"/>
        <w:spacing w:line="242" w:lineRule="auto"/>
        <w:ind w:left="140"/>
      </w:pPr>
    </w:p>
    <w:p w14:paraId="1CF65D7C" w14:textId="00D92B08" w:rsidR="00225022" w:rsidRDefault="007447A5" w:rsidP="00225022">
      <w:pPr>
        <w:pStyle w:val="Heading5"/>
        <w:spacing w:line="242" w:lineRule="auto"/>
        <w:ind w:left="14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9522DD0" wp14:editId="7EA4B5BE">
                <wp:simplePos x="0" y="0"/>
                <wp:positionH relativeFrom="page">
                  <wp:posOffset>1633220</wp:posOffset>
                </wp:positionH>
                <wp:positionV relativeFrom="paragraph">
                  <wp:posOffset>213360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77B7D" w14:textId="77777777" w:rsidR="007447A5" w:rsidRDefault="007447A5" w:rsidP="007447A5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53793CFB" w14:textId="77777777" w:rsidR="007447A5" w:rsidRDefault="007447A5" w:rsidP="007447A5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54977" w14:textId="77777777" w:rsidR="007447A5" w:rsidRDefault="007447A5" w:rsidP="007447A5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etua 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043BB" w14:textId="77777777" w:rsidR="007447A5" w:rsidRDefault="007447A5" w:rsidP="007447A5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32D2F" w14:textId="77777777" w:rsidR="007447A5" w:rsidRPr="008A328D" w:rsidRDefault="007447A5" w:rsidP="007447A5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92C28" w14:textId="77777777" w:rsidR="007447A5" w:rsidRPr="008A328D" w:rsidRDefault="007447A5" w:rsidP="007447A5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Reza 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FCA54" w14:textId="77777777" w:rsidR="007447A5" w:rsidRDefault="007447A5" w:rsidP="007447A5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2C81E384" w14:textId="77777777" w:rsidR="007447A5" w:rsidRDefault="007447A5" w:rsidP="007447A5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2011E" w14:textId="77777777" w:rsidR="007447A5" w:rsidRPr="008A328D" w:rsidRDefault="007447A5" w:rsidP="007447A5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22DD0" id="Group 11" o:spid="_x0000_s1026" style="position:absolute;left:0;text-align:left;margin-left:128.6pt;margin-top:16.8pt;width:384.95pt;height:204.3pt;z-index:-251652096;mso-wrap-distance-left:0;mso-wrap-distance-right:0;mso-position-horizontal-relative:page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8E77B7D" w14:textId="77777777" w:rsidR="007447A5" w:rsidRDefault="007447A5" w:rsidP="007447A5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53793CFB" w14:textId="77777777" w:rsidR="007447A5" w:rsidRDefault="007447A5" w:rsidP="007447A5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D254977" w14:textId="77777777" w:rsidR="007447A5" w:rsidRDefault="007447A5" w:rsidP="007447A5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etua 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A8043BB" w14:textId="77777777" w:rsidR="007447A5" w:rsidRDefault="007447A5" w:rsidP="007447A5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5B32D2F" w14:textId="77777777" w:rsidR="007447A5" w:rsidRPr="008A328D" w:rsidRDefault="007447A5" w:rsidP="007447A5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Siti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Fatatun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S.Ag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5D92C28" w14:textId="77777777" w:rsidR="007447A5" w:rsidRPr="008A328D" w:rsidRDefault="007447A5" w:rsidP="007447A5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Reza 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77FCA54" w14:textId="77777777" w:rsidR="007447A5" w:rsidRDefault="007447A5" w:rsidP="007447A5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2C81E384" w14:textId="77777777" w:rsidR="007447A5" w:rsidRDefault="007447A5" w:rsidP="007447A5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E02011E" w14:textId="77777777" w:rsidR="007447A5" w:rsidRPr="008A328D" w:rsidRDefault="007447A5" w:rsidP="007447A5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Agus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Rif’an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Haqiqi,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M.Ag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1526EF" w14:textId="77777777" w:rsidR="00A30EAD" w:rsidRDefault="00A30EAD"/>
    <w:sectPr w:rsidR="00A30EAD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22"/>
    <w:rsid w:val="00136517"/>
    <w:rsid w:val="00225022"/>
    <w:rsid w:val="004E52BD"/>
    <w:rsid w:val="004E7C8F"/>
    <w:rsid w:val="00554266"/>
    <w:rsid w:val="007447A5"/>
    <w:rsid w:val="00840701"/>
    <w:rsid w:val="00A10591"/>
    <w:rsid w:val="00A30EAD"/>
    <w:rsid w:val="00B60D22"/>
    <w:rsid w:val="00C15E56"/>
    <w:rsid w:val="00D77304"/>
    <w:rsid w:val="00DD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F717"/>
  <w15:chartTrackingRefBased/>
  <w15:docId w15:val="{511BCE74-B9A9-4CB2-96DD-0260A223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2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225022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225022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5022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225022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22502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502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 IDEAPAD</cp:lastModifiedBy>
  <cp:revision>8</cp:revision>
  <dcterms:created xsi:type="dcterms:W3CDTF">2026-04-20T08:40:00Z</dcterms:created>
  <dcterms:modified xsi:type="dcterms:W3CDTF">2026-04-21T04:51:00Z</dcterms:modified>
</cp:coreProperties>
</file>