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EF36" w14:textId="77777777" w:rsidR="00225022" w:rsidRDefault="00225022" w:rsidP="00225022">
      <w:pPr>
        <w:ind w:left="142"/>
        <w:rPr>
          <w:rFonts w:ascii="Times New Roman"/>
          <w:sz w:val="20"/>
        </w:rPr>
      </w:pPr>
    </w:p>
    <w:p w14:paraId="18BCA2E4" w14:textId="77777777" w:rsidR="00225022" w:rsidRDefault="00225022" w:rsidP="00225022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61312" behindDoc="1" locked="0" layoutInCell="1" allowOverlap="1" wp14:anchorId="326D27ED" wp14:editId="20A18CAF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4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9EEA64" wp14:editId="1B92EFD9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B5D64" id="Freeform 4" o:spid="_x0000_s1026" style="position:absolute;margin-left:57.1pt;margin-top:6.3pt;width:4.25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17C1C81E" w14:textId="77777777" w:rsidR="00225022" w:rsidRDefault="00225022" w:rsidP="00225022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0026DEB9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6E3B1F0B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6D22DFE8" w14:textId="77777777" w:rsidR="00225022" w:rsidRDefault="00225022" w:rsidP="00225022">
      <w:pPr>
        <w:jc w:val="center"/>
        <w:rPr>
          <w:sz w:val="12"/>
          <w:szCs w:val="8"/>
          <w:lang w:val="sv-SE"/>
        </w:rPr>
      </w:pPr>
    </w:p>
    <w:p w14:paraId="6DF4B9B2" w14:textId="77777777" w:rsidR="00225022" w:rsidRDefault="00225022" w:rsidP="0022502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6084C997" w14:textId="77777777" w:rsidR="00225022" w:rsidRDefault="00225022" w:rsidP="00225022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081280" wp14:editId="23BA9AF5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8E61E5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61367D4C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:047/ASH/IV/2026</w:t>
      </w:r>
      <w:r>
        <w:tab/>
        <w:t>Purworejo,</w:t>
      </w:r>
      <w:r>
        <w:rPr>
          <w:spacing w:val="-11"/>
        </w:rPr>
        <w:t xml:space="preserve"> 17 April 2026</w:t>
      </w:r>
    </w:p>
    <w:p w14:paraId="0271A57A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5CE5FD21" w14:textId="77777777" w:rsidR="00225022" w:rsidRDefault="00225022" w:rsidP="00225022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" w:hAnsi="Arial"/>
          <w:b/>
        </w:rPr>
        <w:t>Pemberitahuan Haflatut Takhorruj</w:t>
      </w:r>
    </w:p>
    <w:p w14:paraId="7E2CC396" w14:textId="77777777" w:rsidR="00225022" w:rsidRDefault="00225022" w:rsidP="00225022">
      <w:pPr>
        <w:pStyle w:val="BodyText"/>
        <w:spacing w:before="2"/>
        <w:rPr>
          <w:rFonts w:ascii="Arial"/>
          <w:b/>
        </w:rPr>
      </w:pPr>
    </w:p>
    <w:p w14:paraId="16585837" w14:textId="77777777" w:rsidR="00225022" w:rsidRDefault="00225022" w:rsidP="00225022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563D003C" w14:textId="77777777" w:rsidR="00225022" w:rsidRDefault="00225022" w:rsidP="00225022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7768E" wp14:editId="0CEBFF5A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0C3A" id="Graphic 2" o:spid="_x0000_s1026" style="position:absolute;margin-left:368.5pt;margin-top:15.3pt;width:157.2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3ED7DB" w14:textId="617A5DDA" w:rsidR="00225022" w:rsidRDefault="00225022" w:rsidP="00225022">
      <w:pPr>
        <w:pStyle w:val="BodyText"/>
        <w:spacing w:before="21"/>
        <w:ind w:left="6378" w:right="531"/>
        <w:rPr>
          <w:spacing w:val="-10"/>
        </w:rPr>
      </w:pPr>
      <w:r>
        <w:t>Wisudawan</w:t>
      </w:r>
      <w:r>
        <w:rPr>
          <w:spacing w:val="-10"/>
        </w:rPr>
        <w:t xml:space="preserve">/wisudawati </w:t>
      </w:r>
      <w:r w:rsidR="00981412">
        <w:rPr>
          <w:spacing w:val="-10"/>
        </w:rPr>
        <w:t>SMP Terpadu Ash-Shiddiqiyyah</w:t>
      </w:r>
      <w:r w:rsidR="00A730A6">
        <w:rPr>
          <w:spacing w:val="-10"/>
        </w:rPr>
        <w:t xml:space="preserve"> Pekutan</w:t>
      </w:r>
    </w:p>
    <w:p w14:paraId="6EEBF97F" w14:textId="77777777" w:rsidR="00225022" w:rsidRDefault="00225022" w:rsidP="00225022">
      <w:pPr>
        <w:pStyle w:val="BodyText"/>
        <w:spacing w:before="21"/>
        <w:ind w:left="6378" w:right="531"/>
      </w:pPr>
      <w:r>
        <w:t>di-</w:t>
      </w:r>
    </w:p>
    <w:p w14:paraId="6DCF7099" w14:textId="77777777" w:rsidR="00225022" w:rsidRDefault="00225022" w:rsidP="00225022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4A1F9A56" w14:textId="77777777" w:rsidR="00225022" w:rsidRDefault="00225022" w:rsidP="00225022">
      <w:pPr>
        <w:pStyle w:val="BodyText"/>
        <w:spacing w:before="6"/>
      </w:pPr>
    </w:p>
    <w:p w14:paraId="3970BFB7" w14:textId="77777777" w:rsidR="00225022" w:rsidRDefault="00225022" w:rsidP="00225022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25528CC1" w14:textId="77777777" w:rsidR="00981412" w:rsidRPr="00B52D9D" w:rsidRDefault="00981412" w:rsidP="00981412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>
        <w:t>Dewan Guru dan Dewan Pendidikan Yayasan pada</w:t>
      </w:r>
      <w:r>
        <w:rPr>
          <w:spacing w:val="80"/>
        </w:rPr>
        <w:t xml:space="preserve"> </w:t>
      </w:r>
      <w:r>
        <w:t>hari Rabu Wage, 12 Jumadil akhir 1447 H / 03 Desember 2025 M, tentang pelaksanaan acara Haflatut Takhorruj Siswa/i yayasan Ash-Shiddiqiyyah yang akan</w:t>
      </w:r>
      <w:r>
        <w:rPr>
          <w:spacing w:val="80"/>
          <w:w w:val="150"/>
        </w:rPr>
        <w:t xml:space="preserve"> </w:t>
      </w:r>
      <w:r>
        <w:t xml:space="preserve">dilaksanakan pada hari </w:t>
      </w:r>
      <w:r w:rsidRPr="00E96424">
        <w:t>Sabtu Pon, 5 Muharram 1448</w:t>
      </w:r>
      <w:r>
        <w:t xml:space="preserve"> </w:t>
      </w:r>
      <w:r w:rsidRPr="00E96424">
        <w:t>H/ 20 Juni 2026 M</w:t>
      </w:r>
      <w:r>
        <w:t xml:space="preserve">, dengan ini kami beritahukan kepada Bapak/Ibu Wali Wisudawan/wisudawati bahwa </w:t>
      </w:r>
      <w:r w:rsidRPr="00E00578">
        <w:rPr>
          <w:i/>
          <w:iCs/>
        </w:rPr>
        <w:t>i’anah</w:t>
      </w:r>
      <w:r>
        <w:t xml:space="preserve"> yang harus dibayarkan adalah sebagai berikut:</w:t>
      </w:r>
    </w:p>
    <w:p w14:paraId="24A59C07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W w:w="9072" w:type="dxa"/>
        <w:tblInd w:w="562" w:type="dxa"/>
        <w:tblLook w:val="04A0" w:firstRow="1" w:lastRow="0" w:firstColumn="1" w:lastColumn="0" w:noHBand="0" w:noVBand="1"/>
      </w:tblPr>
      <w:tblGrid>
        <w:gridCol w:w="709"/>
        <w:gridCol w:w="5670"/>
        <w:gridCol w:w="2693"/>
      </w:tblGrid>
      <w:tr w:rsidR="00225022" w:rsidRPr="00225022" w14:paraId="5C95B132" w14:textId="77777777" w:rsidTr="00225022">
        <w:trPr>
          <w:trHeight w:val="3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A3924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EF6D6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06AFF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</w:tr>
      <w:tr w:rsidR="00225022" w:rsidRPr="00225022" w14:paraId="7E3BC774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BAEF7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437D6" w14:textId="16367471" w:rsidR="00225022" w:rsidRPr="00225022" w:rsidRDefault="0098141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Dekorasi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Dokumentasi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dan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EDB31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575,000 </w:t>
            </w:r>
          </w:p>
        </w:tc>
      </w:tr>
      <w:tr w:rsidR="00225022" w:rsidRPr="00225022" w14:paraId="4991890F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5FB97B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5B85C4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Seragam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samir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278121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225022" w:rsidRPr="00225022" w14:paraId="354A9B32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43D585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633DB0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4251D8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225022" w:rsidRPr="00225022" w14:paraId="68A6E2C4" w14:textId="77777777" w:rsidTr="00225022">
        <w:trPr>
          <w:trHeight w:val="310"/>
        </w:trPr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308AD5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4AD3AA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Rp         675,000 </w:t>
            </w:r>
          </w:p>
        </w:tc>
      </w:tr>
    </w:tbl>
    <w:p w14:paraId="5CC42DFD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6D251FE5" w14:textId="77777777" w:rsidR="00225022" w:rsidRDefault="00225022" w:rsidP="00225022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</w:p>
    <w:p w14:paraId="1731D6E4" w14:textId="1FFC9A40" w:rsidR="00981412" w:rsidRPr="00806C6D" w:rsidRDefault="00981412" w:rsidP="00981412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Adapun i’anah tersebut </w:t>
      </w:r>
      <w:r w:rsidRPr="00565284">
        <w:rPr>
          <w:rFonts w:ascii="Arial MT" w:hAnsi="Arial MT"/>
        </w:rPr>
        <w:t xml:space="preserve">dibayarkan kepada bendahara </w:t>
      </w:r>
      <w:r w:rsidRPr="00565284">
        <w:rPr>
          <w:rFonts w:ascii="Arial" w:hAnsi="Arial"/>
          <w:bCs/>
        </w:rPr>
        <w:t>(</w:t>
      </w:r>
      <w:r w:rsidR="000C6F79" w:rsidRPr="00565284">
        <w:rPr>
          <w:rFonts w:ascii="Arial" w:hAnsi="Arial"/>
          <w:bCs/>
        </w:rPr>
        <w:t>Budiati Rahman</w:t>
      </w:r>
      <w:r w:rsidRPr="00565284">
        <w:rPr>
          <w:rFonts w:ascii="Arial" w:hAnsi="Arial"/>
          <w:bCs/>
        </w:rPr>
        <w:t xml:space="preserve">) dalam bentuk tunai </w:t>
      </w:r>
      <w:r w:rsidRPr="00565284">
        <w:rPr>
          <w:rFonts w:ascii="Arial MT" w:hAnsi="Arial MT"/>
        </w:rPr>
        <w:t>atau</w:t>
      </w:r>
      <w:r w:rsidRPr="00565284">
        <w:rPr>
          <w:rFonts w:ascii="Arial MT" w:hAnsi="Arial MT"/>
          <w:spacing w:val="-1"/>
        </w:rPr>
        <w:t xml:space="preserve"> </w:t>
      </w:r>
      <w:r w:rsidRPr="00565284">
        <w:rPr>
          <w:rFonts w:ascii="Arial MT" w:hAnsi="Arial MT"/>
        </w:rPr>
        <w:t>dapat</w:t>
      </w:r>
      <w:r w:rsidRPr="00565284">
        <w:rPr>
          <w:rFonts w:ascii="Arial MT" w:hAnsi="Arial MT"/>
          <w:spacing w:val="-4"/>
        </w:rPr>
        <w:t xml:space="preserve"> </w:t>
      </w:r>
      <w:r w:rsidRPr="00565284">
        <w:rPr>
          <w:rFonts w:ascii="Arial MT" w:hAnsi="Arial MT"/>
        </w:rPr>
        <w:t>melalui</w:t>
      </w:r>
      <w:r w:rsidRPr="00565284">
        <w:rPr>
          <w:rFonts w:ascii="Arial MT" w:hAnsi="Arial MT"/>
          <w:spacing w:val="-3"/>
        </w:rPr>
        <w:t xml:space="preserve"> </w:t>
      </w:r>
      <w:r w:rsidRPr="00565284">
        <w:rPr>
          <w:rFonts w:ascii="Arial MT" w:hAnsi="Arial MT"/>
        </w:rPr>
        <w:t>transfer</w:t>
      </w:r>
      <w:r w:rsidRPr="00565284">
        <w:rPr>
          <w:rFonts w:ascii="Arial MT" w:hAnsi="Arial MT"/>
          <w:spacing w:val="-4"/>
        </w:rPr>
        <w:t xml:space="preserve"> </w:t>
      </w:r>
      <w:r w:rsidRPr="00565284">
        <w:rPr>
          <w:rFonts w:ascii="Arial MT" w:hAnsi="Arial MT"/>
        </w:rPr>
        <w:t>ke</w:t>
      </w:r>
      <w:r w:rsidRPr="00565284">
        <w:rPr>
          <w:rFonts w:ascii="Arial MT" w:hAnsi="Arial MT"/>
          <w:spacing w:val="-1"/>
        </w:rPr>
        <w:t xml:space="preserve"> </w:t>
      </w:r>
      <w:r w:rsidRPr="00565284">
        <w:rPr>
          <w:rFonts w:ascii="Arial MT" w:hAnsi="Arial MT"/>
        </w:rPr>
        <w:t>Rekening</w:t>
      </w:r>
      <w:r w:rsidRPr="00565284">
        <w:rPr>
          <w:rFonts w:ascii="Arial MT" w:hAnsi="Arial MT"/>
          <w:spacing w:val="-5"/>
        </w:rPr>
        <w:t xml:space="preserve"> </w:t>
      </w:r>
      <w:r w:rsidRPr="00565284">
        <w:rPr>
          <w:rFonts w:ascii="Arial MT" w:hAnsi="Arial MT"/>
        </w:rPr>
        <w:t>BRI</w:t>
      </w:r>
      <w:r w:rsidRPr="00565284">
        <w:rPr>
          <w:rFonts w:ascii="Arial MT" w:hAnsi="Arial MT"/>
          <w:spacing w:val="-4"/>
        </w:rPr>
        <w:t xml:space="preserve"> </w:t>
      </w:r>
      <w:r w:rsidRPr="00565284">
        <w:rPr>
          <w:rFonts w:ascii="Arial MT" w:hAnsi="Arial MT"/>
        </w:rPr>
        <w:t>dengan</w:t>
      </w:r>
      <w:r w:rsidRPr="00565284">
        <w:rPr>
          <w:rFonts w:ascii="Arial MT" w:hAnsi="Arial MT"/>
          <w:spacing w:val="-1"/>
        </w:rPr>
        <w:t xml:space="preserve"> </w:t>
      </w:r>
      <w:r w:rsidRPr="00565284">
        <w:rPr>
          <w:rFonts w:ascii="Arial MT" w:hAnsi="Arial MT"/>
        </w:rPr>
        <w:t>Nomor:</w:t>
      </w:r>
      <w:r w:rsidR="000C6F79" w:rsidRPr="00565284">
        <w:rPr>
          <w:rFonts w:ascii="Arial MT" w:hAnsi="Arial MT"/>
        </w:rPr>
        <w:t xml:space="preserve"> </w:t>
      </w:r>
      <w:r w:rsidR="000C6F79" w:rsidRPr="00565284">
        <w:rPr>
          <w:rFonts w:ascii="Arial MT" w:hAnsi="Arial MT"/>
        </w:rPr>
        <w:t>6763 0103</w:t>
      </w:r>
      <w:r w:rsidR="000C6F79" w:rsidRPr="00565284">
        <w:t xml:space="preserve"> </w:t>
      </w:r>
      <w:r w:rsidR="000C6F79" w:rsidRPr="00565284">
        <w:rPr>
          <w:rFonts w:ascii="Arial MT" w:hAnsi="Arial MT"/>
        </w:rPr>
        <w:t>0184 535</w:t>
      </w:r>
      <w:r w:rsidRPr="00565284">
        <w:rPr>
          <w:rFonts w:ascii="Arial MT" w:hAnsi="Arial MT"/>
        </w:rPr>
        <w:t xml:space="preserve"> a.n </w:t>
      </w:r>
      <w:r w:rsidR="000C6F79" w:rsidRPr="00565284">
        <w:rPr>
          <w:rFonts w:ascii="Arial MT" w:hAnsi="Arial MT"/>
        </w:rPr>
        <w:t>Budiati Rahman</w:t>
      </w:r>
      <w:r w:rsidR="00B32F43" w:rsidRPr="00565284">
        <w:rPr>
          <w:rFonts w:ascii="Arial" w:hAnsi="Arial"/>
        </w:rPr>
        <w:t xml:space="preserve"> </w:t>
      </w:r>
      <w:r w:rsidRPr="00565284">
        <w:rPr>
          <w:rFonts w:ascii="Arial MT" w:hAnsi="Arial MT"/>
        </w:rPr>
        <w:t>(Konfirmasi ke No. HP:</w:t>
      </w:r>
      <w:r w:rsidR="000C6F79" w:rsidRPr="00565284">
        <w:rPr>
          <w:rFonts w:ascii="Arial MT" w:hAnsi="Arial MT"/>
        </w:rPr>
        <w:t xml:space="preserve"> 085200479657</w:t>
      </w:r>
      <w:r w:rsidRPr="00565284">
        <w:rPr>
          <w:rFonts w:ascii="Arial MT" w:hAnsi="Arial MT"/>
        </w:rPr>
        <w:t xml:space="preserve">). </w:t>
      </w:r>
      <w:r>
        <w:rPr>
          <w:rFonts w:ascii="Arial MT" w:hAnsi="Arial MT"/>
        </w:rPr>
        <w:t xml:space="preserve">Batas akhir pembayaran ini yaitu pada hari Jum’at, </w:t>
      </w:r>
      <w:r>
        <w:t xml:space="preserve">5 Juni </w:t>
      </w:r>
      <w:r w:rsidRPr="00806C6D">
        <w:rPr>
          <w:spacing w:val="-2"/>
        </w:rPr>
        <w:t>2026.</w:t>
      </w:r>
    </w:p>
    <w:p w14:paraId="38FF3F08" w14:textId="77777777" w:rsidR="00225022" w:rsidRDefault="00225022" w:rsidP="00225022">
      <w:pPr>
        <w:pStyle w:val="BodyText"/>
        <w:spacing w:before="127"/>
        <w:ind w:left="708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3321F3DE" w14:textId="77777777" w:rsidR="00225022" w:rsidRDefault="00225022" w:rsidP="00225022">
      <w:pPr>
        <w:spacing w:before="119"/>
        <w:ind w:right="4579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249E6413" w14:textId="77777777" w:rsidR="00981412" w:rsidRDefault="00981412" w:rsidP="00225022">
      <w:pPr>
        <w:pStyle w:val="Heading5"/>
        <w:spacing w:line="242" w:lineRule="auto"/>
        <w:ind w:left="140"/>
      </w:pPr>
    </w:p>
    <w:p w14:paraId="1CF65D7C" w14:textId="2FFD5479" w:rsidR="00225022" w:rsidRDefault="00981412" w:rsidP="00225022">
      <w:pPr>
        <w:pStyle w:val="Heading5"/>
        <w:spacing w:line="242" w:lineRule="auto"/>
        <w:ind w:left="14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361F4C9" wp14:editId="1C5B6BFD">
                <wp:simplePos x="0" y="0"/>
                <wp:positionH relativeFrom="page">
                  <wp:posOffset>1436370</wp:posOffset>
                </wp:positionH>
                <wp:positionV relativeFrom="paragraph">
                  <wp:posOffset>224790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0EE23" w14:textId="77777777" w:rsidR="00981412" w:rsidRDefault="00981412" w:rsidP="00981412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0AEC93E1" w14:textId="77777777" w:rsidR="00981412" w:rsidRDefault="00981412" w:rsidP="00981412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1C614" w14:textId="77777777" w:rsidR="00981412" w:rsidRDefault="00981412" w:rsidP="00981412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etua 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8AE9A" w14:textId="77777777" w:rsidR="00981412" w:rsidRDefault="00981412" w:rsidP="00981412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F32C4" w14:textId="77777777" w:rsidR="00981412" w:rsidRPr="008A328D" w:rsidRDefault="00981412" w:rsidP="00981412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Siti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Fatatun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S.Ag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B8DD3" w14:textId="77777777" w:rsidR="00981412" w:rsidRPr="008A328D" w:rsidRDefault="00981412" w:rsidP="00981412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Reza Rismawant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ECC4F9" w14:textId="77777777" w:rsidR="00981412" w:rsidRDefault="00981412" w:rsidP="00981412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4B4D5EE5" w14:textId="77777777" w:rsidR="00981412" w:rsidRDefault="00981412" w:rsidP="00981412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3E5A3E" w14:textId="77777777" w:rsidR="00981412" w:rsidRPr="008A328D" w:rsidRDefault="00981412" w:rsidP="00981412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Agus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Rif’an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Haqiqi,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M.Ag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61F4C9" id="Group 11" o:spid="_x0000_s1026" style="position:absolute;left:0;text-align:left;margin-left:113.1pt;margin-top:17.7pt;width:384.95pt;height:204.3pt;z-index:-251652096;mso-wrap-distance-left:0;mso-wrap-distance-right:0;mso-position-horizontal-relative:page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9F0EE23" w14:textId="77777777" w:rsidR="00981412" w:rsidRDefault="00981412" w:rsidP="00981412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0AEC93E1" w14:textId="77777777" w:rsidR="00981412" w:rsidRDefault="00981412" w:rsidP="00981412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0F1C614" w14:textId="77777777" w:rsidR="00981412" w:rsidRDefault="00981412" w:rsidP="00981412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>etua 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648AE9A" w14:textId="77777777" w:rsidR="00981412" w:rsidRDefault="00981412" w:rsidP="00981412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D5F32C4" w14:textId="77777777" w:rsidR="00981412" w:rsidRPr="008A328D" w:rsidRDefault="00981412" w:rsidP="00981412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Siti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Fatatun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S.Ag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82B8DD3" w14:textId="77777777" w:rsidR="00981412" w:rsidRPr="008A328D" w:rsidRDefault="00981412" w:rsidP="00981412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Reza Rismawant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i,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9ECC4F9" w14:textId="77777777" w:rsidR="00981412" w:rsidRDefault="00981412" w:rsidP="00981412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4B4D5EE5" w14:textId="77777777" w:rsidR="00981412" w:rsidRDefault="00981412" w:rsidP="00981412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23E5A3E" w14:textId="77777777" w:rsidR="00981412" w:rsidRPr="008A328D" w:rsidRDefault="00981412" w:rsidP="00981412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Agus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Rif’an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Haqiqi,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M.Ag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1526EF" w14:textId="77777777" w:rsidR="00A30EAD" w:rsidRDefault="00A30EAD"/>
    <w:sectPr w:rsidR="00A30EAD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22"/>
    <w:rsid w:val="000C6F79"/>
    <w:rsid w:val="00225022"/>
    <w:rsid w:val="002F78AA"/>
    <w:rsid w:val="00565284"/>
    <w:rsid w:val="00840701"/>
    <w:rsid w:val="00981412"/>
    <w:rsid w:val="00A237D6"/>
    <w:rsid w:val="00A30EAD"/>
    <w:rsid w:val="00A730A6"/>
    <w:rsid w:val="00AA7E89"/>
    <w:rsid w:val="00B3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F717"/>
  <w15:chartTrackingRefBased/>
  <w15:docId w15:val="{511BCE74-B9A9-4CB2-96DD-0260A223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2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ms"/>
    </w:rPr>
  </w:style>
  <w:style w:type="paragraph" w:styleId="Heading4">
    <w:name w:val="heading 4"/>
    <w:basedOn w:val="Normal"/>
    <w:link w:val="Heading4Char"/>
    <w:uiPriority w:val="9"/>
    <w:unhideWhenUsed/>
    <w:qFormat/>
    <w:rsid w:val="00225022"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225022"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5022"/>
    <w:rPr>
      <w:rFonts w:ascii="Arial" w:eastAsia="Arial" w:hAnsi="Arial" w:cs="Arial"/>
      <w:b/>
      <w:bCs/>
      <w:u w:val="single" w:color="000000"/>
      <w:lang w:val="ms"/>
    </w:rPr>
  </w:style>
  <w:style w:type="character" w:customStyle="1" w:styleId="Heading5Char">
    <w:name w:val="Heading 5 Char"/>
    <w:basedOn w:val="DefaultParagraphFont"/>
    <w:link w:val="Heading5"/>
    <w:uiPriority w:val="9"/>
    <w:rsid w:val="00225022"/>
    <w:rPr>
      <w:rFonts w:ascii="Arial" w:eastAsia="Arial" w:hAnsi="Arial" w:cs="Arial"/>
      <w:b/>
      <w:bCs/>
      <w:i/>
      <w:iCs/>
      <w:lang w:val="ms"/>
    </w:rPr>
  </w:style>
  <w:style w:type="paragraph" w:styleId="BodyText">
    <w:name w:val="Body Text"/>
    <w:basedOn w:val="Normal"/>
    <w:link w:val="BodyTextChar"/>
    <w:uiPriority w:val="1"/>
    <w:qFormat/>
    <w:rsid w:val="0022502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2502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 IDEAPAD</cp:lastModifiedBy>
  <cp:revision>9</cp:revision>
  <dcterms:created xsi:type="dcterms:W3CDTF">2026-04-20T08:48:00Z</dcterms:created>
  <dcterms:modified xsi:type="dcterms:W3CDTF">2026-04-21T05:39:00Z</dcterms:modified>
</cp:coreProperties>
</file>