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F5E95C9" w14:paraId="5E5787A5" wp14:textId="3E960719">
      <w:pPr>
        <w:rPr>
          <w:sz w:val="32"/>
          <w:szCs w:val="32"/>
        </w:rPr>
      </w:pPr>
      <w:bookmarkStart w:name="_GoBack" w:id="0"/>
      <w:bookmarkEnd w:id="0"/>
      <w:r w:rsidR="7F5E95C9">
        <w:rPr/>
        <w:t xml:space="preserve">                                                   </w:t>
      </w:r>
      <w:r w:rsidRPr="7F5E95C9" w:rsidR="7F5E95C9">
        <w:rPr>
          <w:sz w:val="32"/>
          <w:szCs w:val="32"/>
        </w:rPr>
        <w:t xml:space="preserve">  Nafiz Fahad </w:t>
      </w:r>
    </w:p>
    <w:p w:rsidR="7F5E95C9" w:rsidP="7F5E95C9" w:rsidRDefault="7F5E95C9" w14:paraId="721DC537" w14:textId="3AC299C5">
      <w:pPr>
        <w:pStyle w:val="Normal"/>
        <w:rPr>
          <w:sz w:val="32"/>
          <w:szCs w:val="32"/>
        </w:rPr>
      </w:pPr>
      <w:r w:rsidRPr="7F5E95C9" w:rsidR="7F5E95C9">
        <w:rPr>
          <w:sz w:val="32"/>
          <w:szCs w:val="32"/>
        </w:rPr>
        <w:t xml:space="preserve">                                      20-43416-1</w:t>
      </w:r>
    </w:p>
    <w:p w:rsidR="7F5E95C9" w:rsidP="7F5E95C9" w:rsidRDefault="7F5E95C9" w14:paraId="736D02FA" w14:textId="2A17C577">
      <w:pPr>
        <w:pStyle w:val="Normal"/>
        <w:rPr>
          <w:sz w:val="32"/>
          <w:szCs w:val="32"/>
        </w:rPr>
      </w:pPr>
      <w:r w:rsidRPr="7F5E95C9" w:rsidR="7F5E95C9">
        <w:rPr>
          <w:sz w:val="32"/>
          <w:szCs w:val="32"/>
        </w:rPr>
        <w:t xml:space="preserve">                                                        CODE</w:t>
      </w:r>
    </w:p>
    <w:p w:rsidR="7F5E95C9" w:rsidP="7F5E95C9" w:rsidRDefault="7F5E95C9" w14:paraId="33248D06" w14:textId="76FCB1E0">
      <w:pPr>
        <w:pStyle w:val="Normal"/>
      </w:pPr>
      <w:r w:rsidR="7F5E95C9">
        <w:rPr/>
        <w:t>#include &lt;GL/gl.h&gt;</w:t>
      </w:r>
    </w:p>
    <w:p w:rsidR="7F5E95C9" w:rsidP="7F5E95C9" w:rsidRDefault="7F5E95C9" w14:paraId="7A494810" w14:textId="26AF7967">
      <w:pPr>
        <w:pStyle w:val="Normal"/>
      </w:pPr>
      <w:r w:rsidR="7F5E95C9">
        <w:rPr/>
        <w:t>#include &lt;GL/glut.h&gt;</w:t>
      </w:r>
    </w:p>
    <w:p w:rsidR="7F5E95C9" w:rsidP="7F5E95C9" w:rsidRDefault="7F5E95C9" w14:paraId="2169399A" w14:textId="39EEED18">
      <w:pPr>
        <w:pStyle w:val="Normal"/>
      </w:pPr>
      <w:r w:rsidR="7F5E95C9">
        <w:rPr/>
        <w:t>void display(void)</w:t>
      </w:r>
    </w:p>
    <w:p w:rsidR="7F5E95C9" w:rsidP="7F5E95C9" w:rsidRDefault="7F5E95C9" w14:paraId="799B905D" w14:textId="78A4BE24">
      <w:pPr>
        <w:pStyle w:val="Normal"/>
      </w:pPr>
      <w:r w:rsidR="7F5E95C9">
        <w:rPr/>
        <w:t>{</w:t>
      </w:r>
    </w:p>
    <w:p w:rsidR="7F5E95C9" w:rsidP="7F5E95C9" w:rsidRDefault="7F5E95C9" w14:paraId="1B6DCB01" w14:textId="4727F68B">
      <w:pPr>
        <w:pStyle w:val="Normal"/>
      </w:pPr>
      <w:r w:rsidR="7F5E95C9">
        <w:rPr/>
        <w:t>/* clear all pixels */</w:t>
      </w:r>
    </w:p>
    <w:p w:rsidR="7F5E95C9" w:rsidP="7F5E95C9" w:rsidRDefault="7F5E95C9" w14:paraId="1FB76B3B" w14:textId="7FB92600">
      <w:pPr>
        <w:pStyle w:val="Normal"/>
      </w:pPr>
      <w:r w:rsidR="7F5E95C9">
        <w:rPr/>
        <w:t>glClear (GL_COLOR_BUFFER_BIT);</w:t>
      </w:r>
    </w:p>
    <w:p w:rsidR="7F5E95C9" w:rsidP="7F5E95C9" w:rsidRDefault="7F5E95C9" w14:paraId="10DF8BE0" w14:textId="70855B8E">
      <w:pPr>
        <w:pStyle w:val="Normal"/>
      </w:pPr>
      <w:r w:rsidR="7F5E95C9">
        <w:rPr/>
        <w:t>/* draw basics shapes</w:t>
      </w:r>
    </w:p>
    <w:p w:rsidR="7F5E95C9" w:rsidP="7F5E95C9" w:rsidRDefault="7F5E95C9" w14:paraId="688E4071" w14:textId="41C71F30">
      <w:pPr>
        <w:pStyle w:val="Normal"/>
      </w:pPr>
      <w:r w:rsidR="7F5E95C9">
        <w:rPr/>
        <w:t>*</w:t>
      </w:r>
    </w:p>
    <w:p w:rsidR="7F5E95C9" w:rsidP="7F5E95C9" w:rsidRDefault="7F5E95C9" w14:paraId="6C34F44D" w14:textId="51B2B3FD">
      <w:pPr>
        <w:pStyle w:val="Normal"/>
      </w:pPr>
      <w:r w:rsidR="7F5E95C9">
        <w:rPr/>
        <w:t>*/</w:t>
      </w:r>
    </w:p>
    <w:p w:rsidR="7F5E95C9" w:rsidP="7F5E95C9" w:rsidRDefault="7F5E95C9" w14:paraId="44E71B45" w14:textId="2353A2EB">
      <w:pPr>
        <w:pStyle w:val="Normal"/>
      </w:pPr>
      <w:r w:rsidR="7F5E95C9">
        <w:rPr/>
        <w:t>glColor3f (1.0, 1.0, 1.0);</w:t>
      </w:r>
    </w:p>
    <w:p w:rsidR="7F5E95C9" w:rsidP="7F5E95C9" w:rsidRDefault="7F5E95C9" w14:paraId="676E66EC" w14:textId="0661ED77">
      <w:pPr>
        <w:pStyle w:val="Normal"/>
      </w:pPr>
      <w:r w:rsidR="7F5E95C9">
        <w:rPr/>
        <w:t xml:space="preserve"> </w:t>
      </w:r>
    </w:p>
    <w:p w:rsidR="7F5E95C9" w:rsidP="7F5E95C9" w:rsidRDefault="7F5E95C9" w14:paraId="62BCFA3A" w14:textId="362F610C">
      <w:pPr>
        <w:pStyle w:val="Normal"/>
      </w:pPr>
      <w:r w:rsidR="7F5E95C9">
        <w:rPr/>
        <w:t xml:space="preserve"> </w:t>
      </w:r>
    </w:p>
    <w:p w:rsidR="7F5E95C9" w:rsidP="7F5E95C9" w:rsidRDefault="7F5E95C9" w14:paraId="2F983521" w14:textId="680E1446">
      <w:pPr>
        <w:pStyle w:val="Normal"/>
      </w:pPr>
      <w:r w:rsidR="7F5E95C9">
        <w:rPr/>
        <w:t xml:space="preserve"> </w:t>
      </w:r>
    </w:p>
    <w:p w:rsidR="7F5E95C9" w:rsidP="7F5E95C9" w:rsidRDefault="7F5E95C9" w14:paraId="2775613E" w14:textId="6618BA0A">
      <w:pPr>
        <w:pStyle w:val="Normal"/>
      </w:pPr>
      <w:r w:rsidR="7F5E95C9">
        <w:rPr/>
        <w:t>glPointSize(5.0);</w:t>
      </w:r>
    </w:p>
    <w:p w:rsidR="7F5E95C9" w:rsidP="7F5E95C9" w:rsidRDefault="7F5E95C9" w14:paraId="0EE173F8" w14:textId="3D122A53">
      <w:pPr>
        <w:pStyle w:val="Normal"/>
      </w:pPr>
      <w:r w:rsidR="7F5E95C9">
        <w:rPr/>
        <w:t>// draw stuff</w:t>
      </w:r>
    </w:p>
    <w:p w:rsidR="7F5E95C9" w:rsidP="7F5E95C9" w:rsidRDefault="7F5E95C9" w14:paraId="3132CD26" w14:textId="4C2CBE67">
      <w:pPr>
        <w:pStyle w:val="Normal"/>
      </w:pPr>
      <w:r w:rsidR="7F5E95C9">
        <w:rPr/>
        <w:t xml:space="preserve"> </w:t>
      </w:r>
    </w:p>
    <w:p w:rsidR="7F5E95C9" w:rsidP="7F5E95C9" w:rsidRDefault="7F5E95C9" w14:paraId="26B3DB0C" w14:textId="58DBF004">
      <w:pPr>
        <w:pStyle w:val="Normal"/>
      </w:pPr>
      <w:r w:rsidR="7F5E95C9">
        <w:rPr/>
        <w:t xml:space="preserve"> </w:t>
      </w:r>
    </w:p>
    <w:p w:rsidR="7F5E95C9" w:rsidP="7F5E95C9" w:rsidRDefault="7F5E95C9" w14:paraId="161B0E43" w14:textId="4CD70812">
      <w:pPr>
        <w:pStyle w:val="Normal"/>
      </w:pPr>
      <w:r w:rsidR="7F5E95C9">
        <w:rPr/>
        <w:t xml:space="preserve"> </w:t>
      </w:r>
    </w:p>
    <w:p w:rsidR="7F5E95C9" w:rsidP="7F5E95C9" w:rsidRDefault="7F5E95C9" w14:paraId="583AB93E" w14:textId="51F69CA0">
      <w:pPr>
        <w:pStyle w:val="Normal"/>
      </w:pPr>
      <w:r w:rsidR="7F5E95C9">
        <w:rPr/>
        <w:t>// draw some line. task 1 draw a point in the middle of given four points..</w:t>
      </w:r>
    </w:p>
    <w:p w:rsidR="7F5E95C9" w:rsidP="7F5E95C9" w:rsidRDefault="7F5E95C9" w14:paraId="5D0C0034" w14:textId="65859F94">
      <w:pPr>
        <w:pStyle w:val="Normal"/>
      </w:pPr>
      <w:r w:rsidR="7F5E95C9">
        <w:rPr/>
        <w:t>glBegin(GL_POINTS);</w:t>
      </w:r>
    </w:p>
    <w:p w:rsidR="7F5E95C9" w:rsidP="7F5E95C9" w:rsidRDefault="7F5E95C9" w14:paraId="4CDB1630" w14:textId="015F79D1">
      <w:pPr>
        <w:pStyle w:val="Normal"/>
      </w:pPr>
      <w:r w:rsidR="7F5E95C9">
        <w:rPr/>
        <w:t>glColor3f (0.2, 0.0, 0.9); // 0.2/0/0.9</w:t>
      </w:r>
    </w:p>
    <w:p w:rsidR="7F5E95C9" w:rsidP="7F5E95C9" w:rsidRDefault="7F5E95C9" w14:paraId="5559B746" w14:textId="7058996E">
      <w:pPr>
        <w:pStyle w:val="Normal"/>
      </w:pPr>
      <w:r w:rsidR="7F5E95C9">
        <w:rPr/>
        <w:t>glVertex2f(0.2f,0.88f);</w:t>
      </w:r>
    </w:p>
    <w:p w:rsidR="7F5E95C9" w:rsidP="7F5E95C9" w:rsidRDefault="7F5E95C9" w14:paraId="1029D232" w14:textId="01E7F43E">
      <w:pPr>
        <w:pStyle w:val="Normal"/>
      </w:pPr>
      <w:r w:rsidR="7F5E95C9">
        <w:rPr/>
        <w:t>glVertex2f(0.5f,0.88f);</w:t>
      </w:r>
    </w:p>
    <w:p w:rsidR="7F5E95C9" w:rsidP="7F5E95C9" w:rsidRDefault="7F5E95C9" w14:paraId="618F7DEA" w14:textId="302E4467">
      <w:pPr>
        <w:pStyle w:val="Normal"/>
      </w:pPr>
      <w:r w:rsidR="7F5E95C9">
        <w:rPr/>
        <w:t>glVertex2f(0.2f,0.92f);</w:t>
      </w:r>
    </w:p>
    <w:p w:rsidR="7F5E95C9" w:rsidP="7F5E95C9" w:rsidRDefault="7F5E95C9" w14:paraId="3DAF229B" w14:textId="09E1D4AF">
      <w:pPr>
        <w:pStyle w:val="Normal"/>
      </w:pPr>
      <w:r w:rsidR="7F5E95C9">
        <w:rPr/>
        <w:t>glVertex2f(0.5f,0.92f);</w:t>
      </w:r>
    </w:p>
    <w:p w:rsidR="7F5E95C9" w:rsidP="7F5E95C9" w:rsidRDefault="7F5E95C9" w14:paraId="1E4A2521" w14:textId="19D0AE28">
      <w:pPr>
        <w:pStyle w:val="Normal"/>
      </w:pPr>
      <w:r w:rsidR="7F5E95C9">
        <w:rPr/>
        <w:t>glVertex2f(0.35f,0.90f);</w:t>
      </w:r>
    </w:p>
    <w:p w:rsidR="7F5E95C9" w:rsidP="7F5E95C9" w:rsidRDefault="7F5E95C9" w14:paraId="2A7BAD8D" w14:textId="3D2E26F8">
      <w:pPr>
        <w:pStyle w:val="Normal"/>
      </w:pPr>
      <w:r w:rsidR="7F5E95C9">
        <w:rPr/>
        <w:t xml:space="preserve"> </w:t>
      </w:r>
    </w:p>
    <w:p w:rsidR="7F5E95C9" w:rsidP="7F5E95C9" w:rsidRDefault="7F5E95C9" w14:paraId="638DE7C4" w14:textId="04AB8F9A">
      <w:pPr>
        <w:pStyle w:val="Normal"/>
      </w:pPr>
      <w:r w:rsidR="7F5E95C9">
        <w:rPr/>
        <w:t xml:space="preserve"> </w:t>
      </w:r>
    </w:p>
    <w:p w:rsidR="7F5E95C9" w:rsidP="7F5E95C9" w:rsidRDefault="7F5E95C9" w14:paraId="6AB81730" w14:textId="10B3395E">
      <w:pPr>
        <w:pStyle w:val="Normal"/>
      </w:pPr>
      <w:r w:rsidR="7F5E95C9">
        <w:rPr/>
        <w:t xml:space="preserve"> </w:t>
      </w:r>
    </w:p>
    <w:p w:rsidR="7F5E95C9" w:rsidP="7F5E95C9" w:rsidRDefault="7F5E95C9" w14:paraId="5E418D5B" w14:textId="7CFAEA0E">
      <w:pPr>
        <w:pStyle w:val="Normal"/>
      </w:pPr>
      <w:r w:rsidR="7F5E95C9">
        <w:rPr/>
        <w:t>glEnd();</w:t>
      </w:r>
    </w:p>
    <w:p w:rsidR="7F5E95C9" w:rsidP="7F5E95C9" w:rsidRDefault="7F5E95C9" w14:paraId="6A0A536B" w14:textId="2B5B823F">
      <w:pPr>
        <w:pStyle w:val="Normal"/>
      </w:pPr>
      <w:r w:rsidR="7F5E95C9">
        <w:rPr/>
        <w:t xml:space="preserve"> </w:t>
      </w:r>
    </w:p>
    <w:p w:rsidR="7F5E95C9" w:rsidP="7F5E95C9" w:rsidRDefault="7F5E95C9" w14:paraId="31D9E285" w14:textId="462E1D04">
      <w:pPr>
        <w:pStyle w:val="Normal"/>
      </w:pPr>
      <w:r w:rsidR="7F5E95C9">
        <w:rPr/>
        <w:t xml:space="preserve"> </w:t>
      </w:r>
    </w:p>
    <w:p w:rsidR="7F5E95C9" w:rsidP="7F5E95C9" w:rsidRDefault="7F5E95C9" w14:paraId="09A994FF" w14:textId="4AAFD33B">
      <w:pPr>
        <w:pStyle w:val="Normal"/>
      </w:pPr>
      <w:r w:rsidR="7F5E95C9">
        <w:rPr/>
        <w:t xml:space="preserve"> </w:t>
      </w:r>
    </w:p>
    <w:p w:rsidR="7F5E95C9" w:rsidP="7F5E95C9" w:rsidRDefault="7F5E95C9" w14:paraId="33CD2BF4" w14:textId="22D5F223">
      <w:pPr>
        <w:pStyle w:val="Normal"/>
      </w:pPr>
      <w:r w:rsidR="7F5E95C9">
        <w:rPr/>
        <w:t>// draw 2 lines.task 2: draw 2 more lines along with the given lines</w:t>
      </w:r>
    </w:p>
    <w:p w:rsidR="7F5E95C9" w:rsidP="7F5E95C9" w:rsidRDefault="7F5E95C9" w14:paraId="1D92EFE4" w14:textId="31723693">
      <w:pPr>
        <w:pStyle w:val="Normal"/>
      </w:pPr>
      <w:r w:rsidR="7F5E95C9">
        <w:rPr/>
        <w:t>glBegin(GL_LINES);</w:t>
      </w:r>
    </w:p>
    <w:p w:rsidR="7F5E95C9" w:rsidP="7F5E95C9" w:rsidRDefault="7F5E95C9" w14:paraId="59B837AC" w14:textId="52394761">
      <w:pPr>
        <w:pStyle w:val="Normal"/>
      </w:pPr>
      <w:r w:rsidR="7F5E95C9">
        <w:rPr/>
        <w:t>glColor3f (1.0, 0.2, 1.0);</w:t>
      </w:r>
    </w:p>
    <w:p w:rsidR="7F5E95C9" w:rsidP="7F5E95C9" w:rsidRDefault="7F5E95C9" w14:paraId="256A74A7" w14:textId="0BE818BD">
      <w:pPr>
        <w:pStyle w:val="Normal"/>
      </w:pPr>
      <w:r w:rsidR="7F5E95C9">
        <w:rPr/>
        <w:t xml:space="preserve"> </w:t>
      </w:r>
    </w:p>
    <w:p w:rsidR="7F5E95C9" w:rsidP="7F5E95C9" w:rsidRDefault="7F5E95C9" w14:paraId="48317B49" w14:textId="4CA89F68">
      <w:pPr>
        <w:pStyle w:val="Normal"/>
      </w:pPr>
      <w:r w:rsidR="7F5E95C9">
        <w:rPr/>
        <w:t xml:space="preserve"> </w:t>
      </w:r>
    </w:p>
    <w:p w:rsidR="7F5E95C9" w:rsidP="7F5E95C9" w:rsidRDefault="7F5E95C9" w14:paraId="1D917126" w14:textId="3CC3CF17">
      <w:pPr>
        <w:pStyle w:val="Normal"/>
      </w:pPr>
      <w:r w:rsidR="7F5E95C9">
        <w:rPr/>
        <w:t xml:space="preserve"> </w:t>
      </w:r>
    </w:p>
    <w:p w:rsidR="7F5E95C9" w:rsidP="7F5E95C9" w:rsidRDefault="7F5E95C9" w14:paraId="35D5D484" w14:textId="1B10CE03">
      <w:pPr>
        <w:pStyle w:val="Normal"/>
      </w:pPr>
      <w:r w:rsidR="7F5E95C9">
        <w:rPr/>
        <w:t>glVertex2f(0.1f,0.7f);</w:t>
      </w:r>
    </w:p>
    <w:p w:rsidR="7F5E95C9" w:rsidP="7F5E95C9" w:rsidRDefault="7F5E95C9" w14:paraId="413ADCC1" w14:textId="358BC02A">
      <w:pPr>
        <w:pStyle w:val="Normal"/>
      </w:pPr>
      <w:r w:rsidR="7F5E95C9">
        <w:rPr/>
        <w:t>glVertex2f(0.9f,0.7f);</w:t>
      </w:r>
    </w:p>
    <w:p w:rsidR="7F5E95C9" w:rsidP="7F5E95C9" w:rsidRDefault="7F5E95C9" w14:paraId="5D42FE1E" w14:textId="40501C64">
      <w:pPr>
        <w:pStyle w:val="Normal"/>
      </w:pPr>
      <w:r w:rsidR="7F5E95C9">
        <w:rPr/>
        <w:t>glVertex2f(0.1f,0.77f);</w:t>
      </w:r>
    </w:p>
    <w:p w:rsidR="7F5E95C9" w:rsidP="7F5E95C9" w:rsidRDefault="7F5E95C9" w14:paraId="64142F8E" w14:textId="5B9939B8">
      <w:pPr>
        <w:pStyle w:val="Normal"/>
      </w:pPr>
      <w:r w:rsidR="7F5E95C9">
        <w:rPr/>
        <w:t>glVertex2f(0.9f,0.77f);</w:t>
      </w:r>
    </w:p>
    <w:p w:rsidR="7F5E95C9" w:rsidP="7F5E95C9" w:rsidRDefault="7F5E95C9" w14:paraId="49F116D2" w14:textId="4ED2392C">
      <w:pPr>
        <w:pStyle w:val="Normal"/>
      </w:pPr>
      <w:r w:rsidR="7F5E95C9">
        <w:rPr/>
        <w:t>glVertex2f(0.1f,0.74f);</w:t>
      </w:r>
    </w:p>
    <w:p w:rsidR="7F5E95C9" w:rsidP="7F5E95C9" w:rsidRDefault="7F5E95C9" w14:paraId="11A3A07F" w14:textId="1F8712B3">
      <w:pPr>
        <w:pStyle w:val="Normal"/>
      </w:pPr>
      <w:r w:rsidR="7F5E95C9">
        <w:rPr/>
        <w:t>glVertex2f(0.9f,0.74f);</w:t>
      </w:r>
    </w:p>
    <w:p w:rsidR="7F5E95C9" w:rsidP="7F5E95C9" w:rsidRDefault="7F5E95C9" w14:paraId="4FFBF3C7" w14:textId="1B3B3FFA">
      <w:pPr>
        <w:pStyle w:val="Normal"/>
      </w:pPr>
      <w:r w:rsidR="7F5E95C9">
        <w:rPr/>
        <w:t>glVertex2f(0.1f,0.81f);</w:t>
      </w:r>
    </w:p>
    <w:p w:rsidR="7F5E95C9" w:rsidP="7F5E95C9" w:rsidRDefault="7F5E95C9" w14:paraId="5885AB0C" w14:textId="57D918FA">
      <w:pPr>
        <w:pStyle w:val="Normal"/>
      </w:pPr>
      <w:r w:rsidR="7F5E95C9">
        <w:rPr/>
        <w:t>glVertex2f(0.9f,0.81f);</w:t>
      </w:r>
    </w:p>
    <w:p w:rsidR="7F5E95C9" w:rsidP="7F5E95C9" w:rsidRDefault="7F5E95C9" w14:paraId="0B59AA4D" w14:textId="0ED2684E">
      <w:pPr>
        <w:pStyle w:val="Normal"/>
      </w:pPr>
      <w:r w:rsidR="7F5E95C9">
        <w:rPr/>
        <w:t xml:space="preserve"> </w:t>
      </w:r>
    </w:p>
    <w:p w:rsidR="7F5E95C9" w:rsidP="7F5E95C9" w:rsidRDefault="7F5E95C9" w14:paraId="2944559D" w14:textId="0AB9D3B1">
      <w:pPr>
        <w:pStyle w:val="Normal"/>
      </w:pPr>
      <w:r w:rsidR="7F5E95C9">
        <w:rPr/>
        <w:t xml:space="preserve"> </w:t>
      </w:r>
    </w:p>
    <w:p w:rsidR="7F5E95C9" w:rsidP="7F5E95C9" w:rsidRDefault="7F5E95C9" w14:paraId="496776EA" w14:textId="12607779">
      <w:pPr>
        <w:pStyle w:val="Normal"/>
      </w:pPr>
      <w:r w:rsidR="7F5E95C9">
        <w:rPr/>
        <w:t xml:space="preserve"> </w:t>
      </w:r>
    </w:p>
    <w:p w:rsidR="7F5E95C9" w:rsidP="7F5E95C9" w:rsidRDefault="7F5E95C9" w14:paraId="56B2CCE2" w14:textId="3CB5BA3D">
      <w:pPr>
        <w:pStyle w:val="Normal"/>
      </w:pPr>
      <w:r w:rsidR="7F5E95C9">
        <w:rPr/>
        <w:t>glEnd();</w:t>
      </w:r>
    </w:p>
    <w:p w:rsidR="7F5E95C9" w:rsidP="7F5E95C9" w:rsidRDefault="7F5E95C9" w14:paraId="4F364C5B" w14:textId="26601F93">
      <w:pPr>
        <w:pStyle w:val="Normal"/>
      </w:pPr>
      <w:r w:rsidR="7F5E95C9">
        <w:rPr/>
        <w:t xml:space="preserve"> </w:t>
      </w:r>
    </w:p>
    <w:p w:rsidR="7F5E95C9" w:rsidP="7F5E95C9" w:rsidRDefault="7F5E95C9" w14:paraId="0410683B" w14:textId="53E5B388">
      <w:pPr>
        <w:pStyle w:val="Normal"/>
      </w:pPr>
      <w:r w:rsidR="7F5E95C9">
        <w:rPr/>
        <w:t xml:space="preserve"> </w:t>
      </w:r>
    </w:p>
    <w:p w:rsidR="7F5E95C9" w:rsidP="7F5E95C9" w:rsidRDefault="7F5E95C9" w14:paraId="046BE45D" w14:textId="79EA416E">
      <w:pPr>
        <w:pStyle w:val="Normal"/>
      </w:pPr>
      <w:r w:rsidR="7F5E95C9">
        <w:rPr/>
        <w:t xml:space="preserve"> </w:t>
      </w:r>
    </w:p>
    <w:p w:rsidR="7F5E95C9" w:rsidP="7F5E95C9" w:rsidRDefault="7F5E95C9" w14:paraId="6340301F" w14:textId="5686C507">
      <w:pPr>
        <w:pStyle w:val="Normal"/>
      </w:pPr>
      <w:r w:rsidR="7F5E95C9">
        <w:rPr/>
        <w:t xml:space="preserve"> </w:t>
      </w:r>
    </w:p>
    <w:p w:rsidR="7F5E95C9" w:rsidP="7F5E95C9" w:rsidRDefault="7F5E95C9" w14:paraId="75BBD1D6" w14:textId="6A674C33">
      <w:pPr>
        <w:pStyle w:val="Normal"/>
      </w:pPr>
      <w:r w:rsidR="7F5E95C9">
        <w:rPr/>
        <w:t>glBegin(GL_TRIANGLES); //Begin triangle coordinates</w:t>
      </w:r>
    </w:p>
    <w:p w:rsidR="7F5E95C9" w:rsidP="7F5E95C9" w:rsidRDefault="7F5E95C9" w14:paraId="1159EB88" w14:textId="4B9E9868">
      <w:pPr>
        <w:pStyle w:val="Normal"/>
      </w:pPr>
      <w:r w:rsidR="7F5E95C9">
        <w:rPr/>
        <w:t xml:space="preserve"> </w:t>
      </w:r>
    </w:p>
    <w:p w:rsidR="7F5E95C9" w:rsidP="7F5E95C9" w:rsidRDefault="7F5E95C9" w14:paraId="6058DFD7" w14:textId="4AF57719">
      <w:pPr>
        <w:pStyle w:val="Normal"/>
      </w:pPr>
      <w:r w:rsidR="7F5E95C9">
        <w:rPr/>
        <w:t xml:space="preserve"> </w:t>
      </w:r>
    </w:p>
    <w:p w:rsidR="7F5E95C9" w:rsidP="7F5E95C9" w:rsidRDefault="7F5E95C9" w14:paraId="2B77F56A" w14:textId="724E2958">
      <w:pPr>
        <w:pStyle w:val="Normal"/>
      </w:pPr>
      <w:r w:rsidR="7F5E95C9">
        <w:rPr/>
        <w:t xml:space="preserve"> </w:t>
      </w:r>
    </w:p>
    <w:p w:rsidR="7F5E95C9" w:rsidP="7F5E95C9" w:rsidRDefault="7F5E95C9" w14:paraId="64D8797B" w14:textId="1EB9D81B">
      <w:pPr>
        <w:pStyle w:val="Normal"/>
      </w:pPr>
      <w:r w:rsidR="7F5E95C9">
        <w:rPr/>
        <w:t>//Triangle.task 3: draw one more triangle</w:t>
      </w:r>
    </w:p>
    <w:p w:rsidR="7F5E95C9" w:rsidP="7F5E95C9" w:rsidRDefault="7F5E95C9" w14:paraId="7F54E71E" w14:textId="598B6C85">
      <w:pPr>
        <w:pStyle w:val="Normal"/>
      </w:pPr>
      <w:r w:rsidR="7F5E95C9">
        <w:rPr/>
        <w:t>glColor3f (0.0, 0.5, 1.0);</w:t>
      </w:r>
    </w:p>
    <w:p w:rsidR="7F5E95C9" w:rsidP="7F5E95C9" w:rsidRDefault="7F5E95C9" w14:paraId="07148332" w14:textId="0162A7AD">
      <w:pPr>
        <w:pStyle w:val="Normal"/>
      </w:pPr>
      <w:r w:rsidR="7F5E95C9">
        <w:rPr/>
        <w:t>glVertex3f(0.30f, 0.35f,0.0f);</w:t>
      </w:r>
    </w:p>
    <w:p w:rsidR="7F5E95C9" w:rsidP="7F5E95C9" w:rsidRDefault="7F5E95C9" w14:paraId="78752EF4" w14:textId="4FCAE042">
      <w:pPr>
        <w:pStyle w:val="Normal"/>
      </w:pPr>
      <w:r w:rsidR="7F5E95C9">
        <w:rPr/>
        <w:t>glVertex3f(0.60f,0.35f, 0.0f);</w:t>
      </w:r>
    </w:p>
    <w:p w:rsidR="7F5E95C9" w:rsidP="7F5E95C9" w:rsidRDefault="7F5E95C9" w14:paraId="759FFD50" w14:textId="72F78B52">
      <w:pPr>
        <w:pStyle w:val="Normal"/>
      </w:pPr>
      <w:r w:rsidR="7F5E95C9">
        <w:rPr/>
        <w:t>glVertex3f(0.45f,0.55f, 0.0f);</w:t>
      </w:r>
    </w:p>
    <w:p w:rsidR="7F5E95C9" w:rsidP="7F5E95C9" w:rsidRDefault="7F5E95C9" w14:paraId="103A0E17" w14:textId="7C98F10F">
      <w:pPr>
        <w:pStyle w:val="Normal"/>
      </w:pPr>
      <w:r w:rsidR="7F5E95C9">
        <w:rPr/>
        <w:t>glEnd();</w:t>
      </w:r>
    </w:p>
    <w:p w:rsidR="7F5E95C9" w:rsidP="7F5E95C9" w:rsidRDefault="7F5E95C9" w14:paraId="62DA1139" w14:textId="267E5166">
      <w:pPr>
        <w:pStyle w:val="Normal"/>
      </w:pPr>
      <w:r w:rsidR="7F5E95C9">
        <w:rPr/>
        <w:t xml:space="preserve"> </w:t>
      </w:r>
    </w:p>
    <w:p w:rsidR="7F5E95C9" w:rsidP="7F5E95C9" w:rsidRDefault="7F5E95C9" w14:paraId="51AB0C93" w14:textId="6A04D973">
      <w:pPr>
        <w:pStyle w:val="Normal"/>
      </w:pPr>
      <w:r w:rsidR="7F5E95C9">
        <w:rPr/>
        <w:t>glBegin(GL_TRIANGLES);</w:t>
      </w:r>
    </w:p>
    <w:p w:rsidR="7F5E95C9" w:rsidP="7F5E95C9" w:rsidRDefault="7F5E95C9" w14:paraId="0154B2A5" w14:textId="6DC55635">
      <w:pPr>
        <w:pStyle w:val="Normal"/>
      </w:pPr>
      <w:r w:rsidR="7F5E95C9">
        <w:rPr/>
        <w:t>glColor3f (0.0, 0.0, 1.0);</w:t>
      </w:r>
    </w:p>
    <w:p w:rsidR="7F5E95C9" w:rsidP="7F5E95C9" w:rsidRDefault="7F5E95C9" w14:paraId="59A72B47" w14:textId="0251EE7C">
      <w:pPr>
        <w:pStyle w:val="Normal"/>
      </w:pPr>
      <w:r w:rsidR="7F5E95C9">
        <w:rPr/>
        <w:t>glVertex3f(0.20f, 0.220f,0.0f);</w:t>
      </w:r>
    </w:p>
    <w:p w:rsidR="7F5E95C9" w:rsidP="7F5E95C9" w:rsidRDefault="7F5E95C9" w14:paraId="6A3B0854" w14:textId="53661CD7">
      <w:pPr>
        <w:pStyle w:val="Normal"/>
      </w:pPr>
      <w:r w:rsidR="7F5E95C9">
        <w:rPr/>
        <w:t>glVertex3f(0.50f,0.220f, 0.0f);</w:t>
      </w:r>
    </w:p>
    <w:p w:rsidR="7F5E95C9" w:rsidP="7F5E95C9" w:rsidRDefault="7F5E95C9" w14:paraId="0F29F910" w14:textId="5BE14496">
      <w:pPr>
        <w:pStyle w:val="Normal"/>
      </w:pPr>
      <w:r w:rsidR="7F5E95C9">
        <w:rPr/>
        <w:t>glVertex3f(0.35f,0.30f, 0.0f);</w:t>
      </w:r>
    </w:p>
    <w:p w:rsidR="7F5E95C9" w:rsidP="7F5E95C9" w:rsidRDefault="7F5E95C9" w14:paraId="5A9F8C72" w14:textId="7AB4839F">
      <w:pPr>
        <w:pStyle w:val="Normal"/>
      </w:pPr>
      <w:r w:rsidR="7F5E95C9">
        <w:rPr/>
        <w:t xml:space="preserve"> </w:t>
      </w:r>
    </w:p>
    <w:p w:rsidR="7F5E95C9" w:rsidP="7F5E95C9" w:rsidRDefault="7F5E95C9" w14:paraId="48667182" w14:textId="61D001AD">
      <w:pPr>
        <w:pStyle w:val="Normal"/>
      </w:pPr>
      <w:r w:rsidR="7F5E95C9">
        <w:rPr/>
        <w:t xml:space="preserve"> </w:t>
      </w:r>
    </w:p>
    <w:p w:rsidR="7F5E95C9" w:rsidP="7F5E95C9" w:rsidRDefault="7F5E95C9" w14:paraId="1CFDC844" w14:textId="3FF71AE5">
      <w:pPr>
        <w:pStyle w:val="Normal"/>
      </w:pPr>
      <w:r w:rsidR="7F5E95C9">
        <w:rPr/>
        <w:t xml:space="preserve"> </w:t>
      </w:r>
    </w:p>
    <w:p w:rsidR="7F5E95C9" w:rsidP="7F5E95C9" w:rsidRDefault="7F5E95C9" w14:paraId="431C1AD4" w14:textId="1B06359A">
      <w:pPr>
        <w:pStyle w:val="Normal"/>
      </w:pPr>
      <w:r w:rsidR="7F5E95C9">
        <w:rPr/>
        <w:t>glEnd();//End triangle coordinates</w:t>
      </w:r>
    </w:p>
    <w:p w:rsidR="7F5E95C9" w:rsidP="7F5E95C9" w:rsidRDefault="7F5E95C9" w14:paraId="5B38876F" w14:textId="2D4757DC">
      <w:pPr>
        <w:pStyle w:val="Normal"/>
      </w:pPr>
      <w:r w:rsidR="7F5E95C9">
        <w:rPr/>
        <w:t>//Task 4 draw a square</w:t>
      </w:r>
    </w:p>
    <w:p w:rsidR="7F5E95C9" w:rsidP="7F5E95C9" w:rsidRDefault="7F5E95C9" w14:paraId="16AECAD1" w14:textId="414EDFF2">
      <w:pPr>
        <w:pStyle w:val="Normal"/>
      </w:pPr>
      <w:r w:rsidR="7F5E95C9">
        <w:rPr/>
        <w:t>glBegin(GL_QUADS);</w:t>
      </w:r>
    </w:p>
    <w:p w:rsidR="7F5E95C9" w:rsidP="7F5E95C9" w:rsidRDefault="7F5E95C9" w14:paraId="69428533" w14:textId="6DFB68E1">
      <w:pPr>
        <w:pStyle w:val="Normal"/>
      </w:pPr>
      <w:r w:rsidR="7F5E95C9">
        <w:rPr/>
        <w:t>glColor3f(0.0, 1.0, 0.0);</w:t>
      </w:r>
    </w:p>
    <w:p w:rsidR="7F5E95C9" w:rsidP="7F5E95C9" w:rsidRDefault="7F5E95C9" w14:paraId="44CA1113" w14:textId="55E234C0">
      <w:pPr>
        <w:pStyle w:val="Normal"/>
      </w:pPr>
      <w:r w:rsidR="7F5E95C9">
        <w:rPr/>
        <w:t xml:space="preserve"> </w:t>
      </w:r>
    </w:p>
    <w:p w:rsidR="7F5E95C9" w:rsidP="7F5E95C9" w:rsidRDefault="7F5E95C9" w14:paraId="6F5818C7" w14:textId="1469EBEB">
      <w:pPr>
        <w:pStyle w:val="Normal"/>
      </w:pPr>
      <w:r w:rsidR="7F5E95C9">
        <w:rPr/>
        <w:t>glVertex3f(.6, .090, 0.0);</w:t>
      </w:r>
    </w:p>
    <w:p w:rsidR="7F5E95C9" w:rsidP="7F5E95C9" w:rsidRDefault="7F5E95C9" w14:paraId="0E2AD47C" w14:textId="47E47547">
      <w:pPr>
        <w:pStyle w:val="Normal"/>
      </w:pPr>
      <w:r w:rsidR="7F5E95C9">
        <w:rPr/>
        <w:t>glVertex3f(.8, .090, 0.0);</w:t>
      </w:r>
    </w:p>
    <w:p w:rsidR="7F5E95C9" w:rsidP="7F5E95C9" w:rsidRDefault="7F5E95C9" w14:paraId="222C9F21" w14:textId="5656FE89">
      <w:pPr>
        <w:pStyle w:val="Normal"/>
      </w:pPr>
      <w:r w:rsidR="7F5E95C9">
        <w:rPr/>
        <w:t>glVertex3f(.8, .010, 0.0);</w:t>
      </w:r>
    </w:p>
    <w:p w:rsidR="7F5E95C9" w:rsidP="7F5E95C9" w:rsidRDefault="7F5E95C9" w14:paraId="4B52095C" w14:textId="40431E6A">
      <w:pPr>
        <w:pStyle w:val="Normal"/>
      </w:pPr>
      <w:r w:rsidR="7F5E95C9">
        <w:rPr/>
        <w:t>glVertex3f(.6, .010, 0.0);</w:t>
      </w:r>
    </w:p>
    <w:p w:rsidR="7F5E95C9" w:rsidP="7F5E95C9" w:rsidRDefault="7F5E95C9" w14:paraId="0088405B" w14:textId="2E75664A">
      <w:pPr>
        <w:pStyle w:val="Normal"/>
      </w:pPr>
      <w:r w:rsidR="7F5E95C9">
        <w:rPr/>
        <w:t>glEnd();</w:t>
      </w:r>
    </w:p>
    <w:p w:rsidR="7F5E95C9" w:rsidP="7F5E95C9" w:rsidRDefault="7F5E95C9" w14:paraId="4FAEBC51" w14:textId="73A3BF0F">
      <w:pPr>
        <w:pStyle w:val="Normal"/>
      </w:pPr>
      <w:r w:rsidR="7F5E95C9">
        <w:rPr/>
        <w:t xml:space="preserve"> </w:t>
      </w:r>
    </w:p>
    <w:p w:rsidR="7F5E95C9" w:rsidP="7F5E95C9" w:rsidRDefault="7F5E95C9" w14:paraId="32447DE0" w14:textId="5FD4D768">
      <w:pPr>
        <w:pStyle w:val="Normal"/>
      </w:pPr>
      <w:r w:rsidR="7F5E95C9">
        <w:rPr/>
        <w:t xml:space="preserve"> </w:t>
      </w:r>
    </w:p>
    <w:p w:rsidR="7F5E95C9" w:rsidP="7F5E95C9" w:rsidRDefault="7F5E95C9" w14:paraId="5B58156E" w14:textId="4FD42943">
      <w:pPr>
        <w:pStyle w:val="Normal"/>
      </w:pPr>
      <w:r w:rsidR="7F5E95C9">
        <w:rPr/>
        <w:t>/* don't wait!</w:t>
      </w:r>
    </w:p>
    <w:p w:rsidR="7F5E95C9" w:rsidP="7F5E95C9" w:rsidRDefault="7F5E95C9" w14:paraId="762D4673" w14:textId="318C97EE">
      <w:pPr>
        <w:pStyle w:val="Normal"/>
      </w:pPr>
      <w:r w:rsidR="7F5E95C9">
        <w:rPr/>
        <w:t>* start processing buffered OpenGL routines</w:t>
      </w:r>
    </w:p>
    <w:p w:rsidR="7F5E95C9" w:rsidP="7F5E95C9" w:rsidRDefault="7F5E95C9" w14:paraId="150F77AF" w14:textId="16262C61">
      <w:pPr>
        <w:pStyle w:val="Normal"/>
      </w:pPr>
      <w:r w:rsidR="7F5E95C9">
        <w:rPr/>
        <w:t>*/</w:t>
      </w:r>
    </w:p>
    <w:p w:rsidR="7F5E95C9" w:rsidP="7F5E95C9" w:rsidRDefault="7F5E95C9" w14:paraId="2B245256" w14:textId="7ACDF1A0">
      <w:pPr>
        <w:pStyle w:val="Normal"/>
      </w:pPr>
      <w:r w:rsidR="7F5E95C9">
        <w:rPr/>
        <w:t>glFlush ();</w:t>
      </w:r>
    </w:p>
    <w:p w:rsidR="7F5E95C9" w:rsidP="7F5E95C9" w:rsidRDefault="7F5E95C9" w14:paraId="50405EE3" w14:textId="00AB9547">
      <w:pPr>
        <w:pStyle w:val="Normal"/>
      </w:pPr>
      <w:r w:rsidR="7F5E95C9">
        <w:rPr/>
        <w:t>}</w:t>
      </w:r>
    </w:p>
    <w:p w:rsidR="7F5E95C9" w:rsidP="7F5E95C9" w:rsidRDefault="7F5E95C9" w14:paraId="5EC4ABE5" w14:textId="69BF3325">
      <w:pPr>
        <w:pStyle w:val="Normal"/>
      </w:pPr>
      <w:r w:rsidR="7F5E95C9">
        <w:rPr/>
        <w:t>void init (void)</w:t>
      </w:r>
    </w:p>
    <w:p w:rsidR="7F5E95C9" w:rsidP="7F5E95C9" w:rsidRDefault="7F5E95C9" w14:paraId="7354721D" w14:textId="6A6173E6">
      <w:pPr>
        <w:pStyle w:val="Normal"/>
      </w:pPr>
      <w:r w:rsidR="7F5E95C9">
        <w:rPr/>
        <w:t>{</w:t>
      </w:r>
    </w:p>
    <w:p w:rsidR="7F5E95C9" w:rsidP="7F5E95C9" w:rsidRDefault="7F5E95C9" w14:paraId="2AEFE7DF" w14:textId="58A366CC">
      <w:pPr>
        <w:pStyle w:val="Normal"/>
      </w:pPr>
      <w:r w:rsidR="7F5E95C9">
        <w:rPr/>
        <w:t>/* select clearing (background) color */</w:t>
      </w:r>
    </w:p>
    <w:p w:rsidR="7F5E95C9" w:rsidP="7F5E95C9" w:rsidRDefault="7F5E95C9" w14:paraId="208ADE2B" w14:textId="083B8663">
      <w:pPr>
        <w:pStyle w:val="Normal"/>
      </w:pPr>
      <w:r w:rsidR="7F5E95C9">
        <w:rPr/>
        <w:t>glClearColor (0.0, 0.0, 0.0, 0.0);</w:t>
      </w:r>
    </w:p>
    <w:p w:rsidR="7F5E95C9" w:rsidP="7F5E95C9" w:rsidRDefault="7F5E95C9" w14:paraId="644A3E49" w14:textId="4B9E02E5">
      <w:pPr>
        <w:pStyle w:val="Normal"/>
      </w:pPr>
      <w:r w:rsidR="7F5E95C9">
        <w:rPr/>
        <w:t>/* initialize viewing values */</w:t>
      </w:r>
    </w:p>
    <w:p w:rsidR="7F5E95C9" w:rsidP="7F5E95C9" w:rsidRDefault="7F5E95C9" w14:paraId="35341B93" w14:textId="6A61591F">
      <w:pPr>
        <w:pStyle w:val="Normal"/>
      </w:pPr>
      <w:r w:rsidR="7F5E95C9">
        <w:rPr/>
        <w:t>glMatrixMode(GL_PROJECTION);</w:t>
      </w:r>
    </w:p>
    <w:p w:rsidR="7F5E95C9" w:rsidP="7F5E95C9" w:rsidRDefault="7F5E95C9" w14:paraId="39EFB6C7" w14:textId="41A705B1">
      <w:pPr>
        <w:pStyle w:val="Normal"/>
      </w:pPr>
      <w:r w:rsidR="7F5E95C9">
        <w:rPr/>
        <w:t>glLoadIdentity();// replaces current matrix with identity matrix</w:t>
      </w:r>
    </w:p>
    <w:p w:rsidR="7F5E95C9" w:rsidP="7F5E95C9" w:rsidRDefault="7F5E95C9" w14:paraId="762E6A34" w14:textId="17C3DD0A">
      <w:pPr>
        <w:pStyle w:val="Normal"/>
      </w:pPr>
      <w:r w:rsidR="7F5E95C9">
        <w:rPr/>
        <w:t>glOrtho(0.0, 1.0, 0.0, 1.0, -10.0, 10.0); // defines the size of graph paper</w:t>
      </w:r>
    </w:p>
    <w:p w:rsidR="7F5E95C9" w:rsidP="7F5E95C9" w:rsidRDefault="7F5E95C9" w14:paraId="20110C56" w14:textId="479E4956">
      <w:pPr>
        <w:pStyle w:val="Normal"/>
      </w:pPr>
      <w:r w:rsidR="7F5E95C9">
        <w:rPr/>
        <w:t>}</w:t>
      </w:r>
    </w:p>
    <w:p w:rsidR="7F5E95C9" w:rsidP="7F5E95C9" w:rsidRDefault="7F5E95C9" w14:paraId="06F41A96" w14:textId="21357687">
      <w:pPr>
        <w:pStyle w:val="Normal"/>
      </w:pPr>
      <w:r w:rsidR="7F5E95C9">
        <w:rPr/>
        <w:t>/*</w:t>
      </w:r>
    </w:p>
    <w:p w:rsidR="7F5E95C9" w:rsidP="7F5E95C9" w:rsidRDefault="7F5E95C9" w14:paraId="5A0C0D26" w14:textId="724ACE91">
      <w:pPr>
        <w:pStyle w:val="Normal"/>
      </w:pPr>
      <w:r w:rsidR="7F5E95C9">
        <w:rPr/>
        <w:t>* Declare initial window size, position, and display mode</w:t>
      </w:r>
    </w:p>
    <w:p w:rsidR="7F5E95C9" w:rsidP="7F5E95C9" w:rsidRDefault="7F5E95C9" w14:paraId="67FF2191" w14:textId="5D4A1BD9">
      <w:pPr>
        <w:pStyle w:val="Normal"/>
      </w:pPr>
      <w:r w:rsidR="7F5E95C9">
        <w:rPr/>
        <w:t>* (single buffer and RGBA). Open window with "Shapes"</w:t>
      </w:r>
    </w:p>
    <w:p w:rsidR="7F5E95C9" w:rsidP="7F5E95C9" w:rsidRDefault="7F5E95C9" w14:paraId="1CBA0381" w14:textId="56DD278F">
      <w:pPr>
        <w:pStyle w:val="Normal"/>
      </w:pPr>
      <w:r w:rsidR="7F5E95C9">
        <w:rPr/>
        <w:t>* in its title bar. Call initialization routines.</w:t>
      </w:r>
    </w:p>
    <w:p w:rsidR="7F5E95C9" w:rsidP="7F5E95C9" w:rsidRDefault="7F5E95C9" w14:paraId="761304DE" w14:textId="7551B88E">
      <w:pPr>
        <w:pStyle w:val="Normal"/>
      </w:pPr>
      <w:r w:rsidR="7F5E95C9">
        <w:rPr/>
        <w:t>* Register callback function to display graphics.</w:t>
      </w:r>
    </w:p>
    <w:p w:rsidR="7F5E95C9" w:rsidP="7F5E95C9" w:rsidRDefault="7F5E95C9" w14:paraId="16F36CAA" w14:textId="5F7F4AB9">
      <w:pPr>
        <w:pStyle w:val="Normal"/>
      </w:pPr>
      <w:r w:rsidR="7F5E95C9">
        <w:rPr/>
        <w:t>* Enter main loop and process events.</w:t>
      </w:r>
    </w:p>
    <w:p w:rsidR="7F5E95C9" w:rsidP="7F5E95C9" w:rsidRDefault="7F5E95C9" w14:paraId="427B2927" w14:textId="776E3AC5">
      <w:pPr>
        <w:pStyle w:val="Normal"/>
      </w:pPr>
      <w:r w:rsidR="7F5E95C9">
        <w:rPr/>
        <w:t>*/</w:t>
      </w:r>
    </w:p>
    <w:p w:rsidR="7F5E95C9" w:rsidP="7F5E95C9" w:rsidRDefault="7F5E95C9" w14:paraId="0192EA13" w14:textId="79FACA3D">
      <w:pPr>
        <w:pStyle w:val="Normal"/>
      </w:pPr>
      <w:r w:rsidR="7F5E95C9">
        <w:rPr/>
        <w:t>int main(int argc, char** argv)</w:t>
      </w:r>
    </w:p>
    <w:p w:rsidR="7F5E95C9" w:rsidP="7F5E95C9" w:rsidRDefault="7F5E95C9" w14:paraId="14555618" w14:textId="274644D6">
      <w:pPr>
        <w:pStyle w:val="Normal"/>
      </w:pPr>
      <w:r w:rsidR="7F5E95C9">
        <w:rPr/>
        <w:t>{</w:t>
      </w:r>
    </w:p>
    <w:p w:rsidR="7F5E95C9" w:rsidP="7F5E95C9" w:rsidRDefault="7F5E95C9" w14:paraId="7D2E7455" w14:textId="36B5B4EF">
      <w:pPr>
        <w:pStyle w:val="Normal"/>
      </w:pPr>
      <w:r w:rsidR="7F5E95C9">
        <w:rPr/>
        <w:t>glutInit(&amp;argc, argv);</w:t>
      </w:r>
    </w:p>
    <w:p w:rsidR="7F5E95C9" w:rsidP="7F5E95C9" w:rsidRDefault="7F5E95C9" w14:paraId="5A0842CB" w14:textId="526F41CB">
      <w:pPr>
        <w:pStyle w:val="Normal"/>
      </w:pPr>
      <w:r w:rsidR="7F5E95C9">
        <w:rPr/>
        <w:t>glutInitDisplayMode (GLUT_SINGLE | GLUT_RGB);</w:t>
      </w:r>
    </w:p>
    <w:p w:rsidR="7F5E95C9" w:rsidP="7F5E95C9" w:rsidRDefault="7F5E95C9" w14:paraId="2B02CBD7" w14:textId="2262A0C9">
      <w:pPr>
        <w:pStyle w:val="Normal"/>
      </w:pPr>
      <w:r w:rsidR="7F5E95C9">
        <w:rPr/>
        <w:t>glutInitWindowSize (600, 600);</w:t>
      </w:r>
    </w:p>
    <w:p w:rsidR="7F5E95C9" w:rsidP="7F5E95C9" w:rsidRDefault="7F5E95C9" w14:paraId="4470B18E" w14:textId="074C9386">
      <w:pPr>
        <w:pStyle w:val="Normal"/>
      </w:pPr>
      <w:r w:rsidR="7F5E95C9">
        <w:rPr/>
        <w:t>glutInitWindowPosition (100, 100);</w:t>
      </w:r>
    </w:p>
    <w:p w:rsidR="7F5E95C9" w:rsidP="7F5E95C9" w:rsidRDefault="7F5E95C9" w14:paraId="382E9AED" w14:textId="13C3270C">
      <w:pPr>
        <w:pStyle w:val="Normal"/>
      </w:pPr>
      <w:r w:rsidR="7F5E95C9">
        <w:rPr/>
        <w:t>glutCreateWindow ("Basic Shapes");</w:t>
      </w:r>
    </w:p>
    <w:p w:rsidR="7F5E95C9" w:rsidP="7F5E95C9" w:rsidRDefault="7F5E95C9" w14:paraId="592B8A16" w14:textId="3104BD9F">
      <w:pPr>
        <w:pStyle w:val="Normal"/>
      </w:pPr>
      <w:r w:rsidR="7F5E95C9">
        <w:rPr/>
        <w:t>init ();</w:t>
      </w:r>
    </w:p>
    <w:p w:rsidR="7F5E95C9" w:rsidP="7F5E95C9" w:rsidRDefault="7F5E95C9" w14:paraId="58BE34A3" w14:textId="7A40CC1E">
      <w:pPr>
        <w:pStyle w:val="Normal"/>
      </w:pPr>
      <w:r w:rsidR="7F5E95C9">
        <w:rPr/>
        <w:t>glutDisplayFunc(display);</w:t>
      </w:r>
    </w:p>
    <w:p w:rsidR="7F5E95C9" w:rsidP="7F5E95C9" w:rsidRDefault="7F5E95C9" w14:paraId="548877C0" w14:textId="25FA61EE">
      <w:pPr>
        <w:pStyle w:val="Normal"/>
      </w:pPr>
      <w:r w:rsidR="7F5E95C9">
        <w:rPr/>
        <w:t>glutMainLoop();</w:t>
      </w:r>
    </w:p>
    <w:p w:rsidR="7F5E95C9" w:rsidP="7F5E95C9" w:rsidRDefault="7F5E95C9" w14:paraId="361EE5A7" w14:textId="72FBA719">
      <w:pPr>
        <w:pStyle w:val="Normal"/>
      </w:pPr>
      <w:r w:rsidR="7F5E95C9">
        <w:rPr/>
        <w:t>return 0; /* ISO C requires main to return int. */</w:t>
      </w:r>
    </w:p>
    <w:p w:rsidR="7F5E95C9" w:rsidP="7F5E95C9" w:rsidRDefault="7F5E95C9" w14:paraId="32C0CB9D" w14:textId="6217F99C">
      <w:pPr>
        <w:pStyle w:val="Normal"/>
      </w:pPr>
      <w:r w:rsidR="7F5E95C9">
        <w:rPr/>
        <w:t>}</w:t>
      </w:r>
    </w:p>
    <w:p w:rsidR="7F5E95C9" w:rsidP="7F5E95C9" w:rsidRDefault="7F5E95C9" w14:paraId="143CFFDC" w14:textId="5CF0708F">
      <w:pPr>
        <w:pStyle w:val="Normal"/>
      </w:pPr>
    </w:p>
    <w:p w:rsidR="7F5E95C9" w:rsidP="7F5E95C9" w:rsidRDefault="7F5E95C9" w14:paraId="5C12C574" w14:textId="7DE8A681">
      <w:pPr>
        <w:pStyle w:val="Normal"/>
        <w:rPr>
          <w:b w:val="1"/>
          <w:bCs w:val="1"/>
          <w:sz w:val="36"/>
          <w:szCs w:val="36"/>
        </w:rPr>
      </w:pPr>
      <w:r w:rsidR="7F5E95C9">
        <w:rPr/>
        <w:t xml:space="preserve">                                                      </w:t>
      </w:r>
      <w:r w:rsidRPr="7F5E95C9" w:rsidR="7F5E95C9">
        <w:rPr>
          <w:b w:val="1"/>
          <w:bCs w:val="1"/>
          <w:sz w:val="36"/>
          <w:szCs w:val="36"/>
        </w:rPr>
        <w:t xml:space="preserve"> Output</w:t>
      </w:r>
    </w:p>
    <w:p w:rsidR="7F5E95C9" w:rsidP="7F5E95C9" w:rsidRDefault="7F5E95C9" w14:paraId="7EA03CC9" w14:textId="08E7A5AD">
      <w:pPr>
        <w:pStyle w:val="Normal"/>
      </w:pPr>
      <w:r>
        <w:drawing>
          <wp:inline wp14:editId="5F985E81" wp14:anchorId="4D96B4CE">
            <wp:extent cx="4572000" cy="2590800"/>
            <wp:effectExtent l="0" t="0" r="0" b="0"/>
            <wp:docPr id="487004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a061957177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5E95C9" w:rsidP="7F5E95C9" w:rsidRDefault="7F5E95C9" w14:paraId="2D5DE1F4" w14:textId="4FB8D9C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B0C232"/>
    <w:rsid w:val="5AB0C232"/>
    <w:rsid w:val="7F5E9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C232"/>
  <w15:chartTrackingRefBased/>
  <w15:docId w15:val="{5B212557-EA8A-4778-9303-E3233D9A74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ffa06195717740a0" Type="http://schemas.openxmlformats.org/officeDocument/2006/relationships/image" Target="/media/image.png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F4F963415DD04B9AEBD64D9885F0FF" ma:contentTypeVersion="9" ma:contentTypeDescription="Create a new document." ma:contentTypeScope="" ma:versionID="066ca92302a8df4e7e30048b51317ac5">
  <xsd:schema xmlns:xsd="http://www.w3.org/2001/XMLSchema" xmlns:xs="http://www.w3.org/2001/XMLSchema" xmlns:p="http://schemas.microsoft.com/office/2006/metadata/properties" xmlns:ns2="09984b08-4336-4a10-b4b4-b9cd2f5f4110" targetNamespace="http://schemas.microsoft.com/office/2006/metadata/properties" ma:root="true" ma:fieldsID="032c6d8b4b9ecc0b042bb5f930754968" ns2:_="">
    <xsd:import namespace="09984b08-4336-4a10-b4b4-b9cd2f5f411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84b08-4336-4a10-b4b4-b9cd2f5f41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9984b08-4336-4a10-b4b4-b9cd2f5f4110" xsi:nil="true"/>
  </documentManagement>
</p:properties>
</file>

<file path=customXml/itemProps1.xml><?xml version="1.0" encoding="utf-8"?>
<ds:datastoreItem xmlns:ds="http://schemas.openxmlformats.org/officeDocument/2006/customXml" ds:itemID="{440C1280-E120-428E-BB27-97CB04D30F64}"/>
</file>

<file path=customXml/itemProps2.xml><?xml version="1.0" encoding="utf-8"?>
<ds:datastoreItem xmlns:ds="http://schemas.openxmlformats.org/officeDocument/2006/customXml" ds:itemID="{FCB89D4A-51C2-4EE8-B1A7-CBA5384FA883}"/>
</file>

<file path=customXml/itemProps3.xml><?xml version="1.0" encoding="utf-8"?>
<ds:datastoreItem xmlns:ds="http://schemas.openxmlformats.org/officeDocument/2006/customXml" ds:itemID="{B20D87A2-5CB0-47C1-8595-25530065ED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 Fahad</dc:creator>
  <cp:keywords/>
  <dc:description/>
  <cp:lastModifiedBy>Nafiz Fahad</cp:lastModifiedBy>
  <cp:revision>2</cp:revision>
  <dcterms:created xsi:type="dcterms:W3CDTF">2022-02-01T07:11:08Z</dcterms:created>
  <dcterms:modified xsi:type="dcterms:W3CDTF">2022-02-01T07:14:49Z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0x010100D6F4F963415DD04B9AEBD64D9885F0FF</vt:lpwstr>
  </property>
</Properties>
</file>