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2086A" w:rsidP="0012086A" w:rsidRDefault="0012086A" w14:paraId="0300EBE5" w14:textId="77777777">
      <w:pPr>
        <w:jc w:val="center"/>
        <w:rPr>
          <w:caps/>
          <w:sz w:val="36"/>
          <w:szCs w:val="36"/>
        </w:rPr>
      </w:pPr>
      <w:r w:rsidRPr="0012086A">
        <w:rPr>
          <w:caps/>
          <w:sz w:val="36"/>
          <w:szCs w:val="36"/>
        </w:rPr>
        <w:t>GESTION DU BUDGET</w:t>
      </w:r>
    </w:p>
    <w:p w:rsidRPr="0012086A" w:rsidR="0012086A" w:rsidP="0012086A" w:rsidRDefault="0012086A" w14:paraId="4463DAAF" w14:textId="55665EF2">
      <w:pPr>
        <w:jc w:val="center"/>
        <w:rPr>
          <w:caps/>
          <w:sz w:val="36"/>
          <w:szCs w:val="36"/>
        </w:rPr>
      </w:pPr>
      <w:r w:rsidRPr="0012086A">
        <w:rPr>
          <w:caps/>
          <w:sz w:val="36"/>
          <w:szCs w:val="36"/>
        </w:rPr>
        <w:t>TP GRP2</w:t>
      </w:r>
    </w:p>
    <w:p w:rsidRPr="0012086A" w:rsidR="0012086A" w:rsidP="0012086A" w:rsidRDefault="0012086A" w14:paraId="50E5B4D1" w14:textId="7B995521">
      <w:pPr>
        <w:jc w:val="center"/>
        <w:rPr>
          <w:caps/>
          <w:sz w:val="36"/>
          <w:szCs w:val="36"/>
        </w:rPr>
      </w:pPr>
      <w:r w:rsidRPr="0012086A">
        <w:rPr>
          <w:caps/>
          <w:sz w:val="36"/>
          <w:szCs w:val="36"/>
        </w:rPr>
        <w:t>DÉPLOIEMENT DE 240 ORDINATEURS POUR LES 80 MAGASINS RETIF FRANCE</w:t>
      </w:r>
    </w:p>
    <w:p w:rsidR="0012086A" w:rsidRDefault="0012086A" w14:paraId="70742841" w14:textId="77777777">
      <w:pPr>
        <w:rPr>
          <w:caps/>
        </w:rPr>
      </w:pPr>
    </w:p>
    <w:p w:rsidR="0012086A" w:rsidRDefault="0012086A" w14:paraId="31B2E645" w14:textId="77777777">
      <w:pPr>
        <w:rPr>
          <w:caps/>
        </w:rPr>
      </w:pPr>
    </w:p>
    <w:p w:rsidR="0012086A" w:rsidRDefault="0012086A" w14:paraId="18E2EB18" w14:textId="6B54DD19">
      <w:pPr>
        <w:rPr>
          <w:caps/>
        </w:rPr>
      </w:pPr>
      <w:r>
        <w:rPr>
          <w:caps/>
          <w:noProof/>
        </w:rPr>
        <w:drawing>
          <wp:inline distT="0" distB="0" distL="0" distR="0" wp14:anchorId="3550A6C7" wp14:editId="5DAE4601">
            <wp:extent cx="5760720" cy="3251200"/>
            <wp:effectExtent l="0" t="0" r="5080" b="0"/>
            <wp:docPr id="1554871817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71817" name="Image 1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6A" w:rsidRDefault="0012086A" w14:paraId="0B0F1508" w14:textId="77777777">
      <w:pPr>
        <w:rPr>
          <w:caps/>
        </w:rPr>
      </w:pPr>
    </w:p>
    <w:p w:rsidR="0012086A" w:rsidRDefault="0012086A" w14:paraId="7AC1767D" w14:textId="1D9DE637">
      <w:pPr>
        <w:rPr>
          <w:caps w:val="1"/>
        </w:rPr>
      </w:pPr>
      <w:r w:rsidRPr="5517459C" w:rsidR="6FAD52F2">
        <w:rPr>
          <w:caps w:val="1"/>
        </w:rPr>
        <w:t>Structure</w:t>
      </w:r>
      <w:r w:rsidRPr="5517459C" w:rsidR="0012086A">
        <w:rPr>
          <w:caps w:val="1"/>
        </w:rPr>
        <w:t xml:space="preserve"> EMPLOYÉS de notre </w:t>
      </w:r>
      <w:r w:rsidRPr="5517459C" w:rsidR="0FADCB2F">
        <w:rPr>
          <w:caps w:val="1"/>
        </w:rPr>
        <w:t>société</w:t>
      </w:r>
      <w:r w:rsidRPr="5517459C" w:rsidR="0012086A">
        <w:rPr>
          <w:caps w:val="1"/>
        </w:rPr>
        <w:t> :</w:t>
      </w:r>
    </w:p>
    <w:p w:rsidR="0012086A" w:rsidRDefault="0012086A" w14:paraId="6751C640" w14:textId="77777777">
      <w:pPr>
        <w:rPr>
          <w:caps/>
        </w:rPr>
      </w:pPr>
    </w:p>
    <w:p w:rsidR="0012086A" w:rsidRDefault="0012086A" w14:paraId="03481A07" w14:textId="29F2F3EE">
      <w:pPr>
        <w:rPr>
          <w:caps/>
        </w:rPr>
      </w:pPr>
      <w:r>
        <w:rPr>
          <w:caps/>
        </w:rPr>
        <w:t>MOE =&gt; x1</w:t>
      </w:r>
    </w:p>
    <w:p w:rsidR="0012086A" w:rsidRDefault="0012086A" w14:paraId="00FAC891" w14:textId="4E2B52DA">
      <w:pPr>
        <w:rPr>
          <w:caps/>
        </w:rPr>
      </w:pPr>
      <w:r>
        <w:rPr>
          <w:caps/>
        </w:rPr>
        <w:t>RH =&gt; x1</w:t>
      </w:r>
    </w:p>
    <w:p w:rsidR="0012086A" w:rsidRDefault="0012086A" w14:paraId="2603F24D" w14:textId="1D5D4F3F">
      <w:pPr>
        <w:rPr>
          <w:caps w:val="1"/>
        </w:rPr>
      </w:pPr>
      <w:r w:rsidRPr="5517459C" w:rsidR="0012086A">
        <w:rPr>
          <w:caps w:val="1"/>
        </w:rPr>
        <w:t xml:space="preserve">TECHNICIENS =&gt; à </w:t>
      </w:r>
      <w:r w:rsidRPr="5517459C" w:rsidR="1D0F1B37">
        <w:rPr>
          <w:caps w:val="1"/>
        </w:rPr>
        <w:t>définir</w:t>
      </w:r>
      <w:r w:rsidRPr="5517459C" w:rsidR="0012086A">
        <w:rPr>
          <w:caps w:val="1"/>
        </w:rPr>
        <w:t xml:space="preserve"> mais au minima =&gt; X1  </w:t>
      </w:r>
    </w:p>
    <w:p w:rsidR="0012086A" w:rsidRDefault="0012086A" w14:paraId="0D2F3002" w14:textId="77777777">
      <w:pPr>
        <w:rPr>
          <w:caps/>
        </w:rPr>
      </w:pPr>
    </w:p>
    <w:p w:rsidR="0012086A" w:rsidRDefault="0012086A" w14:paraId="5E4D00EC" w14:textId="5AA68F68">
      <w:pPr>
        <w:rPr>
          <w:caps/>
        </w:rPr>
      </w:pPr>
      <w:r>
        <w:rPr>
          <w:caps/>
        </w:rPr>
        <w:t>Éventuellement moea =&gt; X1 …</w:t>
      </w:r>
    </w:p>
    <w:p w:rsidR="0012086A" w:rsidRDefault="0012086A" w14:paraId="5F990744" w14:textId="77777777">
      <w:pPr>
        <w:rPr>
          <w:caps/>
        </w:rPr>
      </w:pPr>
    </w:p>
    <w:p w:rsidR="0012086A" w:rsidRDefault="0012086A" w14:paraId="22F70885" w14:textId="77777777">
      <w:pPr>
        <w:rPr>
          <w:caps/>
        </w:rPr>
      </w:pPr>
    </w:p>
    <w:p w:rsidR="0012086A" w:rsidRDefault="0012086A" w14:paraId="1DD3FF5F" w14:textId="2F1A7580">
      <w:pPr>
        <w:rPr>
          <w:caps/>
        </w:rPr>
      </w:pPr>
      <w:r>
        <w:rPr>
          <w:caps/>
        </w:rPr>
        <w:t>la sociÉTÉ RETIF France FOURNI UN BUDGET DE 40 000€ (hors matériels).</w:t>
      </w:r>
    </w:p>
    <w:p w:rsidR="004F2BD8" w:rsidRDefault="004F2BD8" w14:paraId="20FB5F2A" w14:textId="31184079">
      <w:pPr>
        <w:rPr>
          <w:caps/>
        </w:rPr>
      </w:pPr>
      <w:r>
        <w:rPr>
          <w:caps/>
        </w:rPr>
        <w:t>(</w:t>
      </w:r>
      <w:r w:rsidRPr="004F2BD8">
        <w:rPr>
          <w:caps/>
          <w:color w:val="FF0000"/>
          <w:sz w:val="22"/>
          <w:szCs w:val="22"/>
          <w:u w:val="single"/>
        </w:rPr>
        <w:t>tarif en fonction du tjm fourni pour le tp</w:t>
      </w:r>
      <w:r>
        <w:rPr>
          <w:caps/>
          <w:color w:val="FF0000"/>
          <w:sz w:val="22"/>
          <w:szCs w:val="22"/>
          <w:u w:val="single"/>
        </w:rPr>
        <w:t xml:space="preserve"> ci dessus</w:t>
      </w:r>
      <w:r>
        <w:rPr>
          <w:caps/>
        </w:rPr>
        <w:t>)</w:t>
      </w:r>
    </w:p>
    <w:p w:rsidR="0012086A" w:rsidRDefault="0012086A" w14:paraId="43A04E12" w14:textId="77777777">
      <w:pPr>
        <w:rPr>
          <w:cap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67E7" w:rsidTr="00C767E7" w14:paraId="6290DD36" w14:textId="77777777">
        <w:tc>
          <w:tcPr>
            <w:tcW w:w="3020" w:type="dxa"/>
          </w:tcPr>
          <w:p w:rsidR="00C767E7" w:rsidP="00C767E7" w:rsidRDefault="00C767E7" w14:paraId="216A46F0" w14:textId="044128BE">
            <w:pPr>
              <w:jc w:val="center"/>
              <w:rPr>
                <w:caps/>
              </w:rPr>
            </w:pPr>
          </w:p>
        </w:tc>
        <w:tc>
          <w:tcPr>
            <w:tcW w:w="3021" w:type="dxa"/>
          </w:tcPr>
          <w:p w:rsidR="00C767E7" w:rsidP="00C767E7" w:rsidRDefault="00C767E7" w14:paraId="05301C30" w14:textId="4FAF2973">
            <w:pPr>
              <w:jc w:val="center"/>
              <w:rPr>
                <w:caps/>
              </w:rPr>
            </w:pPr>
            <w:r>
              <w:rPr>
                <w:caps/>
              </w:rPr>
              <w:t>/JOURS</w:t>
            </w:r>
          </w:p>
        </w:tc>
        <w:tc>
          <w:tcPr>
            <w:tcW w:w="3021" w:type="dxa"/>
          </w:tcPr>
          <w:p w:rsidR="00C767E7" w:rsidP="00C767E7" w:rsidRDefault="00C767E7" w14:paraId="21B61D5A" w14:textId="0DD6015D">
            <w:pPr>
              <w:jc w:val="center"/>
              <w:rPr>
                <w:caps/>
              </w:rPr>
            </w:pPr>
            <w:r>
              <w:rPr>
                <w:caps/>
              </w:rPr>
              <w:t>/MOIS</w:t>
            </w:r>
          </w:p>
        </w:tc>
      </w:tr>
      <w:tr w:rsidR="00C767E7" w:rsidTr="00C767E7" w14:paraId="22B0D81C" w14:textId="77777777">
        <w:tc>
          <w:tcPr>
            <w:tcW w:w="3020" w:type="dxa"/>
          </w:tcPr>
          <w:p w:rsidR="00C767E7" w:rsidP="00C767E7" w:rsidRDefault="00C767E7" w14:paraId="6A834073" w14:textId="034F9A7A">
            <w:pPr>
              <w:rPr>
                <w:caps/>
              </w:rPr>
            </w:pPr>
            <w:r>
              <w:rPr>
                <w:caps/>
              </w:rPr>
              <w:t>MOE</w:t>
            </w:r>
          </w:p>
        </w:tc>
        <w:tc>
          <w:tcPr>
            <w:tcW w:w="3021" w:type="dxa"/>
          </w:tcPr>
          <w:p w:rsidR="00C767E7" w:rsidP="00C767E7" w:rsidRDefault="00C767E7" w14:paraId="484C61D4" w14:textId="6834C2EF">
            <w:pPr>
              <w:jc w:val="right"/>
              <w:rPr>
                <w:caps/>
              </w:rPr>
            </w:pPr>
            <w:r>
              <w:rPr>
                <w:caps/>
              </w:rPr>
              <w:t>650</w:t>
            </w:r>
          </w:p>
        </w:tc>
        <w:tc>
          <w:tcPr>
            <w:tcW w:w="3021" w:type="dxa"/>
          </w:tcPr>
          <w:p w:rsidR="00C767E7" w:rsidP="00C767E7" w:rsidRDefault="00C767E7" w14:paraId="3551EAFE" w14:textId="5D19083D">
            <w:pPr>
              <w:jc w:val="right"/>
              <w:rPr>
                <w:caps/>
              </w:rPr>
            </w:pPr>
            <w:r>
              <w:rPr>
                <w:caps/>
              </w:rPr>
              <w:t>13650</w:t>
            </w:r>
          </w:p>
        </w:tc>
      </w:tr>
      <w:tr w:rsidR="00C767E7" w:rsidTr="00C767E7" w14:paraId="0229DD99" w14:textId="77777777">
        <w:tc>
          <w:tcPr>
            <w:tcW w:w="3020" w:type="dxa"/>
          </w:tcPr>
          <w:p w:rsidR="00C767E7" w:rsidP="00C767E7" w:rsidRDefault="00C767E7" w14:paraId="755F68BC" w14:textId="3B53B5B6">
            <w:pPr>
              <w:rPr>
                <w:caps/>
              </w:rPr>
            </w:pPr>
            <w:r>
              <w:rPr>
                <w:caps/>
              </w:rPr>
              <w:t>RH</w:t>
            </w:r>
          </w:p>
        </w:tc>
        <w:tc>
          <w:tcPr>
            <w:tcW w:w="3021" w:type="dxa"/>
          </w:tcPr>
          <w:p w:rsidR="00C767E7" w:rsidP="00C767E7" w:rsidRDefault="00C767E7" w14:paraId="6841E7D6" w14:textId="0AFDBE24">
            <w:pPr>
              <w:jc w:val="right"/>
              <w:rPr>
                <w:caps/>
              </w:rPr>
            </w:pPr>
            <w:r>
              <w:rPr>
                <w:caps/>
              </w:rPr>
              <w:t>???</w:t>
            </w:r>
          </w:p>
        </w:tc>
        <w:tc>
          <w:tcPr>
            <w:tcW w:w="3021" w:type="dxa"/>
          </w:tcPr>
          <w:p w:rsidR="00C767E7" w:rsidP="00C767E7" w:rsidRDefault="00C767E7" w14:paraId="4367DA2E" w14:textId="55E5447C">
            <w:pPr>
              <w:jc w:val="right"/>
              <w:rPr>
                <w:caps/>
              </w:rPr>
            </w:pPr>
            <w:r>
              <w:rPr>
                <w:caps/>
              </w:rPr>
              <w:t>???</w:t>
            </w:r>
          </w:p>
        </w:tc>
      </w:tr>
      <w:tr w:rsidR="00C767E7" w:rsidTr="00C767E7" w14:paraId="4AF80CC0" w14:textId="77777777">
        <w:tc>
          <w:tcPr>
            <w:tcW w:w="3020" w:type="dxa"/>
          </w:tcPr>
          <w:p w:rsidR="00C767E7" w:rsidP="00C767E7" w:rsidRDefault="00C767E7" w14:paraId="1B26E39E" w14:textId="7E6E3948">
            <w:pPr>
              <w:rPr>
                <w:caps/>
              </w:rPr>
            </w:pPr>
            <w:r>
              <w:rPr>
                <w:caps/>
              </w:rPr>
              <w:t>TECHNICIEN</w:t>
            </w:r>
            <w:r w:rsidR="00D075FD">
              <w:rPr>
                <w:caps/>
              </w:rPr>
              <w:t xml:space="preserve"> =&gt; X1</w:t>
            </w:r>
          </w:p>
        </w:tc>
        <w:tc>
          <w:tcPr>
            <w:tcW w:w="3021" w:type="dxa"/>
          </w:tcPr>
          <w:p w:rsidR="00C767E7" w:rsidP="00C767E7" w:rsidRDefault="00C767E7" w14:paraId="3DF6DE3F" w14:textId="42BA6F94">
            <w:pPr>
              <w:jc w:val="right"/>
              <w:rPr>
                <w:caps/>
              </w:rPr>
            </w:pPr>
            <w:r>
              <w:rPr>
                <w:caps/>
              </w:rPr>
              <w:t>200</w:t>
            </w:r>
          </w:p>
        </w:tc>
        <w:tc>
          <w:tcPr>
            <w:tcW w:w="3021" w:type="dxa"/>
          </w:tcPr>
          <w:p w:rsidR="00C767E7" w:rsidP="00C767E7" w:rsidRDefault="00C767E7" w14:paraId="42B8EA0F" w14:textId="4600B826">
            <w:pPr>
              <w:jc w:val="right"/>
              <w:rPr>
                <w:caps/>
              </w:rPr>
            </w:pPr>
            <w:r>
              <w:rPr>
                <w:caps/>
              </w:rPr>
              <w:t>4200</w:t>
            </w:r>
          </w:p>
        </w:tc>
      </w:tr>
      <w:tr w:rsidR="00C767E7" w:rsidTr="00C767E7" w14:paraId="203A2687" w14:textId="77777777">
        <w:tc>
          <w:tcPr>
            <w:tcW w:w="3020" w:type="dxa"/>
          </w:tcPr>
          <w:p w:rsidR="00C767E7" w:rsidP="00C767E7" w:rsidRDefault="00C767E7" w14:paraId="290E10A5" w14:textId="227D03A2">
            <w:pPr>
              <w:rPr>
                <w:caps/>
              </w:rPr>
            </w:pPr>
            <w:r>
              <w:rPr>
                <w:caps/>
              </w:rPr>
              <w:t>(MOEA)</w:t>
            </w:r>
          </w:p>
        </w:tc>
        <w:tc>
          <w:tcPr>
            <w:tcW w:w="3021" w:type="dxa"/>
          </w:tcPr>
          <w:p w:rsidR="00C767E7" w:rsidP="00C767E7" w:rsidRDefault="00C767E7" w14:paraId="1BA15D30" w14:textId="497CCE5C">
            <w:pPr>
              <w:jc w:val="right"/>
              <w:rPr>
                <w:caps/>
              </w:rPr>
            </w:pPr>
            <w:r>
              <w:rPr>
                <w:caps/>
              </w:rPr>
              <w:t>???</w:t>
            </w:r>
          </w:p>
        </w:tc>
        <w:tc>
          <w:tcPr>
            <w:tcW w:w="3021" w:type="dxa"/>
          </w:tcPr>
          <w:p w:rsidR="00C767E7" w:rsidP="00C767E7" w:rsidRDefault="00C767E7" w14:paraId="1880CCB6" w14:textId="036E996E">
            <w:pPr>
              <w:jc w:val="right"/>
              <w:rPr>
                <w:caps/>
              </w:rPr>
            </w:pPr>
            <w:r>
              <w:rPr>
                <w:caps/>
              </w:rPr>
              <w:t>???</w:t>
            </w:r>
          </w:p>
        </w:tc>
      </w:tr>
      <w:tr w:rsidR="00C767E7" w:rsidTr="00C767E7" w14:paraId="67711921" w14:textId="77777777">
        <w:tc>
          <w:tcPr>
            <w:tcW w:w="3020" w:type="dxa"/>
          </w:tcPr>
          <w:p w:rsidR="00C767E7" w:rsidRDefault="00C767E7" w14:paraId="71E4DCA9" w14:textId="77777777">
            <w:pPr>
              <w:rPr>
                <w:caps/>
              </w:rPr>
            </w:pPr>
          </w:p>
        </w:tc>
        <w:tc>
          <w:tcPr>
            <w:tcW w:w="3021" w:type="dxa"/>
          </w:tcPr>
          <w:p w:rsidR="00C767E7" w:rsidP="00C767E7" w:rsidRDefault="00C767E7" w14:paraId="73F23481" w14:textId="2C78DF67">
            <w:pPr>
              <w:jc w:val="right"/>
              <w:rPr>
                <w:caps/>
              </w:rPr>
            </w:pPr>
          </w:p>
        </w:tc>
        <w:tc>
          <w:tcPr>
            <w:tcW w:w="3021" w:type="dxa"/>
          </w:tcPr>
          <w:p w:rsidR="00C767E7" w:rsidP="00C767E7" w:rsidRDefault="00C767E7" w14:paraId="2DD53578" w14:textId="77777777">
            <w:pPr>
              <w:jc w:val="right"/>
              <w:rPr>
                <w:caps/>
              </w:rPr>
            </w:pPr>
          </w:p>
        </w:tc>
      </w:tr>
      <w:tr w:rsidR="00C767E7" w:rsidTr="00C767E7" w14:paraId="190BBBD3" w14:textId="77777777">
        <w:tc>
          <w:tcPr>
            <w:tcW w:w="3020" w:type="dxa"/>
          </w:tcPr>
          <w:p w:rsidR="00C767E7" w:rsidP="00C767E7" w:rsidRDefault="00C767E7" w14:paraId="1E7E939A" w14:textId="5FC62610">
            <w:pPr>
              <w:jc w:val="right"/>
              <w:rPr>
                <w:caps/>
              </w:rPr>
            </w:pPr>
            <w:r>
              <w:rPr>
                <w:caps/>
              </w:rPr>
              <w:t>TOTAL=</w:t>
            </w:r>
          </w:p>
        </w:tc>
        <w:tc>
          <w:tcPr>
            <w:tcW w:w="3021" w:type="dxa"/>
          </w:tcPr>
          <w:p w:rsidR="00C767E7" w:rsidP="00C767E7" w:rsidRDefault="00C767E7" w14:paraId="78F12E6B" w14:textId="7E8E5DEB">
            <w:pPr>
              <w:jc w:val="right"/>
              <w:rPr>
                <w:caps/>
              </w:rPr>
            </w:pPr>
            <w:r>
              <w:rPr>
                <w:caps/>
              </w:rPr>
              <w:t>850</w:t>
            </w:r>
          </w:p>
        </w:tc>
        <w:tc>
          <w:tcPr>
            <w:tcW w:w="3021" w:type="dxa"/>
          </w:tcPr>
          <w:p w:rsidR="00C767E7" w:rsidP="00C767E7" w:rsidRDefault="00C767E7" w14:paraId="578EB6E8" w14:textId="4CB8DA70">
            <w:pPr>
              <w:jc w:val="right"/>
              <w:rPr>
                <w:caps/>
              </w:rPr>
            </w:pPr>
            <w:r>
              <w:rPr>
                <w:caps/>
              </w:rPr>
              <w:t>17850</w:t>
            </w:r>
          </w:p>
        </w:tc>
      </w:tr>
    </w:tbl>
    <w:p w:rsidR="0012086A" w:rsidRDefault="0012086A" w14:paraId="656F18B7" w14:textId="77777777">
      <w:pPr>
        <w:rPr>
          <w:caps/>
        </w:rPr>
      </w:pPr>
    </w:p>
    <w:p w:rsidR="004F2BD8" w:rsidRDefault="004F2BD8" w14:paraId="2272A0EE" w14:textId="50F7474D">
      <w:pPr>
        <w:rPr>
          <w:caps w:val="1"/>
        </w:rPr>
      </w:pPr>
      <w:r w:rsidRPr="5517459C" w:rsidR="0E2C8F4F">
        <w:rPr>
          <w:caps w:val="1"/>
        </w:rPr>
        <w:t>Pour</w:t>
      </w:r>
      <w:r w:rsidRPr="5517459C" w:rsidR="004F2BD8">
        <w:rPr>
          <w:caps w:val="1"/>
        </w:rPr>
        <w:t xml:space="preserve"> 1 mois, </w:t>
      </w:r>
      <w:r w:rsidRPr="5517459C" w:rsidR="3EDD8715">
        <w:rPr>
          <w:caps w:val="1"/>
        </w:rPr>
        <w:t>cela</w:t>
      </w:r>
      <w:r w:rsidRPr="5517459C" w:rsidR="4FE2313C">
        <w:rPr>
          <w:caps w:val="1"/>
        </w:rPr>
        <w:t xml:space="preserve"> </w:t>
      </w:r>
      <w:r w:rsidRPr="5517459C" w:rsidR="004F2BD8">
        <w:rPr>
          <w:caps w:val="1"/>
        </w:rPr>
        <w:t>coute</w:t>
      </w:r>
      <w:r w:rsidRPr="5517459C" w:rsidR="004F2BD8">
        <w:rPr>
          <w:caps w:val="1"/>
        </w:rPr>
        <w:t xml:space="preserve"> 17850€ </w:t>
      </w:r>
      <w:r w:rsidRPr="5517459C" w:rsidR="00361D53">
        <w:rPr>
          <w:caps w:val="1"/>
        </w:rPr>
        <w:t xml:space="preserve">de frais </w:t>
      </w:r>
      <w:r w:rsidRPr="5517459C" w:rsidR="004F2BD8">
        <w:rPr>
          <w:caps w:val="1"/>
        </w:rPr>
        <w:t xml:space="preserve">pour 2 personnes </w:t>
      </w:r>
      <w:r w:rsidRPr="5517459C" w:rsidR="00361D53">
        <w:rPr>
          <w:caps w:val="1"/>
        </w:rPr>
        <w:t xml:space="preserve">pour la </w:t>
      </w:r>
      <w:r w:rsidRPr="5517459C" w:rsidR="6E3D7D42">
        <w:rPr>
          <w:caps w:val="1"/>
        </w:rPr>
        <w:t>société</w:t>
      </w:r>
      <w:r w:rsidRPr="5517459C" w:rsidR="00361D53">
        <w:rPr>
          <w:caps w:val="1"/>
        </w:rPr>
        <w:t>.</w:t>
      </w:r>
    </w:p>
    <w:p w:rsidR="004F2BD8" w:rsidRDefault="004F2BD8" w14:paraId="39ACA3F3" w14:textId="3C326482">
      <w:pPr>
        <w:rPr>
          <w:caps w:val="1"/>
        </w:rPr>
      </w:pPr>
      <w:r w:rsidRPr="5517459C" w:rsidR="680B5836">
        <w:rPr>
          <w:caps w:val="1"/>
        </w:rPr>
        <w:t>Nous</w:t>
      </w:r>
      <w:r w:rsidRPr="5517459C" w:rsidR="004F2BD8">
        <w:rPr>
          <w:caps w:val="1"/>
        </w:rPr>
        <w:t xml:space="preserve"> avons convenu qu’un technicien devait passer 2 jours par magasins ce qui fait 2 magasin</w:t>
      </w:r>
      <w:r w:rsidRPr="5517459C" w:rsidR="58848774">
        <w:rPr>
          <w:caps w:val="1"/>
        </w:rPr>
        <w:t>s</w:t>
      </w:r>
      <w:r w:rsidRPr="5517459C" w:rsidR="004F2BD8">
        <w:rPr>
          <w:caps w:val="1"/>
        </w:rPr>
        <w:t xml:space="preserve"> en une semaine.</w:t>
      </w:r>
      <w:r>
        <w:br/>
      </w:r>
      <w:r>
        <w:br/>
      </w:r>
      <w:r w:rsidRPr="5517459C" w:rsidR="00A85D7C">
        <w:rPr>
          <w:caps w:val="1"/>
        </w:rPr>
        <w:t xml:space="preserve">pour 1 technicien, il peut en 1 mois soit 4 semaines </w:t>
      </w:r>
      <w:r w:rsidRPr="5517459C" w:rsidR="1671414E">
        <w:rPr>
          <w:caps w:val="1"/>
        </w:rPr>
        <w:t>déployer</w:t>
      </w:r>
      <w:r w:rsidRPr="5517459C" w:rsidR="00A85D7C">
        <w:rPr>
          <w:caps w:val="1"/>
        </w:rPr>
        <w:t xml:space="preserve"> 8/mois.</w:t>
      </w:r>
      <w:r>
        <w:br/>
      </w:r>
      <w:r>
        <w:br/>
      </w:r>
      <w:r w:rsidRPr="5517459C" w:rsidR="00A85D7C">
        <w:rPr>
          <w:caps w:val="1"/>
        </w:rPr>
        <w:t>donc pour 2/3 des magasins en fonction du budget et pour 1 mois</w:t>
      </w:r>
      <w:r w:rsidRPr="5517459C" w:rsidR="00361D53">
        <w:rPr>
          <w:caps w:val="1"/>
        </w:rPr>
        <w:t xml:space="preserve"> et pour</w:t>
      </w:r>
      <w:r w:rsidRPr="5517459C" w:rsidR="00A85D7C">
        <w:rPr>
          <w:caps w:val="1"/>
        </w:rPr>
        <w:t xml:space="preserve"> </w:t>
      </w:r>
      <w:r w:rsidRPr="5517459C" w:rsidR="00361D53">
        <w:rPr>
          <w:caps w:val="1"/>
        </w:rPr>
        <w:t xml:space="preserve">4 </w:t>
      </w:r>
      <w:r w:rsidRPr="5517459C" w:rsidR="00A85D7C">
        <w:rPr>
          <w:caps w:val="1"/>
        </w:rPr>
        <w:t>techniciens :</w:t>
      </w:r>
    </w:p>
    <w:p w:rsidR="00A85D7C" w:rsidRDefault="00A85D7C" w14:paraId="6DD2B9C0" w14:textId="77777777">
      <w:pPr>
        <w:rPr>
          <w:caps/>
        </w:rPr>
      </w:pPr>
    </w:p>
    <w:p w:rsidR="00361D53" w:rsidRDefault="00361D53" w14:paraId="4C84EDC5" w14:textId="5C73988E">
      <w:pPr>
        <w:rPr>
          <w:caps w:val="1"/>
        </w:rPr>
      </w:pPr>
      <w:r w:rsidRPr="5517459C" w:rsidR="00361D53">
        <w:rPr>
          <w:caps w:val="1"/>
        </w:rPr>
        <w:t xml:space="preserve">16800 + 13650 = 30450€ pour 1 mois pour 32 magasins soit </w:t>
      </w:r>
      <w:r w:rsidRPr="5517459C" w:rsidR="7E5ADC2E">
        <w:rPr>
          <w:caps w:val="1"/>
        </w:rPr>
        <w:t>à</w:t>
      </w:r>
      <w:r w:rsidRPr="5517459C" w:rsidR="00361D53">
        <w:rPr>
          <w:caps w:val="1"/>
        </w:rPr>
        <w:t xml:space="preserve"> </w:t>
      </w:r>
      <w:r w:rsidRPr="5517459C" w:rsidR="21E5F92F">
        <w:rPr>
          <w:caps w:val="1"/>
        </w:rPr>
        <w:t>peu</w:t>
      </w:r>
      <w:r w:rsidRPr="5517459C" w:rsidR="00361D53">
        <w:rPr>
          <w:caps w:val="1"/>
        </w:rPr>
        <w:t xml:space="preserve"> </w:t>
      </w:r>
      <w:r w:rsidRPr="5517459C" w:rsidR="38E09720">
        <w:rPr>
          <w:caps w:val="1"/>
        </w:rPr>
        <w:t>près</w:t>
      </w:r>
      <w:r w:rsidRPr="5517459C" w:rsidR="00361D53">
        <w:rPr>
          <w:caps w:val="1"/>
        </w:rPr>
        <w:t xml:space="preserve"> 1/3.</w:t>
      </w:r>
    </w:p>
    <w:p w:rsidRPr="0012086A" w:rsidR="00A85D7C" w:rsidRDefault="00A85D7C" w14:paraId="7DFAF31C" w14:textId="393B347D">
      <w:pPr>
        <w:rPr>
          <w:caps/>
        </w:rPr>
      </w:pPr>
    </w:p>
    <w:sectPr w:rsidRPr="0012086A" w:rsidR="00A85D7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5F7B" w:rsidP="004F2BD8" w:rsidRDefault="00485F7B" w14:paraId="241282FF" w14:textId="77777777">
      <w:r>
        <w:separator/>
      </w:r>
    </w:p>
  </w:endnote>
  <w:endnote w:type="continuationSeparator" w:id="0">
    <w:p w:rsidR="00485F7B" w:rsidP="004F2BD8" w:rsidRDefault="00485F7B" w14:paraId="08777F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5F7B" w:rsidP="004F2BD8" w:rsidRDefault="00485F7B" w14:paraId="29AA7947" w14:textId="77777777">
      <w:r>
        <w:separator/>
      </w:r>
    </w:p>
  </w:footnote>
  <w:footnote w:type="continuationSeparator" w:id="0">
    <w:p w:rsidR="00485F7B" w:rsidP="004F2BD8" w:rsidRDefault="00485F7B" w14:paraId="43A9993A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A"/>
    <w:rsid w:val="0012086A"/>
    <w:rsid w:val="00361D53"/>
    <w:rsid w:val="00485F7B"/>
    <w:rsid w:val="004F2BD8"/>
    <w:rsid w:val="00891D43"/>
    <w:rsid w:val="00A85D7C"/>
    <w:rsid w:val="00C767E7"/>
    <w:rsid w:val="00D075FD"/>
    <w:rsid w:val="0E2C8F4F"/>
    <w:rsid w:val="0FADCB2F"/>
    <w:rsid w:val="1671414E"/>
    <w:rsid w:val="1D0F1B37"/>
    <w:rsid w:val="21E5F92F"/>
    <w:rsid w:val="24C115D4"/>
    <w:rsid w:val="38E09720"/>
    <w:rsid w:val="3EDD8715"/>
    <w:rsid w:val="4FE2313C"/>
    <w:rsid w:val="5517459C"/>
    <w:rsid w:val="58848774"/>
    <w:rsid w:val="680B5836"/>
    <w:rsid w:val="6E3D7D42"/>
    <w:rsid w:val="6FAD52F2"/>
    <w:rsid w:val="7E5AD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3BB9F"/>
  <w15:chartTrackingRefBased/>
  <w15:docId w15:val="{394F2CDB-AD21-C240-995C-A3D20D3A9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67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4F2BD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4F2BD8"/>
  </w:style>
  <w:style w:type="paragraph" w:styleId="Pieddepage">
    <w:name w:val="footer"/>
    <w:basedOn w:val="Normal"/>
    <w:link w:val="PieddepageCar"/>
    <w:uiPriority w:val="99"/>
    <w:unhideWhenUsed/>
    <w:rsid w:val="004F2BD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F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pr0xy d0tn3t</dc:creator>
  <keywords/>
  <dc:description/>
  <lastModifiedBy>CHALUPA Mickael</lastModifiedBy>
  <revision>3</revision>
  <dcterms:created xsi:type="dcterms:W3CDTF">2023-04-12T16:28:00.0000000Z</dcterms:created>
  <dcterms:modified xsi:type="dcterms:W3CDTF">2023-04-13T06:52:45.9026614Z</dcterms:modified>
</coreProperties>
</file>