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14B1" w14:textId="77777777" w:rsidR="00D9150C" w:rsidRDefault="008E016D">
      <w:pPr>
        <w:spacing w:before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Loïc Plessis, </w:t>
      </w:r>
    </w:p>
    <w:p w14:paraId="32AC14B2" w14:textId="77777777" w:rsidR="00D9150C" w:rsidRDefault="008E016D">
      <w:pPr>
        <w:spacing w:before="240" w:line="240" w:lineRule="auto"/>
        <w:rPr>
          <w:sz w:val="32"/>
          <w:szCs w:val="32"/>
        </w:rPr>
      </w:pPr>
      <w:r>
        <w:rPr>
          <w:sz w:val="32"/>
          <w:szCs w:val="32"/>
        </w:rPr>
        <w:t>Lucas Lustosa,</w:t>
      </w:r>
    </w:p>
    <w:p w14:paraId="32AC14B3" w14:textId="77777777" w:rsidR="00D9150C" w:rsidRDefault="008E016D">
      <w:pPr>
        <w:spacing w:before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Hichem Nafoussi, </w:t>
      </w:r>
    </w:p>
    <w:p w14:paraId="32AC14B4" w14:textId="77777777" w:rsidR="00D9150C" w:rsidRDefault="008E016D">
      <w:pPr>
        <w:spacing w:before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Younes Ennaji, </w:t>
      </w:r>
    </w:p>
    <w:p w14:paraId="32AC14B5" w14:textId="77777777" w:rsidR="00D9150C" w:rsidRDefault="008E016D">
      <w:pPr>
        <w:spacing w:before="240" w:line="240" w:lineRule="auto"/>
        <w:rPr>
          <w:sz w:val="32"/>
          <w:szCs w:val="32"/>
        </w:rPr>
      </w:pPr>
      <w:r>
        <w:rPr>
          <w:sz w:val="32"/>
          <w:szCs w:val="32"/>
        </w:rPr>
        <w:t>Bertrand Borel,</w:t>
      </w:r>
    </w:p>
    <w:p w14:paraId="32AC14B6" w14:textId="77777777" w:rsidR="00D9150C" w:rsidRDefault="008E016D">
      <w:pPr>
        <w:spacing w:before="240" w:line="240" w:lineRule="auto"/>
        <w:rPr>
          <w:sz w:val="32"/>
          <w:szCs w:val="32"/>
        </w:rPr>
      </w:pPr>
      <w:r>
        <w:rPr>
          <w:sz w:val="32"/>
          <w:szCs w:val="32"/>
        </w:rPr>
        <w:t>Franky Tanguy</w:t>
      </w:r>
    </w:p>
    <w:p w14:paraId="32AC14B7" w14:textId="77777777" w:rsidR="00D9150C" w:rsidRDefault="00D9150C">
      <w:pPr>
        <w:spacing w:before="240" w:line="240" w:lineRule="auto"/>
        <w:jc w:val="center"/>
      </w:pPr>
    </w:p>
    <w:p w14:paraId="32AC14B8" w14:textId="77777777" w:rsidR="00D9150C" w:rsidRDefault="00D9150C">
      <w:pPr>
        <w:spacing w:before="240" w:line="240" w:lineRule="auto"/>
        <w:jc w:val="center"/>
      </w:pPr>
    </w:p>
    <w:p w14:paraId="32AC14B9" w14:textId="77777777" w:rsidR="00D9150C" w:rsidRDefault="008E016D">
      <w:pPr>
        <w:spacing w:before="2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Rapport projet 4</w:t>
      </w:r>
    </w:p>
    <w:p w14:paraId="32AC14BA" w14:textId="77777777" w:rsidR="00D9150C" w:rsidRDefault="008E016D">
      <w:pPr>
        <w:pStyle w:val="Titre1"/>
        <w:keepNext w:val="0"/>
        <w:keepLines w:val="0"/>
        <w:spacing w:before="480"/>
        <w:jc w:val="center"/>
        <w:rPr>
          <w:b/>
          <w:sz w:val="32"/>
          <w:szCs w:val="32"/>
        </w:rPr>
      </w:pPr>
      <w:bookmarkStart w:id="0" w:name="_56erxh7eoeyk" w:colFirst="0" w:colLast="0"/>
      <w:bookmarkEnd w:id="0"/>
      <w:r>
        <w:rPr>
          <w:b/>
          <w:sz w:val="32"/>
          <w:szCs w:val="32"/>
        </w:rPr>
        <w:t>Gestion de Stock IKEO avec une BDD</w:t>
      </w:r>
    </w:p>
    <w:p w14:paraId="32AC14BB" w14:textId="77777777" w:rsidR="00D9150C" w:rsidRDefault="00D9150C">
      <w:pPr>
        <w:spacing w:before="240" w:after="240"/>
        <w:rPr>
          <w:sz w:val="24"/>
          <w:szCs w:val="24"/>
        </w:rPr>
      </w:pPr>
    </w:p>
    <w:p w14:paraId="32AC14BC" w14:textId="2184F3CA" w:rsidR="00D9150C" w:rsidRDefault="008E016D">
      <w:pPr>
        <w:spacing w:before="240" w:after="240"/>
      </w:pPr>
      <w:r>
        <w:rPr>
          <w:sz w:val="24"/>
          <w:szCs w:val="24"/>
        </w:rPr>
        <w:t xml:space="preserve">Dictionnaire des </w:t>
      </w:r>
      <w:r w:rsidR="005E14A0">
        <w:rPr>
          <w:sz w:val="24"/>
          <w:szCs w:val="24"/>
        </w:rPr>
        <w:t>données 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8"/>
        <w:gridCol w:w="1507"/>
        <w:gridCol w:w="1590"/>
        <w:gridCol w:w="1410"/>
        <w:gridCol w:w="1507"/>
        <w:gridCol w:w="1507"/>
      </w:tblGrid>
      <w:tr w:rsidR="00D9150C" w14:paraId="32AC14C4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BD" w14:textId="249C7BF8" w:rsidR="00D9150C" w:rsidRDefault="005E14A0">
            <w:pPr>
              <w:widowControl w:val="0"/>
              <w:spacing w:line="240" w:lineRule="auto"/>
            </w:pPr>
            <w:r>
              <w:t>Libellé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BE" w14:textId="71292722" w:rsidR="00D9150C" w:rsidRDefault="005E14A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BF" w14:textId="750BE892" w:rsidR="00D9150C" w:rsidRDefault="005E14A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0" w14:textId="6B33B394" w:rsidR="00D9150C" w:rsidRDefault="005E14A0">
            <w:pPr>
              <w:widowControl w:val="0"/>
              <w:spacing w:line="240" w:lineRule="auto"/>
            </w:pPr>
            <w:r>
              <w:t>Taille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1" w14:textId="10832128" w:rsidR="00D9150C" w:rsidRDefault="005E14A0">
            <w:pPr>
              <w:widowControl w:val="0"/>
              <w:spacing w:line="240" w:lineRule="auto"/>
            </w:pPr>
            <w:r>
              <w:t>Remarque</w:t>
            </w:r>
          </w:p>
          <w:p w14:paraId="32AC14C2" w14:textId="77777777" w:rsidR="00D9150C" w:rsidRDefault="008E016D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3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4CC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5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4C6" w14:textId="77777777" w:rsidR="00D9150C" w:rsidRDefault="008E016D">
            <w:pPr>
              <w:widowControl w:val="0"/>
              <w:spacing w:line="240" w:lineRule="auto"/>
            </w:pPr>
            <w:r>
              <w:t xml:space="preserve">  id_produit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7" w14:textId="77777777" w:rsidR="00D9150C" w:rsidRDefault="008E016D">
            <w:pPr>
              <w:widowControl w:val="0"/>
              <w:spacing w:line="240" w:lineRule="auto"/>
            </w:pPr>
            <w:r>
              <w:t>Identifiant produit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8" w14:textId="77777777" w:rsidR="00D9150C" w:rsidRDefault="008E016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9" w14:textId="77777777" w:rsidR="00D9150C" w:rsidRDefault="008E01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A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B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4D4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D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4CE" w14:textId="77777777" w:rsidR="00D9150C" w:rsidRDefault="008E016D">
            <w:pPr>
              <w:widowControl w:val="0"/>
              <w:spacing w:line="240" w:lineRule="auto"/>
            </w:pPr>
            <w:r>
              <w:t xml:space="preserve">  nom_produit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CF" w14:textId="77777777" w:rsidR="00D9150C" w:rsidRDefault="008E016D">
            <w:pPr>
              <w:widowControl w:val="0"/>
              <w:spacing w:line="240" w:lineRule="auto"/>
            </w:pPr>
            <w:r>
              <w:t>nom produit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0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1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2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3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4DC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5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4D6" w14:textId="77777777" w:rsidR="00D9150C" w:rsidRDefault="008E016D">
            <w:pPr>
              <w:widowControl w:val="0"/>
              <w:spacing w:line="240" w:lineRule="auto"/>
            </w:pPr>
            <w:r>
              <w:t xml:space="preserve">  ref_produit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7" w14:textId="77777777" w:rsidR="00D9150C" w:rsidRDefault="008E016D">
            <w:pPr>
              <w:widowControl w:val="0"/>
              <w:spacing w:line="240" w:lineRule="auto"/>
            </w:pPr>
            <w:r>
              <w:t>référence produit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8" w14:textId="77777777" w:rsidR="00D9150C" w:rsidRDefault="008E016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9" w14:textId="77777777" w:rsidR="00D9150C" w:rsidRDefault="008E01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A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B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4E4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D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4DE" w14:textId="77777777" w:rsidR="00D9150C" w:rsidRDefault="008E016D">
            <w:pPr>
              <w:widowControl w:val="0"/>
              <w:spacing w:line="240" w:lineRule="auto"/>
            </w:pPr>
            <w:r>
              <w:t xml:space="preserve">  description_produit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DF" w14:textId="77777777" w:rsidR="00D9150C" w:rsidRDefault="008E016D">
            <w:pPr>
              <w:widowControl w:val="0"/>
              <w:spacing w:line="240" w:lineRule="auto"/>
            </w:pPr>
            <w:r>
              <w:t>description produit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0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1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2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3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4EC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5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4E6" w14:textId="77777777" w:rsidR="00D9150C" w:rsidRDefault="008E016D">
            <w:pPr>
              <w:widowControl w:val="0"/>
              <w:spacing w:line="240" w:lineRule="auto"/>
            </w:pPr>
            <w:r>
              <w:t xml:space="preserve">  nom_usine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7" w14:textId="77777777" w:rsidR="00D9150C" w:rsidRDefault="008E016D">
            <w:pPr>
              <w:widowControl w:val="0"/>
              <w:spacing w:line="240" w:lineRule="auto"/>
            </w:pPr>
            <w:r>
              <w:t>nom de l'usine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8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9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A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B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4F4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D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4EE" w14:textId="77777777" w:rsidR="00D9150C" w:rsidRDefault="008E016D">
            <w:pPr>
              <w:widowControl w:val="0"/>
              <w:spacing w:line="240" w:lineRule="auto"/>
            </w:pPr>
            <w:r>
              <w:t xml:space="preserve">  id_facture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EF" w14:textId="77777777" w:rsidR="00D9150C" w:rsidRDefault="008E016D">
            <w:pPr>
              <w:widowControl w:val="0"/>
              <w:spacing w:line="240" w:lineRule="auto"/>
            </w:pPr>
            <w:r>
              <w:t>référence facture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0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1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2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3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4FB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5" w14:textId="77777777" w:rsidR="00D9150C" w:rsidRDefault="008E016D">
            <w:pPr>
              <w:widowControl w:val="0"/>
              <w:spacing w:line="240" w:lineRule="auto"/>
            </w:pPr>
            <w:r>
              <w:t>- date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6" w14:textId="77777777" w:rsidR="00D9150C" w:rsidRDefault="008E016D">
            <w:pPr>
              <w:widowControl w:val="0"/>
              <w:spacing w:line="240" w:lineRule="auto"/>
            </w:pPr>
            <w:r>
              <w:t xml:space="preserve">date de la </w:t>
            </w:r>
            <w:r>
              <w:lastRenderedPageBreak/>
              <w:t>commande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7" w14:textId="77777777" w:rsidR="00D9150C" w:rsidRDefault="008E016D">
            <w:pPr>
              <w:widowControl w:val="0"/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8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9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A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03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C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4FD" w14:textId="77777777" w:rsidR="00D9150C" w:rsidRDefault="008E016D">
            <w:pPr>
              <w:widowControl w:val="0"/>
              <w:spacing w:line="240" w:lineRule="auto"/>
            </w:pPr>
            <w:r>
              <w:t xml:space="preserve">  nom_client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E" w14:textId="77777777" w:rsidR="00D9150C" w:rsidRDefault="008E016D">
            <w:pPr>
              <w:widowControl w:val="0"/>
              <w:spacing w:line="240" w:lineRule="auto"/>
            </w:pPr>
            <w:r>
              <w:t>nom du client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4FF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0" w14:textId="77777777" w:rsidR="00D9150C" w:rsidRDefault="008E01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1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2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0B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4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05" w14:textId="77777777" w:rsidR="00D9150C" w:rsidRDefault="008E016D">
            <w:pPr>
              <w:widowControl w:val="0"/>
              <w:spacing w:line="240" w:lineRule="auto"/>
            </w:pPr>
            <w:r>
              <w:t xml:space="preserve">  nom_produit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6" w14:textId="77777777" w:rsidR="00D9150C" w:rsidRDefault="008E016D">
            <w:pPr>
              <w:widowControl w:val="0"/>
              <w:spacing w:line="240" w:lineRule="auto"/>
            </w:pPr>
            <w:r>
              <w:t>libellé de produit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7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8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9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A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13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C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0D" w14:textId="77777777" w:rsidR="00D9150C" w:rsidRDefault="008E016D">
            <w:pPr>
              <w:widowControl w:val="0"/>
              <w:spacing w:line="240" w:lineRule="auto"/>
            </w:pPr>
            <w:r>
              <w:t xml:space="preserve">  id_site_production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E" w14:textId="77777777" w:rsidR="00D9150C" w:rsidRDefault="008E016D">
            <w:pPr>
              <w:widowControl w:val="0"/>
              <w:spacing w:line="240" w:lineRule="auto"/>
            </w:pPr>
            <w:r>
              <w:t>référence du site de production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0F" w14:textId="77777777" w:rsidR="00D9150C" w:rsidRDefault="008E016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0" w14:textId="77777777" w:rsidR="00D9150C" w:rsidRDefault="008E01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1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2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1B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4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15" w14:textId="77777777" w:rsidR="00D9150C" w:rsidRDefault="008E016D">
            <w:pPr>
              <w:widowControl w:val="0"/>
              <w:spacing w:line="240" w:lineRule="auto"/>
            </w:pPr>
            <w:r>
              <w:t xml:space="preserve">  nom_usine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6" w14:textId="77777777" w:rsidR="00D9150C" w:rsidRDefault="008E016D">
            <w:pPr>
              <w:widowControl w:val="0"/>
              <w:spacing w:line="240" w:lineRule="auto"/>
            </w:pPr>
            <w:r>
              <w:t>nom de l'usine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7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8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9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A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23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C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1D" w14:textId="77777777" w:rsidR="00D9150C" w:rsidRDefault="008E016D">
            <w:pPr>
              <w:widowControl w:val="0"/>
              <w:spacing w:line="240" w:lineRule="auto"/>
            </w:pPr>
            <w:r>
              <w:t xml:space="preserve">  adresse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E" w14:textId="77777777" w:rsidR="00D9150C" w:rsidRDefault="008E016D">
            <w:pPr>
              <w:widowControl w:val="0"/>
              <w:spacing w:line="240" w:lineRule="auto"/>
            </w:pPr>
            <w:r>
              <w:t>adresse du client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1F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0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1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2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2B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4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25" w14:textId="77777777" w:rsidR="00D9150C" w:rsidRDefault="008E016D">
            <w:pPr>
              <w:widowControl w:val="0"/>
              <w:spacing w:line="240" w:lineRule="auto"/>
            </w:pPr>
            <w:r>
              <w:t xml:space="preserve">  ville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6" w14:textId="77777777" w:rsidR="00D9150C" w:rsidRDefault="008E016D">
            <w:pPr>
              <w:widowControl w:val="0"/>
              <w:spacing w:line="240" w:lineRule="auto"/>
            </w:pPr>
            <w:r>
              <w:t>Ville où habite un client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7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8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9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A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33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C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2D" w14:textId="77777777" w:rsidR="00D9150C" w:rsidRDefault="008E016D">
            <w:pPr>
              <w:widowControl w:val="0"/>
              <w:spacing w:line="240" w:lineRule="auto"/>
            </w:pPr>
            <w:r>
              <w:t xml:space="preserve">  id_pays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E" w14:textId="77777777" w:rsidR="00D9150C" w:rsidRDefault="008E016D">
            <w:pPr>
              <w:widowControl w:val="0"/>
              <w:spacing w:line="240" w:lineRule="auto"/>
            </w:pPr>
            <w:r>
              <w:t>pays du client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2F" w14:textId="77777777" w:rsidR="00D9150C" w:rsidRDefault="008E016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0" w14:textId="77777777" w:rsidR="00D9150C" w:rsidRDefault="008E01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1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2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3B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4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35" w14:textId="77777777" w:rsidR="00D9150C" w:rsidRDefault="008E016D">
            <w:pPr>
              <w:widowControl w:val="0"/>
              <w:spacing w:line="240" w:lineRule="auto"/>
            </w:pPr>
            <w:r>
              <w:t xml:space="preserve">  ville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6" w14:textId="77777777" w:rsidR="00D9150C" w:rsidRDefault="008E016D">
            <w:pPr>
              <w:widowControl w:val="0"/>
              <w:spacing w:line="240" w:lineRule="auto"/>
            </w:pPr>
            <w:r>
              <w:t>Ville où habite un client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7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8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9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A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43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C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3D" w14:textId="77777777" w:rsidR="00D9150C" w:rsidRDefault="008E016D">
            <w:pPr>
              <w:widowControl w:val="0"/>
              <w:spacing w:line="240" w:lineRule="auto"/>
            </w:pPr>
            <w:r>
              <w:t xml:space="preserve">  id_quantite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E" w14:textId="77777777" w:rsidR="00D9150C" w:rsidRDefault="008E016D">
            <w:pPr>
              <w:widowControl w:val="0"/>
              <w:spacing w:line="240" w:lineRule="auto"/>
            </w:pPr>
            <w:r>
              <w:t>quantité de produits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3F" w14:textId="77777777" w:rsidR="00D9150C" w:rsidRDefault="008E016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0" w14:textId="77777777" w:rsidR="00D9150C" w:rsidRDefault="008E01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1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2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4B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4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45" w14:textId="77777777" w:rsidR="00D9150C" w:rsidRDefault="008E016D">
            <w:pPr>
              <w:widowControl w:val="0"/>
              <w:spacing w:line="240" w:lineRule="auto"/>
            </w:pPr>
            <w:r>
              <w:t xml:space="preserve">  id_type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6" w14:textId="77777777" w:rsidR="00D9150C" w:rsidRDefault="008E016D">
            <w:pPr>
              <w:widowControl w:val="0"/>
              <w:spacing w:line="240" w:lineRule="auto"/>
            </w:pPr>
            <w:r>
              <w:t>référence type de produit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7" w14:textId="77777777" w:rsidR="00D9150C" w:rsidRDefault="008E016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8" w14:textId="77777777" w:rsidR="00D9150C" w:rsidRDefault="008E01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9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A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53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C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4D" w14:textId="77777777" w:rsidR="00D9150C" w:rsidRDefault="008E016D">
            <w:pPr>
              <w:widowControl w:val="0"/>
              <w:spacing w:line="240" w:lineRule="auto"/>
            </w:pPr>
            <w:r>
              <w:t xml:space="preserve">  id_client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E" w14:textId="77777777" w:rsidR="00D9150C" w:rsidRDefault="008E016D">
            <w:pPr>
              <w:widowControl w:val="0"/>
              <w:spacing w:line="240" w:lineRule="auto"/>
            </w:pPr>
            <w:r>
              <w:t>référence client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4F" w14:textId="77777777" w:rsidR="00D9150C" w:rsidRDefault="008E016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0" w14:textId="77777777" w:rsidR="00D9150C" w:rsidRDefault="008E016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1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2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5B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4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55" w14:textId="77777777" w:rsidR="00D9150C" w:rsidRDefault="008E016D">
            <w:pPr>
              <w:widowControl w:val="0"/>
              <w:spacing w:line="240" w:lineRule="auto"/>
            </w:pPr>
            <w:r>
              <w:t xml:space="preserve">  nom_client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6" w14:textId="77777777" w:rsidR="00D9150C" w:rsidRDefault="008E016D">
            <w:pPr>
              <w:widowControl w:val="0"/>
              <w:spacing w:line="240" w:lineRule="auto"/>
            </w:pPr>
            <w:r>
              <w:t xml:space="preserve">  nom du client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7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8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9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A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62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C" w14:textId="77777777" w:rsidR="00D9150C" w:rsidRDefault="008E016D">
            <w:pPr>
              <w:widowControl w:val="0"/>
              <w:spacing w:line="240" w:lineRule="auto"/>
            </w:pPr>
            <w:r>
              <w:t>- type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D" w14:textId="77777777" w:rsidR="00D9150C" w:rsidRDefault="008E016D">
            <w:pPr>
              <w:widowControl w:val="0"/>
              <w:spacing w:line="240" w:lineRule="auto"/>
            </w:pPr>
            <w:r>
              <w:t>type de produit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E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5F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0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1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6A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3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64" w14:textId="77777777" w:rsidR="00D9150C" w:rsidRDefault="008E016D">
            <w:pPr>
              <w:widowControl w:val="0"/>
              <w:spacing w:line="240" w:lineRule="auto"/>
            </w:pPr>
            <w:r>
              <w:t xml:space="preserve">  raison_sociale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5" w14:textId="77777777" w:rsidR="00D9150C" w:rsidRDefault="008E016D">
            <w:pPr>
              <w:widowControl w:val="0"/>
              <w:spacing w:line="240" w:lineRule="auto"/>
            </w:pPr>
            <w:r>
              <w:t>magasin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6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7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8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9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72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B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6C" w14:textId="77777777" w:rsidR="00D9150C" w:rsidRDefault="008E016D">
            <w:pPr>
              <w:widowControl w:val="0"/>
              <w:spacing w:line="240" w:lineRule="auto"/>
            </w:pPr>
            <w:r>
              <w:t xml:space="preserve">  adresse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D" w14:textId="77777777" w:rsidR="00D9150C" w:rsidRDefault="008E016D">
            <w:pPr>
              <w:widowControl w:val="0"/>
              <w:spacing w:line="240" w:lineRule="auto"/>
            </w:pPr>
            <w:r>
              <w:t>adresse du magasin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E" w14:textId="77777777" w:rsidR="00D9150C" w:rsidRDefault="008E016D">
            <w:pPr>
              <w:widowControl w:val="0"/>
              <w:spacing w:line="240" w:lineRule="auto"/>
            </w:pPr>
            <w:r>
              <w:t>AN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6F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0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1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7A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3" w14:textId="77777777" w:rsidR="00D9150C" w:rsidRDefault="008E016D">
            <w:pPr>
              <w:widowControl w:val="0"/>
              <w:spacing w:line="240" w:lineRule="auto"/>
            </w:pPr>
            <w:r>
              <w:t>-</w:t>
            </w:r>
          </w:p>
          <w:p w14:paraId="32AC1574" w14:textId="77777777" w:rsidR="00D9150C" w:rsidRDefault="008E016D">
            <w:pPr>
              <w:widowControl w:val="0"/>
              <w:spacing w:line="240" w:lineRule="auto"/>
            </w:pPr>
            <w:r>
              <w:lastRenderedPageBreak/>
              <w:t xml:space="preserve">  ville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5" w14:textId="77777777" w:rsidR="00D9150C" w:rsidRDefault="008E016D">
            <w:pPr>
              <w:widowControl w:val="0"/>
              <w:spacing w:line="240" w:lineRule="auto"/>
            </w:pPr>
            <w:r>
              <w:lastRenderedPageBreak/>
              <w:t xml:space="preserve">ville du </w:t>
            </w:r>
            <w:r>
              <w:lastRenderedPageBreak/>
              <w:t>magasin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6" w14:textId="77777777" w:rsidR="00D9150C" w:rsidRDefault="008E016D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7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8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9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150C" w14:paraId="32AC1581" w14:textId="77777777"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B" w14:textId="77777777" w:rsidR="00D9150C" w:rsidRDefault="008E016D">
            <w:pPr>
              <w:widowControl w:val="0"/>
              <w:spacing w:line="240" w:lineRule="auto"/>
            </w:pPr>
            <w:r>
              <w:t>- pays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C" w14:textId="77777777" w:rsidR="00D9150C" w:rsidRDefault="008E016D">
            <w:pPr>
              <w:widowControl w:val="0"/>
              <w:spacing w:line="240" w:lineRule="auto"/>
            </w:pPr>
            <w:r>
              <w:t>pays du magasin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D" w14:textId="77777777" w:rsidR="00D9150C" w:rsidRDefault="008E016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E" w14:textId="77777777" w:rsidR="00D9150C" w:rsidRDefault="008E016D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7F" w14:textId="77777777" w:rsidR="00D9150C" w:rsidRDefault="00D9150C">
            <w:pPr>
              <w:widowControl w:val="0"/>
              <w:spacing w:line="240" w:lineRule="auto"/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580" w14:textId="77777777" w:rsidR="00D9150C" w:rsidRDefault="00D9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2AC1582" w14:textId="77777777" w:rsidR="00D9150C" w:rsidRDefault="00D9150C">
      <w:pPr>
        <w:spacing w:before="240" w:after="240"/>
      </w:pPr>
    </w:p>
    <w:p w14:paraId="32AC1583" w14:textId="77777777" w:rsidR="00D9150C" w:rsidRDefault="00D9150C">
      <w:pPr>
        <w:spacing w:before="240" w:after="240"/>
      </w:pPr>
    </w:p>
    <w:p w14:paraId="32AC1584" w14:textId="77777777" w:rsidR="00D9150C" w:rsidRDefault="00D9150C">
      <w:pPr>
        <w:spacing w:before="240" w:after="240"/>
      </w:pPr>
    </w:p>
    <w:p w14:paraId="32AC1585" w14:textId="77777777" w:rsidR="00D9150C" w:rsidRDefault="00D9150C">
      <w:pPr>
        <w:spacing w:before="240" w:after="240"/>
      </w:pPr>
    </w:p>
    <w:p w14:paraId="32AC1586" w14:textId="77777777" w:rsidR="00D9150C" w:rsidRDefault="008E016D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Dépendances fonctionnelles</w:t>
      </w:r>
    </w:p>
    <w:p w14:paraId="32AC1587" w14:textId="191801B9" w:rsidR="00D9150C" w:rsidRDefault="008E016D">
      <w:pPr>
        <w:spacing w:before="240" w:line="331" w:lineRule="auto"/>
        <w:rPr>
          <w:sz w:val="20"/>
          <w:szCs w:val="20"/>
        </w:rPr>
      </w:pPr>
      <w:r>
        <w:rPr>
          <w:sz w:val="20"/>
          <w:szCs w:val="20"/>
        </w:rPr>
        <w:t>id_sites_produ</w:t>
      </w:r>
      <w:r w:rsidR="007A6EC7">
        <w:rPr>
          <w:sz w:val="20"/>
          <w:szCs w:val="20"/>
        </w:rPr>
        <w:t>c</w:t>
      </w:r>
      <w:r>
        <w:rPr>
          <w:sz w:val="20"/>
          <w:szCs w:val="20"/>
        </w:rPr>
        <w:t>tions&gt; nom_usine, adresse, ville</w:t>
      </w:r>
    </w:p>
    <w:p w14:paraId="32AC1588" w14:textId="77777777" w:rsidR="00D9150C" w:rsidRDefault="008E016D">
      <w:pPr>
        <w:spacing w:before="240" w:line="331" w:lineRule="auto"/>
        <w:rPr>
          <w:sz w:val="20"/>
          <w:szCs w:val="20"/>
        </w:rPr>
      </w:pPr>
      <w:r>
        <w:rPr>
          <w:sz w:val="20"/>
          <w:szCs w:val="20"/>
        </w:rPr>
        <w:t>id_clients&gt;nom_client, type, raison_sociale, adresse, ville, pays</w:t>
      </w:r>
    </w:p>
    <w:p w14:paraId="32AC1589" w14:textId="77777777" w:rsidR="00D9150C" w:rsidRDefault="008E016D">
      <w:pPr>
        <w:spacing w:before="240" w:line="331" w:lineRule="auto"/>
        <w:rPr>
          <w:sz w:val="20"/>
          <w:szCs w:val="20"/>
        </w:rPr>
      </w:pPr>
      <w:r>
        <w:rPr>
          <w:sz w:val="20"/>
          <w:szCs w:val="20"/>
        </w:rPr>
        <w:t>id_produits</w:t>
      </w:r>
      <w:r>
        <w:rPr>
          <w:sz w:val="20"/>
          <w:szCs w:val="20"/>
        </w:rPr>
        <w:t xml:space="preserve"> &gt; nom_produit, ref_produit, description_produit, abandonne, nom_usine</w:t>
      </w:r>
    </w:p>
    <w:p w14:paraId="32AC158A" w14:textId="77777777" w:rsidR="00D9150C" w:rsidRDefault="008E016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id_factures &gt; numero, date, nom_client, produit, quantite</w:t>
      </w:r>
    </w:p>
    <w:p w14:paraId="32AC158B" w14:textId="77777777" w:rsidR="00D9150C" w:rsidRDefault="008E016D">
      <w:pPr>
        <w:spacing w:before="240" w:line="331" w:lineRule="auto"/>
        <w:rPr>
          <w:sz w:val="20"/>
          <w:szCs w:val="20"/>
        </w:rPr>
      </w:pPr>
      <w:r>
        <w:rPr>
          <w:sz w:val="20"/>
          <w:szCs w:val="20"/>
        </w:rPr>
        <w:t>id_pays&gt;ville</w:t>
      </w:r>
    </w:p>
    <w:p w14:paraId="32AC158C" w14:textId="77777777" w:rsidR="00D9150C" w:rsidRDefault="008E016D">
      <w:pPr>
        <w:spacing w:before="240" w:line="331" w:lineRule="auto"/>
        <w:rPr>
          <w:sz w:val="20"/>
          <w:szCs w:val="20"/>
        </w:rPr>
      </w:pPr>
      <w:r>
        <w:rPr>
          <w:sz w:val="20"/>
          <w:szCs w:val="20"/>
        </w:rPr>
        <w:t>id_type</w:t>
      </w:r>
    </w:p>
    <w:p w14:paraId="32AC158D" w14:textId="2F1CEA43" w:rsidR="00D9150C" w:rsidRDefault="008E016D">
      <w:pPr>
        <w:spacing w:before="240" w:line="331" w:lineRule="auto"/>
        <w:rPr>
          <w:sz w:val="20"/>
          <w:szCs w:val="20"/>
        </w:rPr>
      </w:pPr>
      <w:r>
        <w:rPr>
          <w:sz w:val="20"/>
          <w:szCs w:val="20"/>
        </w:rPr>
        <w:t>id_quantit</w:t>
      </w:r>
      <w:r w:rsidR="000530F4">
        <w:rPr>
          <w:sz w:val="20"/>
          <w:szCs w:val="20"/>
        </w:rPr>
        <w:t>e</w:t>
      </w:r>
    </w:p>
    <w:p w14:paraId="32AC158E" w14:textId="2E1D74DF" w:rsidR="00D9150C" w:rsidRDefault="008E016D">
      <w:pPr>
        <w:spacing w:before="240" w:line="331" w:lineRule="auto"/>
        <w:rPr>
          <w:sz w:val="20"/>
          <w:szCs w:val="20"/>
        </w:rPr>
      </w:pPr>
      <w:r>
        <w:rPr>
          <w:sz w:val="20"/>
          <w:szCs w:val="20"/>
        </w:rPr>
        <w:t>id_</w:t>
      </w:r>
      <w:r w:rsidR="0066212C">
        <w:rPr>
          <w:sz w:val="20"/>
          <w:szCs w:val="20"/>
        </w:rPr>
        <w:t>e</w:t>
      </w:r>
      <w:r>
        <w:rPr>
          <w:sz w:val="20"/>
          <w:szCs w:val="20"/>
        </w:rPr>
        <w:t>tat_produit</w:t>
      </w:r>
    </w:p>
    <w:p w14:paraId="32AC158F" w14:textId="77777777" w:rsidR="00D9150C" w:rsidRDefault="00D9150C">
      <w:pPr>
        <w:spacing w:before="240" w:after="240"/>
        <w:rPr>
          <w:b/>
          <w:sz w:val="32"/>
          <w:szCs w:val="32"/>
          <w:u w:val="single"/>
        </w:rPr>
      </w:pPr>
    </w:p>
    <w:p w14:paraId="32AC1590" w14:textId="77777777" w:rsidR="00D9150C" w:rsidRDefault="008E016D">
      <w:pPr>
        <w:spacing w:before="240" w:after="240"/>
      </w:pPr>
      <w:r>
        <w:rPr>
          <w:b/>
          <w:sz w:val="32"/>
          <w:szCs w:val="32"/>
          <w:u w:val="single"/>
        </w:rPr>
        <w:t>Schéma entité-association</w:t>
      </w:r>
    </w:p>
    <w:p w14:paraId="32AC1591" w14:textId="77777777" w:rsidR="00D9150C" w:rsidRDefault="008E016D">
      <w:r>
        <w:rPr>
          <w:noProof/>
        </w:rPr>
        <w:lastRenderedPageBreak/>
        <w:drawing>
          <wp:inline distT="114300" distB="114300" distL="114300" distR="114300" wp14:anchorId="32AC15E8" wp14:editId="32AC15E9">
            <wp:extent cx="5731200" cy="681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C1592" w14:textId="77777777" w:rsidR="00D9150C" w:rsidRDefault="00D9150C"/>
    <w:p w14:paraId="32AC1593" w14:textId="77777777" w:rsidR="00D9150C" w:rsidRDefault="00D9150C">
      <w:pPr>
        <w:rPr>
          <w:b/>
          <w:sz w:val="28"/>
          <w:szCs w:val="28"/>
          <w:highlight w:val="white"/>
          <w:u w:val="single"/>
        </w:rPr>
      </w:pPr>
    </w:p>
    <w:p w14:paraId="32AC1594" w14:textId="77777777" w:rsidR="00D9150C" w:rsidRDefault="00D9150C">
      <w:pPr>
        <w:rPr>
          <w:b/>
          <w:sz w:val="28"/>
          <w:szCs w:val="28"/>
          <w:highlight w:val="white"/>
          <w:u w:val="single"/>
        </w:rPr>
      </w:pPr>
    </w:p>
    <w:p w14:paraId="32AC1595" w14:textId="77777777" w:rsidR="00D9150C" w:rsidRDefault="00D9150C">
      <w:pPr>
        <w:rPr>
          <w:b/>
          <w:sz w:val="28"/>
          <w:szCs w:val="28"/>
          <w:highlight w:val="white"/>
          <w:u w:val="single"/>
        </w:rPr>
      </w:pPr>
    </w:p>
    <w:p w14:paraId="32AC1596" w14:textId="77777777" w:rsidR="00D9150C" w:rsidRDefault="00D9150C">
      <w:pPr>
        <w:rPr>
          <w:b/>
          <w:sz w:val="28"/>
          <w:szCs w:val="28"/>
          <w:highlight w:val="white"/>
          <w:u w:val="single"/>
        </w:rPr>
      </w:pPr>
    </w:p>
    <w:p w14:paraId="32AC1597" w14:textId="77777777" w:rsidR="00D9150C" w:rsidRDefault="00D9150C">
      <w:pPr>
        <w:rPr>
          <w:b/>
          <w:sz w:val="28"/>
          <w:szCs w:val="28"/>
          <w:highlight w:val="white"/>
          <w:u w:val="single"/>
        </w:rPr>
      </w:pPr>
    </w:p>
    <w:p w14:paraId="32AC1598" w14:textId="77777777" w:rsidR="00D9150C" w:rsidRDefault="00D9150C">
      <w:pPr>
        <w:rPr>
          <w:b/>
          <w:sz w:val="28"/>
          <w:szCs w:val="28"/>
          <w:highlight w:val="white"/>
          <w:u w:val="single"/>
        </w:rPr>
      </w:pPr>
    </w:p>
    <w:p w14:paraId="32AC1599" w14:textId="77777777" w:rsidR="00D9150C" w:rsidRDefault="00D9150C">
      <w:pPr>
        <w:rPr>
          <w:b/>
          <w:sz w:val="28"/>
          <w:szCs w:val="28"/>
          <w:highlight w:val="white"/>
          <w:u w:val="single"/>
        </w:rPr>
      </w:pPr>
    </w:p>
    <w:p w14:paraId="32AC159A" w14:textId="77777777" w:rsidR="00D9150C" w:rsidRDefault="008E016D">
      <w:pPr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lastRenderedPageBreak/>
        <w:t>Schéma de la base (capture d'écran sur P</w:t>
      </w:r>
      <w:r>
        <w:rPr>
          <w:b/>
          <w:sz w:val="28"/>
          <w:szCs w:val="28"/>
          <w:highlight w:val="white"/>
          <w:u w:val="single"/>
        </w:rPr>
        <w:t>HPMyAdmin)</w:t>
      </w:r>
    </w:p>
    <w:p w14:paraId="32AC159B" w14:textId="77777777" w:rsidR="00D9150C" w:rsidRDefault="00D9150C">
      <w:pPr>
        <w:rPr>
          <w:b/>
          <w:sz w:val="28"/>
          <w:szCs w:val="28"/>
          <w:highlight w:val="white"/>
          <w:u w:val="single"/>
        </w:rPr>
      </w:pPr>
    </w:p>
    <w:p w14:paraId="32AC159C" w14:textId="77777777" w:rsidR="00D9150C" w:rsidRDefault="008E016D">
      <w:pPr>
        <w:rPr>
          <w:b/>
          <w:sz w:val="28"/>
          <w:szCs w:val="28"/>
          <w:highlight w:val="white"/>
          <w:u w:val="single"/>
        </w:rPr>
      </w:pPr>
      <w:r>
        <w:rPr>
          <w:b/>
          <w:noProof/>
          <w:sz w:val="28"/>
          <w:szCs w:val="28"/>
          <w:highlight w:val="white"/>
          <w:u w:val="single"/>
        </w:rPr>
        <w:drawing>
          <wp:inline distT="114300" distB="114300" distL="114300" distR="114300" wp14:anchorId="32AC15EA" wp14:editId="32AC15EB">
            <wp:extent cx="6281738" cy="33718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C159D" w14:textId="77777777" w:rsidR="00D9150C" w:rsidRDefault="00D9150C"/>
    <w:p w14:paraId="32AC159E" w14:textId="77777777" w:rsidR="00D9150C" w:rsidRDefault="00D9150C"/>
    <w:p w14:paraId="32AC159F" w14:textId="77777777" w:rsidR="00D9150C" w:rsidRDefault="00D9150C"/>
    <w:p w14:paraId="32AC15A0" w14:textId="77777777" w:rsidR="00D9150C" w:rsidRDefault="00D9150C"/>
    <w:p w14:paraId="32AC15A1" w14:textId="77777777" w:rsidR="00D9150C" w:rsidRDefault="008E016D">
      <w:pPr>
        <w:widowControl w:val="0"/>
      </w:pPr>
      <w:r>
        <w:rPr>
          <w:b/>
          <w:sz w:val="28"/>
          <w:szCs w:val="28"/>
        </w:rPr>
        <w:t>Dépendances fonctionnelles</w:t>
      </w:r>
    </w:p>
    <w:p w14:paraId="32AC15A2" w14:textId="77777777" w:rsidR="00D9150C" w:rsidRDefault="00D9150C"/>
    <w:p w14:paraId="32AC15A3" w14:textId="77777777" w:rsidR="00D9150C" w:rsidRDefault="008E016D">
      <w:pPr>
        <w:widowControl w:val="0"/>
        <w:rPr>
          <w:sz w:val="24"/>
          <w:szCs w:val="24"/>
        </w:rPr>
      </w:pPr>
      <w:r>
        <w:rPr>
          <w:sz w:val="24"/>
          <w:szCs w:val="24"/>
        </w:rPr>
        <w:t>id_sites_produtions&gt; nom_usine, adresse, ville</w:t>
      </w:r>
    </w:p>
    <w:p w14:paraId="32AC15A4" w14:textId="77777777" w:rsidR="00D9150C" w:rsidRDefault="008E016D">
      <w:pPr>
        <w:widowControl w:val="0"/>
        <w:rPr>
          <w:sz w:val="24"/>
          <w:szCs w:val="24"/>
        </w:rPr>
      </w:pPr>
      <w:r>
        <w:rPr>
          <w:sz w:val="24"/>
          <w:szCs w:val="24"/>
        </w:rPr>
        <w:t>id_clients&gt;nom_client, type, raison_sociale, adresse, ville, pays</w:t>
      </w:r>
    </w:p>
    <w:p w14:paraId="32AC15A5" w14:textId="77777777" w:rsidR="00D9150C" w:rsidRDefault="008E016D">
      <w:pPr>
        <w:widowControl w:val="0"/>
        <w:rPr>
          <w:sz w:val="24"/>
          <w:szCs w:val="24"/>
        </w:rPr>
      </w:pPr>
      <w:r>
        <w:rPr>
          <w:sz w:val="24"/>
          <w:szCs w:val="24"/>
        </w:rPr>
        <w:t>id_produits &gt; nom_produit, ref_produit, description_produit, abandonne, nom_usine</w:t>
      </w:r>
      <w:r>
        <w:br w:type="page"/>
      </w:r>
    </w:p>
    <w:p w14:paraId="32AC15A6" w14:textId="77777777" w:rsidR="00D9150C" w:rsidRDefault="008E016D">
      <w:pPr>
        <w:widowControl w:val="0"/>
        <w:rPr>
          <w:sz w:val="24"/>
          <w:szCs w:val="24"/>
        </w:rPr>
      </w:pPr>
      <w:r>
        <w:rPr>
          <w:sz w:val="24"/>
          <w:szCs w:val="24"/>
        </w:rPr>
        <w:lastRenderedPageBreak/>
        <w:t>id_factures &gt; numero, date, nom_client, produit, quantite</w:t>
      </w:r>
    </w:p>
    <w:p w14:paraId="32AC15A7" w14:textId="77777777" w:rsidR="00D9150C" w:rsidRDefault="008E016D">
      <w:pPr>
        <w:widowControl w:val="0"/>
        <w:rPr>
          <w:sz w:val="24"/>
          <w:szCs w:val="24"/>
        </w:rPr>
      </w:pPr>
      <w:r>
        <w:rPr>
          <w:sz w:val="24"/>
          <w:szCs w:val="24"/>
        </w:rPr>
        <w:t>id_pays&gt;ville</w:t>
      </w:r>
    </w:p>
    <w:p w14:paraId="32AC15A8" w14:textId="77777777" w:rsidR="00D9150C" w:rsidRDefault="008E016D">
      <w:pPr>
        <w:widowControl w:val="0"/>
        <w:rPr>
          <w:sz w:val="24"/>
          <w:szCs w:val="24"/>
        </w:rPr>
      </w:pPr>
      <w:r>
        <w:rPr>
          <w:sz w:val="24"/>
          <w:szCs w:val="24"/>
        </w:rPr>
        <w:t>id_type</w:t>
      </w:r>
    </w:p>
    <w:p w14:paraId="32AC15A9" w14:textId="44C3839B" w:rsidR="00D9150C" w:rsidRDefault="008E016D">
      <w:pPr>
        <w:widowControl w:val="0"/>
        <w:rPr>
          <w:sz w:val="24"/>
          <w:szCs w:val="24"/>
        </w:rPr>
      </w:pPr>
      <w:r>
        <w:rPr>
          <w:sz w:val="24"/>
          <w:szCs w:val="24"/>
        </w:rPr>
        <w:t>id_quantit</w:t>
      </w:r>
      <w:r w:rsidR="000530F4">
        <w:rPr>
          <w:sz w:val="24"/>
          <w:szCs w:val="24"/>
        </w:rPr>
        <w:t>e</w:t>
      </w:r>
    </w:p>
    <w:p w14:paraId="32AC15AA" w14:textId="5790939C" w:rsidR="00D9150C" w:rsidRDefault="008E016D">
      <w:pPr>
        <w:widowControl w:val="0"/>
        <w:rPr>
          <w:sz w:val="24"/>
          <w:szCs w:val="24"/>
        </w:rPr>
      </w:pPr>
      <w:r>
        <w:rPr>
          <w:sz w:val="24"/>
          <w:szCs w:val="24"/>
        </w:rPr>
        <w:t>id_</w:t>
      </w:r>
      <w:r w:rsidR="0066212C">
        <w:rPr>
          <w:sz w:val="24"/>
          <w:szCs w:val="24"/>
        </w:rPr>
        <w:t>e</w:t>
      </w:r>
      <w:r>
        <w:rPr>
          <w:sz w:val="24"/>
          <w:szCs w:val="24"/>
        </w:rPr>
        <w:t>tat_produit</w:t>
      </w:r>
    </w:p>
    <w:p w14:paraId="32AC15AB" w14:textId="77777777" w:rsidR="00D9150C" w:rsidRDefault="00D9150C">
      <w:pPr>
        <w:widowControl w:val="0"/>
        <w:rPr>
          <w:sz w:val="24"/>
          <w:szCs w:val="24"/>
        </w:rPr>
      </w:pPr>
    </w:p>
    <w:p w14:paraId="32AC15AC" w14:textId="77777777" w:rsidR="00D9150C" w:rsidRDefault="00D9150C">
      <w:pPr>
        <w:widowControl w:val="0"/>
        <w:rPr>
          <w:b/>
          <w:sz w:val="38"/>
          <w:szCs w:val="38"/>
        </w:rPr>
      </w:pPr>
    </w:p>
    <w:p w14:paraId="32AC15AD" w14:textId="77777777" w:rsidR="00D9150C" w:rsidRDefault="00D9150C">
      <w:pPr>
        <w:widowControl w:val="0"/>
        <w:rPr>
          <w:b/>
          <w:sz w:val="34"/>
          <w:szCs w:val="34"/>
        </w:rPr>
      </w:pPr>
    </w:p>
    <w:p w14:paraId="32AC15AE" w14:textId="485A4D15" w:rsidR="00D9150C" w:rsidRDefault="00E21D84">
      <w:pPr>
        <w:widowControl w:val="0"/>
        <w:rPr>
          <w:sz w:val="28"/>
          <w:szCs w:val="28"/>
        </w:rPr>
      </w:pPr>
      <w:r>
        <w:rPr>
          <w:b/>
          <w:sz w:val="34"/>
          <w:szCs w:val="34"/>
        </w:rPr>
        <w:t>MLD :</w:t>
      </w:r>
    </w:p>
    <w:p w14:paraId="32AC15AF" w14:textId="77777777" w:rsidR="00D9150C" w:rsidRDefault="008E016D">
      <w:pPr>
        <w:widowControl w:val="0"/>
        <w:shd w:val="clear" w:color="auto" w:fill="FFFFFF"/>
        <w:rPr>
          <w:sz w:val="21"/>
          <w:szCs w:val="21"/>
        </w:rPr>
      </w:pPr>
      <w:r>
        <w:rPr>
          <w:b/>
          <w:sz w:val="21"/>
          <w:szCs w:val="21"/>
        </w:rPr>
        <w:t>concerne</w:t>
      </w:r>
      <w:r>
        <w:rPr>
          <w:sz w:val="21"/>
          <w:szCs w:val="21"/>
        </w:rPr>
        <w:t xml:space="preserve"> (id_produit#, id_facture#)</w:t>
      </w:r>
    </w:p>
    <w:p w14:paraId="32AC15B0" w14:textId="77777777" w:rsidR="00D9150C" w:rsidRDefault="008E016D">
      <w:pPr>
        <w:widowControl w:val="0"/>
        <w:shd w:val="clear" w:color="auto" w:fill="FFFFFF"/>
        <w:rPr>
          <w:sz w:val="21"/>
          <w:szCs w:val="21"/>
        </w:rPr>
      </w:pPr>
      <w:r>
        <w:rPr>
          <w:b/>
          <w:sz w:val="21"/>
          <w:szCs w:val="21"/>
        </w:rPr>
        <w:t>produits</w:t>
      </w:r>
      <w:r>
        <w:rPr>
          <w:sz w:val="21"/>
          <w:szCs w:val="21"/>
        </w:rPr>
        <w:t xml:space="preserve"> (</w:t>
      </w:r>
      <w:r>
        <w:rPr>
          <w:sz w:val="21"/>
          <w:szCs w:val="21"/>
          <w:u w:val="single"/>
        </w:rPr>
        <w:t>id_produit</w:t>
      </w:r>
      <w:r>
        <w:rPr>
          <w:sz w:val="21"/>
          <w:szCs w:val="21"/>
        </w:rPr>
        <w:t>, nom_produit, ref_produit, description_produit, abandonne, nom_usine, _id_etat_)</w:t>
      </w:r>
    </w:p>
    <w:p w14:paraId="32AC15B1" w14:textId="77777777" w:rsidR="00D9150C" w:rsidRDefault="008E016D">
      <w:pPr>
        <w:widowControl w:val="0"/>
        <w:shd w:val="clear" w:color="auto" w:fill="FFFFFF"/>
        <w:spacing w:before="220"/>
        <w:rPr>
          <w:sz w:val="21"/>
          <w:szCs w:val="21"/>
        </w:rPr>
      </w:pPr>
      <w:r>
        <w:rPr>
          <w:b/>
          <w:sz w:val="21"/>
          <w:szCs w:val="21"/>
        </w:rPr>
        <w:t>factures</w:t>
      </w:r>
      <w:r>
        <w:rPr>
          <w:sz w:val="21"/>
          <w:szCs w:val="21"/>
        </w:rPr>
        <w:t xml:space="preserve"> (</w:t>
      </w:r>
      <w:r>
        <w:rPr>
          <w:sz w:val="21"/>
          <w:szCs w:val="21"/>
          <w:u w:val="single"/>
        </w:rPr>
        <w:t>id_facture</w:t>
      </w:r>
      <w:r>
        <w:rPr>
          <w:sz w:val="21"/>
          <w:szCs w:val="21"/>
        </w:rPr>
        <w:t>, numero, date, nom_client, nom_produit, id_client)</w:t>
      </w:r>
    </w:p>
    <w:p w14:paraId="32AC15B2" w14:textId="77777777" w:rsidR="00D9150C" w:rsidRDefault="008E016D">
      <w:pPr>
        <w:widowControl w:val="0"/>
        <w:shd w:val="clear" w:color="auto" w:fill="FFFFFF"/>
        <w:spacing w:before="220"/>
        <w:rPr>
          <w:sz w:val="21"/>
          <w:szCs w:val="21"/>
        </w:rPr>
      </w:pPr>
      <w:r>
        <w:rPr>
          <w:b/>
          <w:sz w:val="21"/>
          <w:szCs w:val="21"/>
        </w:rPr>
        <w:t>produire</w:t>
      </w:r>
      <w:r>
        <w:rPr>
          <w:sz w:val="21"/>
          <w:szCs w:val="21"/>
        </w:rPr>
        <w:t xml:space="preserve"> (id_site_production_#, id_produit_#)</w:t>
      </w:r>
    </w:p>
    <w:p w14:paraId="32AC15B3" w14:textId="4F02492F" w:rsidR="00D9150C" w:rsidRDefault="008E016D">
      <w:pPr>
        <w:widowControl w:val="0"/>
        <w:shd w:val="clear" w:color="auto" w:fill="FFFFFF"/>
        <w:spacing w:before="220"/>
        <w:rPr>
          <w:sz w:val="21"/>
          <w:szCs w:val="21"/>
        </w:rPr>
      </w:pPr>
      <w:r>
        <w:rPr>
          <w:b/>
          <w:sz w:val="21"/>
          <w:szCs w:val="21"/>
        </w:rPr>
        <w:t>sites_productions</w:t>
      </w:r>
      <w:r>
        <w:rPr>
          <w:sz w:val="21"/>
          <w:szCs w:val="21"/>
        </w:rPr>
        <w:t xml:space="preserve"> (</w:t>
      </w:r>
      <w:r>
        <w:rPr>
          <w:sz w:val="21"/>
          <w:szCs w:val="21"/>
          <w:u w:val="single"/>
        </w:rPr>
        <w:t>id_site_production,</w:t>
      </w:r>
      <w:r>
        <w:rPr>
          <w:sz w:val="21"/>
          <w:szCs w:val="21"/>
        </w:rPr>
        <w:t xml:space="preserve"> nom_usine, adress</w:t>
      </w:r>
      <w:r>
        <w:rPr>
          <w:sz w:val="21"/>
          <w:szCs w:val="21"/>
        </w:rPr>
        <w:t>e, ville, id_pays</w:t>
      </w:r>
      <w:r w:rsidR="007F5850">
        <w:rPr>
          <w:sz w:val="21"/>
          <w:szCs w:val="21"/>
        </w:rPr>
        <w:t>_, id</w:t>
      </w:r>
      <w:r>
        <w:rPr>
          <w:sz w:val="21"/>
          <w:szCs w:val="21"/>
        </w:rPr>
        <w:t>_client)</w:t>
      </w:r>
    </w:p>
    <w:p w14:paraId="32AC15B4" w14:textId="77777777" w:rsidR="00D9150C" w:rsidRDefault="008E016D">
      <w:pPr>
        <w:widowControl w:val="0"/>
        <w:shd w:val="clear" w:color="auto" w:fill="FFFFFF"/>
        <w:spacing w:before="220"/>
        <w:rPr>
          <w:sz w:val="21"/>
          <w:szCs w:val="21"/>
        </w:rPr>
      </w:pPr>
      <w:r>
        <w:rPr>
          <w:b/>
          <w:sz w:val="21"/>
          <w:szCs w:val="21"/>
        </w:rPr>
        <w:t>contient</w:t>
      </w:r>
      <w:r>
        <w:rPr>
          <w:sz w:val="21"/>
          <w:szCs w:val="21"/>
        </w:rPr>
        <w:t xml:space="preserve"> (id_produit#, id_quantite#)</w:t>
      </w:r>
    </w:p>
    <w:p w14:paraId="32AC15B5" w14:textId="77777777" w:rsidR="00D9150C" w:rsidRDefault="008E016D">
      <w:pPr>
        <w:widowControl w:val="0"/>
        <w:shd w:val="clear" w:color="auto" w:fill="FFFFFF"/>
        <w:spacing w:before="220"/>
        <w:rPr>
          <w:sz w:val="21"/>
          <w:szCs w:val="21"/>
        </w:rPr>
      </w:pPr>
      <w:r>
        <w:rPr>
          <w:b/>
          <w:sz w:val="21"/>
          <w:szCs w:val="21"/>
        </w:rPr>
        <w:t>localisation</w:t>
      </w:r>
      <w:r>
        <w:rPr>
          <w:sz w:val="21"/>
          <w:szCs w:val="21"/>
        </w:rPr>
        <w:t xml:space="preserve"> (</w:t>
      </w:r>
      <w:r>
        <w:rPr>
          <w:sz w:val="21"/>
          <w:szCs w:val="21"/>
          <w:u w:val="single"/>
        </w:rPr>
        <w:t>id_pays</w:t>
      </w:r>
      <w:r>
        <w:rPr>
          <w:sz w:val="21"/>
          <w:szCs w:val="21"/>
        </w:rPr>
        <w:t>, ville)</w:t>
      </w:r>
    </w:p>
    <w:p w14:paraId="32AC15B6" w14:textId="77777777" w:rsidR="00D9150C" w:rsidRDefault="008E016D">
      <w:pPr>
        <w:widowControl w:val="0"/>
        <w:shd w:val="clear" w:color="auto" w:fill="FFFFFF"/>
        <w:spacing w:before="220"/>
        <w:rPr>
          <w:sz w:val="21"/>
          <w:szCs w:val="21"/>
        </w:rPr>
      </w:pPr>
      <w:r>
        <w:rPr>
          <w:b/>
          <w:sz w:val="21"/>
          <w:szCs w:val="21"/>
        </w:rPr>
        <w:t>type_client</w:t>
      </w:r>
      <w:r>
        <w:rPr>
          <w:sz w:val="21"/>
          <w:szCs w:val="21"/>
        </w:rPr>
        <w:t xml:space="preserve"> (</w:t>
      </w:r>
      <w:r>
        <w:rPr>
          <w:sz w:val="21"/>
          <w:szCs w:val="21"/>
          <w:u w:val="single"/>
        </w:rPr>
        <w:t>id_type</w:t>
      </w:r>
      <w:r>
        <w:rPr>
          <w:sz w:val="21"/>
          <w:szCs w:val="21"/>
        </w:rPr>
        <w:t>, _id_client)</w:t>
      </w:r>
    </w:p>
    <w:p w14:paraId="32AC15B7" w14:textId="77777777" w:rsidR="00D9150C" w:rsidRDefault="008E016D">
      <w:pPr>
        <w:widowControl w:val="0"/>
        <w:shd w:val="clear" w:color="auto" w:fill="FFFFFF"/>
        <w:spacing w:before="220"/>
        <w:rPr>
          <w:sz w:val="21"/>
          <w:szCs w:val="21"/>
        </w:rPr>
      </w:pPr>
      <w:r>
        <w:rPr>
          <w:b/>
          <w:sz w:val="21"/>
          <w:szCs w:val="21"/>
        </w:rPr>
        <w:t>clients</w:t>
      </w:r>
      <w:r>
        <w:rPr>
          <w:sz w:val="21"/>
          <w:szCs w:val="21"/>
        </w:rPr>
        <w:t xml:space="preserve"> (</w:t>
      </w:r>
      <w:r>
        <w:rPr>
          <w:sz w:val="21"/>
          <w:szCs w:val="21"/>
          <w:u w:val="single"/>
        </w:rPr>
        <w:t>id_client</w:t>
      </w:r>
      <w:r>
        <w:rPr>
          <w:sz w:val="21"/>
          <w:szCs w:val="21"/>
        </w:rPr>
        <w:t>, nom_client, type, raison_sociale, adresse, ville, pays)</w:t>
      </w:r>
    </w:p>
    <w:p w14:paraId="32AC15B8" w14:textId="77777777" w:rsidR="00D9150C" w:rsidRDefault="008E016D">
      <w:pPr>
        <w:widowControl w:val="0"/>
        <w:shd w:val="clear" w:color="auto" w:fill="FFFFFF"/>
        <w:spacing w:before="220"/>
        <w:rPr>
          <w:sz w:val="21"/>
          <w:szCs w:val="21"/>
        </w:rPr>
      </w:pPr>
      <w:r>
        <w:rPr>
          <w:b/>
          <w:sz w:val="21"/>
          <w:szCs w:val="21"/>
        </w:rPr>
        <w:t>inclut</w:t>
      </w:r>
      <w:r>
        <w:rPr>
          <w:sz w:val="21"/>
          <w:szCs w:val="21"/>
        </w:rPr>
        <w:t xml:space="preserve"> (id_quantite#, id_client#)</w:t>
      </w:r>
    </w:p>
    <w:p w14:paraId="32AC15B9" w14:textId="77777777" w:rsidR="00D9150C" w:rsidRDefault="00D9150C">
      <w:pPr>
        <w:widowControl w:val="0"/>
        <w:shd w:val="clear" w:color="auto" w:fill="FFFFFF"/>
        <w:spacing w:before="220"/>
        <w:rPr>
          <w:sz w:val="21"/>
          <w:szCs w:val="21"/>
        </w:rPr>
      </w:pPr>
    </w:p>
    <w:p w14:paraId="32AC15BA" w14:textId="77777777" w:rsidR="00D9150C" w:rsidRDefault="00D9150C">
      <w:pPr>
        <w:widowControl w:val="0"/>
        <w:shd w:val="clear" w:color="auto" w:fill="FFFFFF"/>
        <w:spacing w:before="220"/>
        <w:rPr>
          <w:sz w:val="21"/>
          <w:szCs w:val="21"/>
        </w:rPr>
      </w:pPr>
    </w:p>
    <w:p w14:paraId="32AC15BB" w14:textId="77777777" w:rsidR="00D9150C" w:rsidRDefault="00D9150C">
      <w:pPr>
        <w:widowControl w:val="0"/>
        <w:shd w:val="clear" w:color="auto" w:fill="FFFFFF"/>
        <w:spacing w:before="220"/>
        <w:rPr>
          <w:sz w:val="21"/>
          <w:szCs w:val="21"/>
        </w:rPr>
      </w:pPr>
    </w:p>
    <w:p w14:paraId="32AC15BC" w14:textId="77777777" w:rsidR="00D9150C" w:rsidRDefault="00D9150C">
      <w:pPr>
        <w:widowControl w:val="0"/>
        <w:shd w:val="clear" w:color="auto" w:fill="FFFFFF"/>
        <w:spacing w:before="220"/>
        <w:rPr>
          <w:sz w:val="21"/>
          <w:szCs w:val="21"/>
        </w:rPr>
      </w:pPr>
    </w:p>
    <w:p w14:paraId="32AC15BD" w14:textId="77777777" w:rsidR="00D9150C" w:rsidRDefault="00D9150C">
      <w:pPr>
        <w:widowControl w:val="0"/>
        <w:shd w:val="clear" w:color="auto" w:fill="FFFFFF"/>
        <w:spacing w:before="220"/>
        <w:rPr>
          <w:sz w:val="21"/>
          <w:szCs w:val="21"/>
        </w:rPr>
      </w:pPr>
    </w:p>
    <w:p w14:paraId="32AC15BE" w14:textId="77777777" w:rsidR="00D9150C" w:rsidRDefault="00D9150C">
      <w:pPr>
        <w:widowControl w:val="0"/>
        <w:shd w:val="clear" w:color="auto" w:fill="FFFFFF"/>
        <w:spacing w:before="220"/>
        <w:rPr>
          <w:sz w:val="21"/>
          <w:szCs w:val="21"/>
        </w:rPr>
      </w:pPr>
    </w:p>
    <w:p w14:paraId="29D8F335" w14:textId="77777777" w:rsidR="006046F1" w:rsidRDefault="006046F1">
      <w:pPr>
        <w:widowControl w:val="0"/>
        <w:shd w:val="clear" w:color="auto" w:fill="FFFFFF"/>
        <w:spacing w:before="220"/>
        <w:rPr>
          <w:sz w:val="40"/>
          <w:szCs w:val="40"/>
        </w:rPr>
      </w:pPr>
    </w:p>
    <w:p w14:paraId="58369A27" w14:textId="77777777" w:rsidR="006046F1" w:rsidRDefault="006046F1">
      <w:pPr>
        <w:widowControl w:val="0"/>
        <w:shd w:val="clear" w:color="auto" w:fill="FFFFFF"/>
        <w:spacing w:before="220"/>
        <w:rPr>
          <w:sz w:val="40"/>
          <w:szCs w:val="40"/>
        </w:rPr>
      </w:pPr>
    </w:p>
    <w:p w14:paraId="31DFF1DE" w14:textId="77777777" w:rsidR="006046F1" w:rsidRDefault="006046F1">
      <w:pPr>
        <w:widowControl w:val="0"/>
        <w:shd w:val="clear" w:color="auto" w:fill="FFFFFF"/>
        <w:spacing w:before="220"/>
        <w:rPr>
          <w:sz w:val="40"/>
          <w:szCs w:val="40"/>
        </w:rPr>
      </w:pPr>
    </w:p>
    <w:p w14:paraId="32AC15BF" w14:textId="477186B6" w:rsidR="00D9150C" w:rsidRDefault="008E016D">
      <w:pPr>
        <w:widowControl w:val="0"/>
        <w:shd w:val="clear" w:color="auto" w:fill="FFFFFF"/>
        <w:spacing w:before="2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Les requêtes </w:t>
      </w:r>
      <w:r w:rsidR="007F5850">
        <w:rPr>
          <w:sz w:val="40"/>
          <w:szCs w:val="40"/>
        </w:rPr>
        <w:t>SQL :</w:t>
      </w:r>
    </w:p>
    <w:p w14:paraId="0CC38FF0" w14:textId="77777777" w:rsidR="006046F1" w:rsidRDefault="006046F1">
      <w:pPr>
        <w:widowControl w:val="0"/>
        <w:shd w:val="clear" w:color="auto" w:fill="FFFFFF"/>
        <w:spacing w:before="220"/>
        <w:rPr>
          <w:sz w:val="28"/>
          <w:szCs w:val="28"/>
        </w:rPr>
      </w:pPr>
    </w:p>
    <w:p w14:paraId="32AC15CF" w14:textId="77777777" w:rsidR="00D9150C" w:rsidRDefault="008E016D">
      <w:pPr>
        <w:widowControl w:val="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Afficher les noms et descriptions de tous les produits,</w:t>
      </w:r>
    </w:p>
    <w:p w14:paraId="32AC15D0" w14:textId="77777777" w:rsidR="00D9150C" w:rsidRDefault="008E016D">
      <w:pPr>
        <w:widowControl w:val="0"/>
        <w:shd w:val="clear" w:color="auto" w:fill="FFFFFF"/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SELECT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  <w:highlight w:val="white"/>
        </w:rPr>
        <w:t>*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FROM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produits ;</w:t>
      </w:r>
    </w:p>
    <w:p w14:paraId="32AC15D1" w14:textId="77777777" w:rsidR="00D9150C" w:rsidRDefault="00D9150C">
      <w:pPr>
        <w:widowControl w:val="0"/>
        <w:shd w:val="clear" w:color="auto" w:fill="FFFFFF"/>
        <w:spacing w:before="220"/>
        <w:ind w:left="720"/>
        <w:rPr>
          <w:sz w:val="28"/>
          <w:szCs w:val="28"/>
        </w:rPr>
      </w:pPr>
    </w:p>
    <w:p w14:paraId="32AC15D2" w14:textId="77777777" w:rsidR="00D9150C" w:rsidRDefault="008E016D">
      <w:pPr>
        <w:widowControl w:val="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Afficher tous les meubles qui sont abandonnés :</w:t>
      </w:r>
    </w:p>
    <w:p w14:paraId="32AC15D3" w14:textId="5CA251BE" w:rsidR="00D9150C" w:rsidRDefault="008E016D">
      <w:pPr>
        <w:widowControl w:val="0"/>
        <w:shd w:val="clear" w:color="auto" w:fill="FFFFFF"/>
        <w:ind w:left="720"/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SELECT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abandonne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FROM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produits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WHERE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abandonne </w:t>
      </w:r>
      <w:r>
        <w:rPr>
          <w:rFonts w:ascii="Courier New" w:eastAsia="Courier New" w:hAnsi="Courier New" w:cs="Courier New"/>
          <w:color w:val="FF00FF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'oui</w:t>
      </w:r>
      <w:r w:rsidR="007F5850"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>’ ;</w:t>
      </w:r>
    </w:p>
    <w:p w14:paraId="32AC15D4" w14:textId="77777777" w:rsidR="00D9150C" w:rsidRDefault="00D9150C">
      <w:pPr>
        <w:widowControl w:val="0"/>
        <w:shd w:val="clear" w:color="auto" w:fill="FFFFFF"/>
        <w:ind w:left="720"/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</w:pPr>
    </w:p>
    <w:p w14:paraId="32AC15D5" w14:textId="77777777" w:rsidR="00D9150C" w:rsidRDefault="00D9150C">
      <w:pPr>
        <w:widowControl w:val="0"/>
        <w:shd w:val="clear" w:color="auto" w:fill="FFFFFF"/>
        <w:ind w:left="720"/>
        <w:rPr>
          <w:sz w:val="24"/>
          <w:szCs w:val="24"/>
        </w:rPr>
      </w:pPr>
    </w:p>
    <w:p w14:paraId="32AC15D6" w14:textId="77777777" w:rsidR="00D9150C" w:rsidRDefault="008E016D">
      <w:pPr>
        <w:widowControl w:val="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Effacer le Bo Meuble de Brest</w:t>
      </w:r>
    </w:p>
    <w:p w14:paraId="32AC15D7" w14:textId="1F5E9343" w:rsidR="00D9150C" w:rsidRDefault="008E016D">
      <w:pPr>
        <w:widowControl w:val="0"/>
        <w:shd w:val="clear" w:color="auto" w:fill="FFFFFF"/>
        <w:ind w:left="720"/>
        <w:rPr>
          <w:sz w:val="24"/>
          <w:szCs w:val="24"/>
        </w:rPr>
      </w:pP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DELETE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FROM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clients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WHERE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nom_client </w:t>
      </w:r>
      <w:r>
        <w:rPr>
          <w:rFonts w:ascii="Courier New" w:eastAsia="Courier New" w:hAnsi="Courier New" w:cs="Courier New"/>
          <w:color w:val="FF00FF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'Bo Meuble'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AND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ville</w:t>
      </w:r>
      <w:r>
        <w:rPr>
          <w:rFonts w:ascii="Courier New" w:eastAsia="Courier New" w:hAnsi="Courier New" w:cs="Courier New"/>
          <w:color w:val="FF00FF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>'Brest</w:t>
      </w:r>
      <w:r w:rsidR="005E14A0"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>’ ;</w:t>
      </w:r>
    </w:p>
    <w:p w14:paraId="32AC15D8" w14:textId="77777777" w:rsidR="00D9150C" w:rsidRDefault="00D9150C">
      <w:pPr>
        <w:widowControl w:val="0"/>
        <w:shd w:val="clear" w:color="auto" w:fill="FFFFFF"/>
        <w:spacing w:before="220"/>
        <w:rPr>
          <w:sz w:val="24"/>
          <w:szCs w:val="24"/>
        </w:rPr>
      </w:pPr>
    </w:p>
    <w:p w14:paraId="32AC15D9" w14:textId="77777777" w:rsidR="00D9150C" w:rsidRDefault="008E016D">
      <w:pPr>
        <w:widowControl w:val="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Il y a une erreur sur le nom du meuble Apfelgluk, il faut le récrire Apfelgluck :</w:t>
      </w:r>
    </w:p>
    <w:p w14:paraId="32AC15DC" w14:textId="54B14AFB" w:rsidR="00D9150C" w:rsidRDefault="008E016D" w:rsidP="006046F1">
      <w:pPr>
        <w:widowControl w:val="0"/>
        <w:shd w:val="clear" w:color="auto" w:fill="FFFFFF"/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UPDATE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produits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SET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nom_produit </w:t>
      </w:r>
      <w:r>
        <w:rPr>
          <w:rFonts w:ascii="Courier New" w:eastAsia="Courier New" w:hAnsi="Courier New" w:cs="Courier New"/>
          <w:color w:val="FF00FF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'Apfelgluck'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WHERE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nom_produit</w:t>
      </w:r>
      <w:r>
        <w:rPr>
          <w:rFonts w:ascii="Courier New" w:eastAsia="Courier New" w:hAnsi="Courier New" w:cs="Courier New"/>
          <w:color w:val="FF00FF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'Apfelgluk' 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>;</w:t>
      </w:r>
    </w:p>
    <w:p w14:paraId="30965D25" w14:textId="77777777" w:rsidR="006046F1" w:rsidRPr="006046F1" w:rsidRDefault="006046F1" w:rsidP="006046F1">
      <w:pPr>
        <w:widowControl w:val="0"/>
        <w:shd w:val="clear" w:color="auto" w:fill="FFFFFF"/>
        <w:ind w:left="720"/>
        <w:rPr>
          <w:sz w:val="24"/>
          <w:szCs w:val="24"/>
        </w:rPr>
      </w:pPr>
    </w:p>
    <w:p w14:paraId="32AC15DD" w14:textId="77777777" w:rsidR="00D9150C" w:rsidRDefault="008E016D">
      <w:pPr>
        <w:widowControl w:val="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Ajouter un nouveau client : Tout à la maison, Place Terreaux, Lyon :</w:t>
      </w:r>
    </w:p>
    <w:p w14:paraId="32AC15DE" w14:textId="77CBB9B8" w:rsidR="00D9150C" w:rsidRDefault="008E016D">
      <w:pPr>
        <w:widowControl w:val="0"/>
        <w:shd w:val="clear" w:color="auto" w:fill="FFFFFF"/>
        <w:ind w:left="720"/>
        <w:rPr>
          <w:rFonts w:ascii="Courier New" w:eastAsia="Courier New" w:hAnsi="Courier New" w:cs="Courier New"/>
          <w:color w:val="444444"/>
          <w:sz w:val="20"/>
          <w:szCs w:val="20"/>
        </w:rPr>
      </w:pP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INSERT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INTO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clients (typ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e, nom_client, adresse, ville, id_pays) </w:t>
      </w: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VALUES</w:t>
      </w:r>
      <w:r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('Magasin','Tout à la maison', 'Place Terreaux', 'Lyon', '6'</w:t>
      </w:r>
      <w:r w:rsidR="005E14A0"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>) ;</w:t>
      </w:r>
    </w:p>
    <w:p w14:paraId="3634A092" w14:textId="77777777" w:rsidR="006046F1" w:rsidRDefault="006046F1">
      <w:pPr>
        <w:widowControl w:val="0"/>
        <w:shd w:val="clear" w:color="auto" w:fill="FFFFFF"/>
        <w:ind w:left="720"/>
        <w:rPr>
          <w:sz w:val="24"/>
          <w:szCs w:val="24"/>
        </w:rPr>
      </w:pPr>
    </w:p>
    <w:p w14:paraId="32AC15DF" w14:textId="6932ABE4" w:rsidR="00D9150C" w:rsidRDefault="008E016D">
      <w:pPr>
        <w:widowControl w:val="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Ajouter une nouvelle facture pour le Tout à la maison de </w:t>
      </w:r>
      <w:r w:rsidR="006046F1">
        <w:rPr>
          <w:sz w:val="24"/>
          <w:szCs w:val="24"/>
        </w:rPr>
        <w:t>Lyon,</w:t>
      </w:r>
      <w:r>
        <w:rPr>
          <w:sz w:val="24"/>
          <w:szCs w:val="24"/>
        </w:rPr>
        <w:t xml:space="preserve"> enregistrée le 28/08/2018, à 18h. La commande est composée de 18 Naess :</w:t>
      </w:r>
    </w:p>
    <w:p w14:paraId="32AC15E0" w14:textId="77777777" w:rsidR="00D9150C" w:rsidRDefault="00D9150C">
      <w:pPr>
        <w:widowControl w:val="0"/>
        <w:shd w:val="clear" w:color="auto" w:fill="FFFFFF"/>
        <w:rPr>
          <w:sz w:val="24"/>
          <w:szCs w:val="24"/>
        </w:rPr>
      </w:pPr>
    </w:p>
    <w:p w14:paraId="32AC15E1" w14:textId="77777777" w:rsidR="00D9150C" w:rsidRDefault="00D9150C">
      <w:pPr>
        <w:widowControl w:val="0"/>
        <w:shd w:val="clear" w:color="auto" w:fill="FFFFFF"/>
        <w:rPr>
          <w:sz w:val="24"/>
          <w:szCs w:val="24"/>
        </w:rPr>
      </w:pPr>
    </w:p>
    <w:p w14:paraId="32AC15E2" w14:textId="77777777" w:rsidR="00D9150C" w:rsidRDefault="008E016D">
      <w:pPr>
        <w:widowControl w:val="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Retrouv</w:t>
      </w:r>
      <w:r>
        <w:rPr>
          <w:sz w:val="24"/>
          <w:szCs w:val="24"/>
        </w:rPr>
        <w:t>er tous les meubles achetés par le Bo Meuble de Paris,</w:t>
      </w:r>
    </w:p>
    <w:p w14:paraId="32AC15E3" w14:textId="77777777" w:rsidR="00D9150C" w:rsidRDefault="00D9150C">
      <w:pPr>
        <w:widowControl w:val="0"/>
        <w:shd w:val="clear" w:color="auto" w:fill="FFFFFF"/>
        <w:ind w:left="720"/>
        <w:rPr>
          <w:sz w:val="24"/>
          <w:szCs w:val="24"/>
        </w:rPr>
      </w:pPr>
    </w:p>
    <w:p w14:paraId="32AC15E4" w14:textId="6C7936F1" w:rsidR="00D9150C" w:rsidRPr="006046F1" w:rsidRDefault="008E016D" w:rsidP="006046F1">
      <w:pPr>
        <w:widowControl w:val="0"/>
        <w:shd w:val="clear" w:color="auto" w:fill="FFFFFF"/>
        <w:ind w:left="720"/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</w:pPr>
      <w:r w:rsidRPr="006046F1"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 xml:space="preserve">SELECT * FROM </w:t>
      </w:r>
      <w:r w:rsidRPr="001B40C0">
        <w:rPr>
          <w:rFonts w:ascii="Courier New" w:eastAsia="Courier New" w:hAnsi="Courier New" w:cs="Courier New"/>
          <w:sz w:val="20"/>
          <w:szCs w:val="20"/>
          <w:highlight w:val="white"/>
        </w:rPr>
        <w:t>produits</w:t>
      </w:r>
      <w:r w:rsidRPr="006046F1"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 xml:space="preserve"> ORDER BY </w:t>
      </w:r>
      <w:r w:rsidRPr="001B40C0">
        <w:rPr>
          <w:rFonts w:ascii="Courier New" w:eastAsia="Courier New" w:hAnsi="Courier New" w:cs="Courier New"/>
          <w:sz w:val="20"/>
          <w:szCs w:val="20"/>
          <w:highlight w:val="white"/>
        </w:rPr>
        <w:t>Bo Meuble</w:t>
      </w:r>
      <w:r w:rsidRPr="001B40C0">
        <w:rPr>
          <w:rFonts w:ascii="Courier New" w:eastAsia="Courier New" w:hAnsi="Courier New" w:cs="Courier New"/>
          <w:sz w:val="20"/>
          <w:szCs w:val="20"/>
          <w:highlight w:val="white"/>
        </w:rPr>
        <w:t xml:space="preserve">, </w:t>
      </w:r>
      <w:r w:rsidR="001B40C0" w:rsidRPr="001B40C0">
        <w:rPr>
          <w:rFonts w:ascii="Courier New" w:eastAsia="Courier New" w:hAnsi="Courier New" w:cs="Courier New"/>
          <w:sz w:val="20"/>
          <w:szCs w:val="20"/>
          <w:highlight w:val="white"/>
        </w:rPr>
        <w:t>Paris</w:t>
      </w:r>
      <w:r w:rsidR="001B40C0" w:rsidRPr="006046F1"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 xml:space="preserve"> ;</w:t>
      </w:r>
    </w:p>
    <w:p w14:paraId="32AC15E5" w14:textId="77777777" w:rsidR="00D9150C" w:rsidRPr="006046F1" w:rsidRDefault="00D9150C" w:rsidP="006046F1">
      <w:pPr>
        <w:widowControl w:val="0"/>
        <w:shd w:val="clear" w:color="auto" w:fill="FFFFFF"/>
        <w:ind w:left="720"/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</w:pPr>
    </w:p>
    <w:p w14:paraId="32AC15E6" w14:textId="7817D7DB" w:rsidR="00D9150C" w:rsidRDefault="008E016D">
      <w:pPr>
        <w:widowControl w:val="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Retrouver toutes les factures enregistrées depuis le 1er juillet 2018.</w:t>
      </w:r>
    </w:p>
    <w:p w14:paraId="45C0DBFA" w14:textId="77777777" w:rsidR="00676C22" w:rsidRDefault="00676C22" w:rsidP="00676C22">
      <w:pPr>
        <w:widowControl w:val="0"/>
        <w:shd w:val="clear" w:color="auto" w:fill="FFFFFF"/>
        <w:ind w:left="720"/>
        <w:rPr>
          <w:sz w:val="24"/>
          <w:szCs w:val="24"/>
        </w:rPr>
      </w:pPr>
    </w:p>
    <w:p w14:paraId="32AC15E7" w14:textId="7B333F7F" w:rsidR="00D9150C" w:rsidRDefault="00676C22" w:rsidP="00676C22">
      <w:pPr>
        <w:widowControl w:val="0"/>
        <w:shd w:val="clear" w:color="auto" w:fill="FFFFFF"/>
        <w:rPr>
          <w:sz w:val="24"/>
          <w:szCs w:val="24"/>
        </w:rPr>
      </w:pPr>
      <w:r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 xml:space="preserve">        </w:t>
      </w:r>
      <w:r w:rsidR="008E016D"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SELECT</w:t>
      </w:r>
      <w:r w:rsidR="008E016D"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</w:t>
      </w:r>
      <w:r w:rsidR="008E016D">
        <w:rPr>
          <w:rFonts w:ascii="Courier New" w:eastAsia="Courier New" w:hAnsi="Courier New" w:cs="Courier New"/>
          <w:color w:val="FF00FF"/>
          <w:sz w:val="20"/>
          <w:szCs w:val="20"/>
          <w:highlight w:val="white"/>
        </w:rPr>
        <w:t>*</w:t>
      </w:r>
      <w:r w:rsidR="008E016D"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</w:t>
      </w:r>
      <w:r w:rsidR="008E016D"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FROM</w:t>
      </w:r>
      <w:r w:rsidR="008E016D"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factures </w:t>
      </w:r>
      <w:r w:rsidR="008E016D">
        <w:rPr>
          <w:rFonts w:ascii="Courier New" w:eastAsia="Courier New" w:hAnsi="Courier New" w:cs="Courier New"/>
          <w:color w:val="990099"/>
          <w:sz w:val="20"/>
          <w:szCs w:val="20"/>
          <w:highlight w:val="white"/>
        </w:rPr>
        <w:t>WHERE</w:t>
      </w:r>
      <w:r w:rsidR="008E016D"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 xml:space="preserve"> </w:t>
      </w:r>
      <w:r w:rsidR="008E016D">
        <w:rPr>
          <w:rFonts w:ascii="Courier New" w:eastAsia="Courier New" w:hAnsi="Courier New" w:cs="Courier New"/>
          <w:color w:val="FF0000"/>
          <w:sz w:val="20"/>
          <w:szCs w:val="20"/>
          <w:highlight w:val="white"/>
        </w:rPr>
        <w:t>date</w:t>
      </w:r>
      <w:r w:rsidR="008E016D">
        <w:rPr>
          <w:rFonts w:ascii="Courier New" w:eastAsia="Courier New" w:hAnsi="Courier New" w:cs="Courier New"/>
          <w:color w:val="FF00FF"/>
          <w:sz w:val="20"/>
          <w:szCs w:val="20"/>
          <w:highlight w:val="white"/>
        </w:rPr>
        <w:t>&gt;=</w:t>
      </w:r>
      <w:r w:rsidR="008E016D">
        <w:rPr>
          <w:rFonts w:ascii="Courier New" w:eastAsia="Courier New" w:hAnsi="Courier New" w:cs="Courier New"/>
          <w:color w:val="444444"/>
          <w:sz w:val="20"/>
          <w:szCs w:val="20"/>
          <w:highlight w:val="white"/>
        </w:rPr>
        <w:t>'01/07/2018'</w:t>
      </w:r>
    </w:p>
    <w:sectPr w:rsidR="00D915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0E32"/>
    <w:multiLevelType w:val="multilevel"/>
    <w:tmpl w:val="865C0A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0C"/>
    <w:rsid w:val="000530F4"/>
    <w:rsid w:val="001B40C0"/>
    <w:rsid w:val="003E265C"/>
    <w:rsid w:val="005E14A0"/>
    <w:rsid w:val="006046F1"/>
    <w:rsid w:val="0066212C"/>
    <w:rsid w:val="00676C22"/>
    <w:rsid w:val="006963ED"/>
    <w:rsid w:val="007A6EC7"/>
    <w:rsid w:val="007F5850"/>
    <w:rsid w:val="008E016D"/>
    <w:rsid w:val="00D9150C"/>
    <w:rsid w:val="00E21D84"/>
    <w:rsid w:val="00FC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14B1"/>
  <w15:docId w15:val="{C5F9C4A2-C7DD-479B-93A0-EDA0080D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553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Hichem NAFOUSSI</cp:lastModifiedBy>
  <cp:revision>14</cp:revision>
  <dcterms:created xsi:type="dcterms:W3CDTF">2022-01-13T21:39:00Z</dcterms:created>
  <dcterms:modified xsi:type="dcterms:W3CDTF">2022-01-13T21:47:00Z</dcterms:modified>
</cp:coreProperties>
</file>