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AE99" w14:textId="3641F726" w:rsidR="00544132" w:rsidRDefault="00544132" w:rsidP="00544132">
      <w:r>
        <w:t>Features:</w:t>
      </w:r>
    </w:p>
    <w:p w14:paraId="5A65971B" w14:textId="051AD29D" w:rsidR="00544132" w:rsidRDefault="00544132" w:rsidP="00544132">
      <w:r>
        <w:t>1. User Authentication:</w:t>
      </w:r>
    </w:p>
    <w:p w14:paraId="0662C705" w14:textId="77777777" w:rsidR="00544132" w:rsidRDefault="00544132" w:rsidP="00544132">
      <w:r>
        <w:t xml:space="preserve">   - Users can log in with their username and password.</w:t>
      </w:r>
    </w:p>
    <w:p w14:paraId="1679C6FD" w14:textId="4F771DBC" w:rsidR="00544132" w:rsidRDefault="00544132" w:rsidP="00544132">
      <w:r>
        <w:t xml:space="preserve">   - New users can sign up, providing their personal information.</w:t>
      </w:r>
    </w:p>
    <w:p w14:paraId="27BC8CBD" w14:textId="77777777" w:rsidR="005C42C4" w:rsidRDefault="005C42C4" w:rsidP="00544132"/>
    <w:p w14:paraId="2273632D" w14:textId="531E23E4" w:rsidR="005C42C4" w:rsidRDefault="00117111" w:rsidP="005C42C4">
      <w:r>
        <w:t>2</w:t>
      </w:r>
      <w:r w:rsidR="005C42C4">
        <w:t>. Menu System:</w:t>
      </w:r>
    </w:p>
    <w:p w14:paraId="58D385EA" w14:textId="4D8E3FCB" w:rsidR="00544132" w:rsidRDefault="005C42C4" w:rsidP="00544132">
      <w:r>
        <w:t xml:space="preserve">   - The system provides a menu for users to navigate and access various functionalities.</w:t>
      </w:r>
    </w:p>
    <w:p w14:paraId="6532230A" w14:textId="77777777" w:rsidR="005C42C4" w:rsidRDefault="005C42C4" w:rsidP="00544132"/>
    <w:p w14:paraId="45C55014" w14:textId="1658F507" w:rsidR="00544132" w:rsidRDefault="00117111" w:rsidP="00544132">
      <w:r>
        <w:t>3</w:t>
      </w:r>
      <w:r w:rsidR="00544132">
        <w:t>. User Profiles:</w:t>
      </w:r>
    </w:p>
    <w:p w14:paraId="3D9DE296" w14:textId="77777777" w:rsidR="00544132" w:rsidRDefault="00544132" w:rsidP="00544132">
      <w:r>
        <w:t xml:space="preserve">   - Users can create and manage their profiles with details like full name, date of birth, educational background, contact information, and address.</w:t>
      </w:r>
    </w:p>
    <w:p w14:paraId="6D0A6DBB" w14:textId="77777777" w:rsidR="00544132" w:rsidRDefault="00544132" w:rsidP="00544132"/>
    <w:p w14:paraId="44208596" w14:textId="4E5D8987" w:rsidR="00544132" w:rsidRDefault="00117111" w:rsidP="00544132">
      <w:r>
        <w:t>4.</w:t>
      </w:r>
      <w:r w:rsidR="00544132">
        <w:t xml:space="preserve"> Job Search:</w:t>
      </w:r>
    </w:p>
    <w:p w14:paraId="68279E11" w14:textId="77777777" w:rsidR="00203506" w:rsidRDefault="00544132" w:rsidP="00544132">
      <w:r>
        <w:t xml:space="preserve">   - </w:t>
      </w:r>
      <w:r w:rsidR="00A54B7A" w:rsidRPr="00A54B7A">
        <w:t xml:space="preserve">Users can perform advanced searches based on various criteria, including job company, background, salary, and location. This allows users to filter job listings more precisely and find the most relevant opportunities. </w:t>
      </w:r>
    </w:p>
    <w:p w14:paraId="2EB19FA3" w14:textId="53FF552E" w:rsidR="00544132" w:rsidRDefault="00203506" w:rsidP="00544132">
      <w:r>
        <w:t>-</w:t>
      </w:r>
      <w:r w:rsidR="00A54B7A" w:rsidRPr="00A54B7A">
        <w:t xml:space="preserve">Users can narrow down their job search by selecting specific job </w:t>
      </w:r>
      <w:r w:rsidR="0098424D">
        <w:t>background</w:t>
      </w:r>
      <w:r w:rsidR="00A54B7A" w:rsidRPr="00A54B7A">
        <w:t>, such as architecture, biochemistry, business administration, or other disciplines. This feature simplifies the process of finding jobs in a user's preferred field.</w:t>
      </w:r>
    </w:p>
    <w:p w14:paraId="6F460960" w14:textId="77777777" w:rsidR="00544132" w:rsidRDefault="00544132" w:rsidP="00544132"/>
    <w:p w14:paraId="6CE2ADEB" w14:textId="2E3048B6" w:rsidR="00544132" w:rsidRDefault="00117111" w:rsidP="00544132">
      <w:r>
        <w:t>5</w:t>
      </w:r>
      <w:r w:rsidR="00544132">
        <w:t>. Job Posting:</w:t>
      </w:r>
    </w:p>
    <w:p w14:paraId="3AFBCA6C" w14:textId="1A023E70" w:rsidR="00F94607" w:rsidRDefault="00544132" w:rsidP="00544132">
      <w:r>
        <w:t xml:space="preserve">   - </w:t>
      </w:r>
      <w:r w:rsidR="009F1466" w:rsidRPr="009F1466">
        <w:t xml:space="preserve">Employers can create detailed job listings with specific criteria, including subject field, education level, CGPA requirements, job description, salary, location, job type, application deadline, and contact email. </w:t>
      </w:r>
    </w:p>
    <w:p w14:paraId="63221D23" w14:textId="241077F7" w:rsidR="00F94607" w:rsidRDefault="00F94607" w:rsidP="00544132">
      <w:r>
        <w:t>-It saves all the information about the company in a file.</w:t>
      </w:r>
    </w:p>
    <w:p w14:paraId="4F370EED" w14:textId="689172DD" w:rsidR="00544132" w:rsidRDefault="00F94607" w:rsidP="00544132">
      <w:r>
        <w:t>-</w:t>
      </w:r>
      <w:r w:rsidR="009F1466" w:rsidRPr="009F1466">
        <w:t>These features enable transparent and efficient job posting, enhancing candidate understanding and facilitating applications within the system.</w:t>
      </w:r>
    </w:p>
    <w:p w14:paraId="0E446BFF" w14:textId="77777777" w:rsidR="00544132" w:rsidRDefault="00544132" w:rsidP="00544132"/>
    <w:p w14:paraId="71EFDD91" w14:textId="0C97E8E3" w:rsidR="00544132" w:rsidRDefault="00117111" w:rsidP="00544132">
      <w:r>
        <w:t>6</w:t>
      </w:r>
      <w:r w:rsidR="00544132">
        <w:t>. View Available Jobs:</w:t>
      </w:r>
    </w:p>
    <w:p w14:paraId="6614D7E6" w14:textId="77777777" w:rsidR="00E65429" w:rsidRDefault="00544132" w:rsidP="00544132">
      <w:r>
        <w:t xml:space="preserve">   - </w:t>
      </w:r>
      <w:r w:rsidR="00235D28" w:rsidRPr="00235D28">
        <w:t>The "View Available Jobs" part of the job search and application management system offers users the ability to browse and access job listings. Key features include organized pagination, navigation options for moving between pages, and the ability to select and view specific job records.</w:t>
      </w:r>
    </w:p>
    <w:p w14:paraId="5AD6AA6B" w14:textId="761EE348" w:rsidR="00F94607" w:rsidRDefault="00E65429" w:rsidP="00544132">
      <w:r>
        <w:t>-</w:t>
      </w:r>
      <w:r w:rsidR="00235D28" w:rsidRPr="00235D28">
        <w:t>Users can retrieve comprehensive information about each job, including company details, position, field, educational requirements, CGPA, address, salary, location, job type, application deadline, and contact email.</w:t>
      </w:r>
    </w:p>
    <w:p w14:paraId="094DC9DF" w14:textId="189991EC" w:rsidR="00544132" w:rsidRDefault="00E65429" w:rsidP="00544132">
      <w:r>
        <w:lastRenderedPageBreak/>
        <w:t>-</w:t>
      </w:r>
      <w:r w:rsidR="00235D28" w:rsidRPr="00235D28">
        <w:t>Error handling is incorporated to address potential issues, ensuring a smooth and efficient job search process.</w:t>
      </w:r>
    </w:p>
    <w:p w14:paraId="567FDB5B" w14:textId="020F1CFC" w:rsidR="005C42C4" w:rsidRDefault="005C42C4" w:rsidP="00544132"/>
    <w:p w14:paraId="18D7AABE" w14:textId="77777777" w:rsidR="005C42C4" w:rsidRDefault="005C42C4" w:rsidP="00544132"/>
    <w:p w14:paraId="08463865" w14:textId="07E287A4" w:rsidR="00544132" w:rsidRDefault="00544132" w:rsidP="00544132">
      <w:r>
        <w:t>6. Search Profiles:</w:t>
      </w:r>
    </w:p>
    <w:p w14:paraId="5D64A009" w14:textId="07DF740A" w:rsidR="00544132" w:rsidRDefault="00544132" w:rsidP="00544132">
      <w:r>
        <w:t xml:space="preserve">  - </w:t>
      </w:r>
      <w:r w:rsidR="008129E0" w:rsidRPr="008129E0">
        <w:t>The "Search Profiles" feature enables users to search for profiles using keywords. It finds profiles that match the entered terms and displays their details, including usernames, full names, and contact information. Users can refine their search and return to the main menu, making it easier to find and connect with relevant profiles for networking and job-seeking.</w:t>
      </w:r>
    </w:p>
    <w:p w14:paraId="785C6816" w14:textId="2A33A22B" w:rsidR="00544132" w:rsidRDefault="00544132" w:rsidP="00544132">
      <w:r>
        <w:t>9. Data Persistence:</w:t>
      </w:r>
    </w:p>
    <w:p w14:paraId="0C1206A3" w14:textId="608D693B" w:rsidR="00544132" w:rsidRDefault="00544132" w:rsidP="00544132">
      <w:r>
        <w:t xml:space="preserve">   - User information is stored in a file (</w:t>
      </w:r>
      <w:r w:rsidR="009F779C">
        <w:t>“</w:t>
      </w:r>
      <w:r>
        <w:t>users.txt</w:t>
      </w:r>
      <w:r w:rsidR="009F779C">
        <w:t>”</w:t>
      </w:r>
      <w:r>
        <w:t>) and loaded during program startup.</w:t>
      </w:r>
    </w:p>
    <w:p w14:paraId="2A954B65" w14:textId="77777777" w:rsidR="00544132" w:rsidRDefault="00544132" w:rsidP="00544132"/>
    <w:p w14:paraId="3C7A33AA" w14:textId="59209C89" w:rsidR="00544132" w:rsidRDefault="00544132" w:rsidP="00544132">
      <w:r>
        <w:t>10. Logging Out:</w:t>
      </w:r>
    </w:p>
    <w:p w14:paraId="371CCFA8" w14:textId="77777777" w:rsidR="00544132" w:rsidRDefault="00544132" w:rsidP="00544132">
      <w:r>
        <w:t xml:space="preserve">    - Users can log out of the system.</w:t>
      </w:r>
    </w:p>
    <w:p w14:paraId="67574422" w14:textId="77777777" w:rsidR="00544132" w:rsidRDefault="00544132" w:rsidP="00544132"/>
    <w:p w14:paraId="19DDBFF8" w14:textId="33EEA1AB" w:rsidR="00544132" w:rsidRDefault="00544132" w:rsidP="00544132">
      <w:r>
        <w:t>11. Error Handling:</w:t>
      </w:r>
    </w:p>
    <w:p w14:paraId="2E8AD64E" w14:textId="5BBE9098" w:rsidR="009F59A2" w:rsidRDefault="00544132" w:rsidP="00544132">
      <w:r>
        <w:t xml:space="preserve">    - The code includes basic error handling to handle invalid inputs and file I/O exceptions.</w:t>
      </w:r>
    </w:p>
    <w:sectPr w:rsidR="009F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22"/>
    <w:rsid w:val="00117111"/>
    <w:rsid w:val="00203506"/>
    <w:rsid w:val="00235D28"/>
    <w:rsid w:val="0039354C"/>
    <w:rsid w:val="004C4C22"/>
    <w:rsid w:val="00544132"/>
    <w:rsid w:val="005A1B71"/>
    <w:rsid w:val="005C42C4"/>
    <w:rsid w:val="008129E0"/>
    <w:rsid w:val="0098424D"/>
    <w:rsid w:val="009F1466"/>
    <w:rsid w:val="009F59A2"/>
    <w:rsid w:val="009F779C"/>
    <w:rsid w:val="00A54B7A"/>
    <w:rsid w:val="00E65429"/>
    <w:rsid w:val="00F55B43"/>
    <w:rsid w:val="00F94607"/>
    <w:rsid w:val="00FE5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FA82"/>
  <w15:chartTrackingRefBased/>
  <w15:docId w15:val="{54C1A971-B994-4E43-86AB-A54C03F6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Nafsin Nasama</dc:creator>
  <cp:keywords/>
  <dc:description/>
  <cp:lastModifiedBy>Nafsin Nasama</cp:lastModifiedBy>
  <cp:revision>15</cp:revision>
  <dcterms:created xsi:type="dcterms:W3CDTF">2023-11-04T20:36:00Z</dcterms:created>
  <dcterms:modified xsi:type="dcterms:W3CDTF">2023-11-04T20:59:00Z</dcterms:modified>
</cp:coreProperties>
</file>