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Username: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mike@msuiteinc.com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 N0w3ntering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Backup Codes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ke@msuiteinc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