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we are working on the first duplication table, we want to get started on the next region.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order to do so we would like to make a copy of the existing custom table, including all the updates noted in the Priority 1 document, so we can run a process to load the duplicates for the Louisville region.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copy of the current custom table being used to capture duplicates, including the additions noted in the Priority 1 document.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copy of the scripts and update the logic to point to MLS Region ID 13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28800" cy="38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Once the scripts have been copied and updated, run them to load the duplicate data into the new custom table.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