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Agent Update project this is what we need to 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custom table: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fields should be created for the custom table: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ID Number: This will contain values from field ID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custrecord_agent_id from the custom Agent record.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Name: This will contain value from the {name} field on the custom Agent record.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MLS Region: This will contain the value from field ID </w:t>
      </w:r>
      <w:r w:rsidDel="00000000" w:rsidR="00000000" w:rsidRPr="00000000">
        <w:rPr>
          <w:highlight w:val="white"/>
          <w:rtl w:val="0"/>
        </w:rPr>
        <w:t xml:space="preserve">custrecord_agent_mls_region field on the custom Agent record.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Email: This will contain the value from field ID custrecord_agent_email from the custom Agent record.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First Name: This will contain the value from field ID </w:t>
      </w:r>
      <w:r w:rsidDel="00000000" w:rsidR="00000000" w:rsidRPr="00000000">
        <w:rPr>
          <w:highlight w:val="white"/>
          <w:rtl w:val="0"/>
        </w:rPr>
        <w:t xml:space="preserve">custrecord_agent_first_name from the custom Agent record.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Last Name: This will contain the value from the field ID custrecord_agent_last_name from the custom Agent record.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Brokerage Name: This will contain the value from the field ID custrecord_brokerage from the custom Agent record.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the table is setup, we need to run a script looking for Agent records that contain MLS Region Dayton Ohio (internal ID = 3).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524000" cy="466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script should be run against customrecord_agent: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 is the logic for the script: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Custrecord_agent_mls_region internal ID = 3.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Custrecord_verified_from_rets_agent = TRUE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the results, compare values based on the following to look for duplicates: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More than one record has the same value in the custrecord_agent_id field.  If so, load all records with that same value into the custom table.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More than one record has the same value in the custrecord_agent_email field.  If so, load all records with that same email address into the custom table.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only want records in the custom table that match the criteria above as we are looking for duplicates.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