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10B2A" w14:textId="7902B1A7" w:rsidR="0000250E" w:rsidRDefault="00B95360">
      <w:r>
        <w:t>There is an existing customization that defaults in the wholesale price to the line level of the sales order.  There is also a script to calculate the Rate for the line item based on a discount percent assigned to the wholesale customer.  This is all working fine.</w:t>
      </w:r>
    </w:p>
    <w:p w14:paraId="77664B2D" w14:textId="2A5EF2C3" w:rsidR="00B95360" w:rsidRDefault="00B95360"/>
    <w:p w14:paraId="1793EE98" w14:textId="3D6088FC" w:rsidR="00B95360" w:rsidRDefault="00B95360">
      <w:r>
        <w:t>What we need is the ability to make changes to the rate field after the script updates it, but every time we try to change the rate field the script changes the rate back.</w:t>
      </w:r>
    </w:p>
    <w:p w14:paraId="3B73F5A7" w14:textId="6AA3D3CB" w:rsidR="00B95360" w:rsidRDefault="00B95360"/>
    <w:p w14:paraId="2A010191" w14:textId="4ADCE2F4" w:rsidR="00B95360" w:rsidRDefault="00B95360">
      <w:r>
        <w:t>See screen shots below.</w:t>
      </w:r>
    </w:p>
    <w:p w14:paraId="16FB8A07" w14:textId="4AEAEAC9" w:rsidR="00B95360" w:rsidRDefault="00B95360"/>
    <w:p w14:paraId="313DFC5C" w14:textId="262A2E0C" w:rsidR="00B95360" w:rsidRDefault="00B95360">
      <w:r>
        <w:t>Entering item for STC602</w:t>
      </w:r>
    </w:p>
    <w:p w14:paraId="3B354040" w14:textId="60B3881B" w:rsidR="00B95360" w:rsidRDefault="00B95360">
      <w:r w:rsidRPr="00B95360">
        <w:drawing>
          <wp:inline distT="0" distB="0" distL="0" distR="0" wp14:anchorId="6181D589" wp14:editId="7980E3E4">
            <wp:extent cx="5943600" cy="16452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45285"/>
                    </a:xfrm>
                    <a:prstGeom prst="rect">
                      <a:avLst/>
                    </a:prstGeom>
                  </pic:spPr>
                </pic:pic>
              </a:graphicData>
            </a:graphic>
          </wp:inline>
        </w:drawing>
      </w:r>
    </w:p>
    <w:p w14:paraId="62794B66" w14:textId="2481404E" w:rsidR="00B95360" w:rsidRDefault="00B95360"/>
    <w:p w14:paraId="0D8CA850" w14:textId="74D75515" w:rsidR="00B95360" w:rsidRDefault="00B95360">
      <w:r>
        <w:t>I attempt to change the Rate value to 10.00</w:t>
      </w:r>
    </w:p>
    <w:p w14:paraId="03E80975" w14:textId="46FEE698" w:rsidR="00B95360" w:rsidRDefault="00B95360">
      <w:r w:rsidRPr="00B95360">
        <w:drawing>
          <wp:inline distT="0" distB="0" distL="0" distR="0" wp14:anchorId="404F6339" wp14:editId="7EA2CF7D">
            <wp:extent cx="5943600" cy="18205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0545"/>
                    </a:xfrm>
                    <a:prstGeom prst="rect">
                      <a:avLst/>
                    </a:prstGeom>
                  </pic:spPr>
                </pic:pic>
              </a:graphicData>
            </a:graphic>
          </wp:inline>
        </w:drawing>
      </w:r>
    </w:p>
    <w:p w14:paraId="3BE13C8C" w14:textId="1792315E" w:rsidR="00B95360" w:rsidRDefault="00B95360"/>
    <w:p w14:paraId="5E7C950D" w14:textId="04701899" w:rsidR="00B95360" w:rsidRDefault="00B95360">
      <w:r>
        <w:t>When I click OK on the sales order line it reverts back to 12.60</w:t>
      </w:r>
    </w:p>
    <w:p w14:paraId="5B6C651F" w14:textId="0F4F9751" w:rsidR="00B95360" w:rsidRDefault="00C609DA">
      <w:r w:rsidRPr="00C609DA">
        <w:drawing>
          <wp:inline distT="0" distB="0" distL="0" distR="0" wp14:anchorId="6225A750" wp14:editId="46F3BABC">
            <wp:extent cx="5943600" cy="16738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3860"/>
                    </a:xfrm>
                    <a:prstGeom prst="rect">
                      <a:avLst/>
                    </a:prstGeom>
                  </pic:spPr>
                </pic:pic>
              </a:graphicData>
            </a:graphic>
          </wp:inline>
        </w:drawing>
      </w:r>
    </w:p>
    <w:p w14:paraId="7B6CA9CE" w14:textId="12BB4A8F" w:rsidR="00C609DA" w:rsidRDefault="00C609DA"/>
    <w:p w14:paraId="36281A34" w14:textId="553A7BD2" w:rsidR="00C609DA" w:rsidRDefault="00C609DA">
      <w:r>
        <w:t>We need the ability to make the change and not have the script revert it back.</w:t>
      </w:r>
    </w:p>
    <w:sectPr w:rsidR="00C609DA" w:rsidSect="004E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60"/>
    <w:rsid w:val="000246CC"/>
    <w:rsid w:val="001C66B0"/>
    <w:rsid w:val="004E2AA9"/>
    <w:rsid w:val="00B95360"/>
    <w:rsid w:val="00C609DA"/>
    <w:rsid w:val="00E7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41AFB"/>
  <w15:chartTrackingRefBased/>
  <w15:docId w15:val="{68125E02-1B73-5E45-9BD7-30A95B71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1</cp:revision>
  <dcterms:created xsi:type="dcterms:W3CDTF">2020-06-23T01:38:00Z</dcterms:created>
  <dcterms:modified xsi:type="dcterms:W3CDTF">2020-06-23T01:50:00Z</dcterms:modified>
</cp:coreProperties>
</file>