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5524" w14:textId="103B2E10" w:rsidR="0000250E" w:rsidRDefault="007C5D7C">
      <w:r>
        <w:t>There is a field on the item titled Engineering Status.  This field is used to identify how items are used (Operations only, Sales and Operations, Sales Only, Discontinued).</w:t>
      </w:r>
    </w:p>
    <w:p w14:paraId="4962CB18" w14:textId="09C01815" w:rsidR="007C5D7C" w:rsidRDefault="007C5D7C">
      <w:r w:rsidRPr="007C5D7C">
        <w:drawing>
          <wp:inline distT="0" distB="0" distL="0" distR="0" wp14:anchorId="6EE39030" wp14:editId="2FC0927A">
            <wp:extent cx="3678540" cy="652016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2150" cy="6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953A" w14:textId="3DF739F3" w:rsidR="007C5D7C" w:rsidRPr="007C5D7C" w:rsidRDefault="007C5D7C">
      <w:pPr>
        <w:rPr>
          <w:rFonts w:ascii="Times New Roman" w:eastAsia="Times New Roman" w:hAnsi="Times New Roman" w:cs="Times New Roman"/>
        </w:rPr>
      </w:pPr>
      <w:r>
        <w:t xml:space="preserve">ID: </w:t>
      </w:r>
      <w:proofErr w:type="spellStart"/>
      <w:r w:rsidRPr="007C5D7C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custitem_solupaysp_engstatus</w:t>
      </w:r>
      <w:proofErr w:type="spellEnd"/>
    </w:p>
    <w:p w14:paraId="0038A947" w14:textId="18C2C274" w:rsidR="007C5D7C" w:rsidRDefault="007C5D7C"/>
    <w:p w14:paraId="02AA9A13" w14:textId="00D5285E" w:rsidR="007C5D7C" w:rsidRDefault="007C5D7C">
      <w:r>
        <w:t>There are three updates we need to have done.</w:t>
      </w:r>
    </w:p>
    <w:p w14:paraId="16336290" w14:textId="3D3311A4" w:rsidR="007C5D7C" w:rsidRDefault="007C5D7C" w:rsidP="007C5D7C">
      <w:pPr>
        <w:pStyle w:val="ListParagraph"/>
        <w:numPr>
          <w:ilvl w:val="0"/>
          <w:numId w:val="1"/>
        </w:numPr>
      </w:pPr>
      <w:r>
        <w:t xml:space="preserve">Sale Only:  When the value of Sale Only is </w:t>
      </w:r>
      <w:proofErr w:type="gramStart"/>
      <w:r>
        <w:t>selected</w:t>
      </w:r>
      <w:proofErr w:type="gramEnd"/>
      <w:r>
        <w:t xml:space="preserve"> we need a script to run and remove the values for Reorder Point and Preferred Stock Levels.</w:t>
      </w:r>
    </w:p>
    <w:p w14:paraId="6B38A188" w14:textId="0329719A" w:rsidR="007C5D7C" w:rsidRDefault="007C5D7C" w:rsidP="007C5D7C">
      <w:pPr>
        <w:pStyle w:val="ListParagraph"/>
      </w:pPr>
      <w:r w:rsidRPr="007C5D7C">
        <w:drawing>
          <wp:inline distT="0" distB="0" distL="0" distR="0" wp14:anchorId="1F942328" wp14:editId="55002F75">
            <wp:extent cx="1546513" cy="1710137"/>
            <wp:effectExtent l="0" t="0" r="3175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8397" cy="17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C91B" w14:textId="61F78B7C" w:rsidR="007C5D7C" w:rsidRDefault="007C5D7C" w:rsidP="007C5D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414FC" wp14:editId="4FDCBAD0">
                <wp:simplePos x="0" y="0"/>
                <wp:positionH relativeFrom="column">
                  <wp:posOffset>3601759</wp:posOffset>
                </wp:positionH>
                <wp:positionV relativeFrom="paragraph">
                  <wp:posOffset>1301473</wp:posOffset>
                </wp:positionV>
                <wp:extent cx="717307" cy="249589"/>
                <wp:effectExtent l="12700" t="12700" r="19685" b="425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307" cy="2495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AA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3.6pt;margin-top:102.5pt;width:56.5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&#13;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911FE" wp14:editId="11914B6E">
                <wp:simplePos x="0" y="0"/>
                <wp:positionH relativeFrom="column">
                  <wp:posOffset>3552898</wp:posOffset>
                </wp:positionH>
                <wp:positionV relativeFrom="paragraph">
                  <wp:posOffset>1280533</wp:posOffset>
                </wp:positionV>
                <wp:extent cx="355987" cy="286187"/>
                <wp:effectExtent l="12700" t="12700" r="25400" b="317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987" cy="28618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239C7" id="Straight Arrow Connector 4" o:spid="_x0000_s1026" type="#_x0000_t32" style="position:absolute;margin-left:279.75pt;margin-top:100.85pt;width:28.0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" strokecolor="red" strokeweight="1.5pt">
                <v:stroke endarrow="block" joinstyle="miter"/>
              </v:shape>
            </w:pict>
          </mc:Fallback>
        </mc:AlternateContent>
      </w:r>
      <w:r w:rsidRPr="007C5D7C">
        <w:drawing>
          <wp:inline distT="0" distB="0" distL="0" distR="0" wp14:anchorId="7269C14D" wp14:editId="1999E0EA">
            <wp:extent cx="4340869" cy="2191768"/>
            <wp:effectExtent l="0" t="0" r="254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314" cy="219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10A6" w14:textId="56CE0904" w:rsidR="007C5D7C" w:rsidRDefault="007C5D7C" w:rsidP="007C5D7C">
      <w:pPr>
        <w:pStyle w:val="ListParagraph"/>
      </w:pPr>
    </w:p>
    <w:p w14:paraId="393CC927" w14:textId="4ADC8155" w:rsidR="007C5D7C" w:rsidRDefault="007C5D7C" w:rsidP="007C5D7C">
      <w:pPr>
        <w:pStyle w:val="ListParagraph"/>
        <w:numPr>
          <w:ilvl w:val="0"/>
          <w:numId w:val="1"/>
        </w:numPr>
      </w:pPr>
      <w:r>
        <w:t>When the value of Discontinued is selected and saved we want to have the ‘Inactive’ box checked on the item.  This is located under the System Information subtab.</w:t>
      </w:r>
    </w:p>
    <w:p w14:paraId="085A8238" w14:textId="00F50834" w:rsidR="007C5D7C" w:rsidRDefault="007C5D7C" w:rsidP="007C5D7C">
      <w:pPr>
        <w:pStyle w:val="ListParagraph"/>
      </w:pPr>
      <w:r w:rsidRPr="007C5D7C">
        <w:drawing>
          <wp:inline distT="0" distB="0" distL="0" distR="0" wp14:anchorId="5348537C" wp14:editId="757B2B52">
            <wp:extent cx="1824407" cy="1786919"/>
            <wp:effectExtent l="0" t="0" r="4445" b="381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942" cy="179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D263" w14:textId="502278D6" w:rsidR="007C5D7C" w:rsidRDefault="007C5D7C" w:rsidP="007C5D7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556FC" wp14:editId="1C785A07">
                <wp:simplePos x="0" y="0"/>
                <wp:positionH relativeFrom="column">
                  <wp:posOffset>-140301</wp:posOffset>
                </wp:positionH>
                <wp:positionV relativeFrom="paragraph">
                  <wp:posOffset>60320</wp:posOffset>
                </wp:positionV>
                <wp:extent cx="717307" cy="249589"/>
                <wp:effectExtent l="12700" t="12700" r="19685" b="425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307" cy="2495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2E2A" id="Straight Arrow Connector 7" o:spid="_x0000_s1026" type="#_x0000_t32" style="position:absolute;margin-left:-11.05pt;margin-top:4.75pt;width:56.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" strokecolor="red" strokeweight="1.5pt">
                <v:stroke endarrow="block" joinstyle="miter"/>
              </v:shape>
            </w:pict>
          </mc:Fallback>
        </mc:AlternateContent>
      </w:r>
      <w:r w:rsidRPr="007C5D7C">
        <w:drawing>
          <wp:inline distT="0" distB="0" distL="0" distR="0" wp14:anchorId="519E1E91" wp14:editId="596E3687">
            <wp:extent cx="4146211" cy="774314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699" cy="7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8FB8" w14:textId="59BAF81E" w:rsidR="007C5D7C" w:rsidRDefault="007C5D7C" w:rsidP="007C5D7C">
      <w:pPr>
        <w:pStyle w:val="ListParagraph"/>
      </w:pPr>
    </w:p>
    <w:p w14:paraId="74CD88DD" w14:textId="4E4E082C" w:rsidR="007C5D7C" w:rsidRDefault="007C5D7C" w:rsidP="007C5D7C">
      <w:pPr>
        <w:pStyle w:val="ListParagraph"/>
        <w:numPr>
          <w:ilvl w:val="0"/>
          <w:numId w:val="1"/>
        </w:numPr>
      </w:pPr>
      <w:r>
        <w:t>If the change the Engineering status from Discontinued to anything else, the Inactive box should be unchecked.  Any other updates to the item will need to be done manually.</w:t>
      </w:r>
    </w:p>
    <w:sectPr w:rsidR="007C5D7C" w:rsidSect="004E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869"/>
    <w:multiLevelType w:val="hybridMultilevel"/>
    <w:tmpl w:val="A502D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7C"/>
    <w:rsid w:val="000246CC"/>
    <w:rsid w:val="001C66B0"/>
    <w:rsid w:val="004E2AA9"/>
    <w:rsid w:val="007C5D7C"/>
    <w:rsid w:val="00E7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11D60"/>
  <w15:chartTrackingRefBased/>
  <w15:docId w15:val="{17C13D97-35EA-234E-89AE-76776968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</dc:creator>
  <cp:keywords/>
  <dc:description/>
  <cp:lastModifiedBy>Michael Williams</cp:lastModifiedBy>
  <cp:revision>1</cp:revision>
  <dcterms:created xsi:type="dcterms:W3CDTF">2020-06-17T20:07:00Z</dcterms:created>
  <dcterms:modified xsi:type="dcterms:W3CDTF">2020-06-17T20:14:00Z</dcterms:modified>
</cp:coreProperties>
</file>