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AFBD5" w14:textId="2C9C0103" w:rsidR="00D21911" w:rsidRDefault="00D21911">
      <w:r>
        <w:t xml:space="preserve">I know the code is setup to pull the Pick Ticket Notes from the customer and sales order and populate them in the customer Pick Ticket Notes field on the order, and this works great, but I think we need to make the Pick Ticket Notes field editable </w:t>
      </w:r>
      <w:r w:rsidR="008C66B7">
        <w:t>on the sales order in case they need to remove a note.</w:t>
      </w:r>
    </w:p>
    <w:p w14:paraId="77DF9CE3" w14:textId="57E1C82C" w:rsidR="008C66B7" w:rsidRDefault="008C66B7">
      <w:r>
        <w:t>Also, I am thinking instead of pulling in the User Note on the sales order I would instruct them to just add any additional notes into that Pick Ticket Notes field.  It would be easier for them and I noticed that the User Notes from the sales order do not default into the Pick Ticket Note field unless you go into Edit mode and save, which is not required to add a user note.</w:t>
      </w:r>
    </w:p>
    <w:p w14:paraId="0BC914F5" w14:textId="3C35ADBB" w:rsidR="008C66B7" w:rsidRDefault="008C66B7"/>
    <w:p w14:paraId="7256B7A5" w14:textId="22F0B21A" w:rsidR="008C66B7" w:rsidRDefault="008C66B7">
      <w:r>
        <w:t>Let me know if we can disable pulling I the User Notes from the sales order and make the field editable without being over-written.</w:t>
      </w:r>
    </w:p>
    <w:p w14:paraId="0AD2DF05" w14:textId="10608BA4" w:rsidR="00D21911" w:rsidRDefault="00D21911"/>
    <w:p w14:paraId="62D9D556" w14:textId="2DAFF4C2" w:rsidR="00D21911" w:rsidRDefault="00D21911">
      <w:r w:rsidRPr="00D21911">
        <w:drawing>
          <wp:inline distT="0" distB="0" distL="0" distR="0" wp14:anchorId="524D9230" wp14:editId="04EE21DE">
            <wp:extent cx="5524500" cy="1752600"/>
            <wp:effectExtent l="0" t="0" r="0" b="0"/>
            <wp:docPr id="4" name="Picture 4" descr="A picture containing bird, tre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4500" cy="1752600"/>
                    </a:xfrm>
                    <a:prstGeom prst="rect">
                      <a:avLst/>
                    </a:prstGeom>
                  </pic:spPr>
                </pic:pic>
              </a:graphicData>
            </a:graphic>
          </wp:inline>
        </w:drawing>
      </w:r>
    </w:p>
    <w:sectPr w:rsidR="00D21911" w:rsidSect="004E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11"/>
    <w:rsid w:val="000246CC"/>
    <w:rsid w:val="001C66B0"/>
    <w:rsid w:val="004E2AA9"/>
    <w:rsid w:val="008C66B7"/>
    <w:rsid w:val="00D21911"/>
    <w:rsid w:val="00E7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A430"/>
  <w15:chartTrackingRefBased/>
  <w15:docId w15:val="{0D4006EF-0285-594B-8D3D-DFCF8724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1</cp:revision>
  <dcterms:created xsi:type="dcterms:W3CDTF">2020-07-02T16:13:00Z</dcterms:created>
  <dcterms:modified xsi:type="dcterms:W3CDTF">2020-07-02T16:27:00Z</dcterms:modified>
</cp:coreProperties>
</file>