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86ACB" w14:textId="7D5CB1EE" w:rsidR="0000250E" w:rsidRDefault="00E95E1A">
      <w:r>
        <w:t>There is a field on the Assembly titled Is Stack</w:t>
      </w:r>
    </w:p>
    <w:p w14:paraId="6822E920" w14:textId="4E4A05BD" w:rsidR="00E95E1A" w:rsidRDefault="00E95E1A">
      <w:r w:rsidRPr="00E95E1A">
        <w:drawing>
          <wp:inline distT="0" distB="0" distL="0" distR="0" wp14:anchorId="54F129A2" wp14:editId="42D70790">
            <wp:extent cx="3314700" cy="609600"/>
            <wp:effectExtent l="0" t="0" r="0" b="0"/>
            <wp:docPr id="1" name="Picture 1" descr="A picture containing table, knif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091E" w14:textId="0C6E5A42" w:rsidR="00E95E1A" w:rsidRDefault="00E95E1A">
      <w:r w:rsidRPr="00E95E1A">
        <w:drawing>
          <wp:inline distT="0" distB="0" distL="0" distR="0" wp14:anchorId="5C814EE9" wp14:editId="0DC2FCF1">
            <wp:extent cx="2778369" cy="917386"/>
            <wp:effectExtent l="0" t="0" r="317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8963" cy="93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4C01" w14:textId="788CC90E" w:rsidR="00E95E1A" w:rsidRDefault="00E95E1A"/>
    <w:p w14:paraId="4C0A167F" w14:textId="1AC031B7" w:rsidR="00E95E1A" w:rsidRDefault="00E95E1A">
      <w:r>
        <w:t>There is also a field on the Sales Order Header titled Includes Stack</w:t>
      </w:r>
    </w:p>
    <w:p w14:paraId="5A3FF38C" w14:textId="63C0C213" w:rsidR="00E95E1A" w:rsidRDefault="00E95E1A">
      <w:r w:rsidRPr="00E95E1A">
        <w:drawing>
          <wp:inline distT="0" distB="0" distL="0" distR="0" wp14:anchorId="0F95E7ED" wp14:editId="04EF19E3">
            <wp:extent cx="2971800" cy="558800"/>
            <wp:effectExtent l="0" t="0" r="0" b="0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3DF9" w14:textId="6E72C65C" w:rsidR="00E95E1A" w:rsidRDefault="00E95E1A">
      <w:r w:rsidRPr="00E95E1A">
        <w:drawing>
          <wp:inline distT="0" distB="0" distL="0" distR="0" wp14:anchorId="38247DAD" wp14:editId="20260AA3">
            <wp:extent cx="3165231" cy="755764"/>
            <wp:effectExtent l="0" t="0" r="0" b="6350"/>
            <wp:docPr id="4" name="Picture 4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8178" cy="76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0ABA3" w14:textId="08C14D7D" w:rsidR="00E95E1A" w:rsidRDefault="00E95E1A"/>
    <w:p w14:paraId="7AC67A77" w14:textId="4CC355AE" w:rsidR="00E95E1A" w:rsidRDefault="00E95E1A">
      <w:r>
        <w:t>In addition, there can be standard assemblies ordered ‘as a stack’ via Shopify and when this happens there is a field at the line item level</w:t>
      </w:r>
      <w:r w:rsidR="00A03DC1">
        <w:t xml:space="preserve"> on the sales order</w:t>
      </w:r>
      <w:r>
        <w:t xml:space="preserve"> that will be populated with a unique ID value.  This field is titled Stack ID.</w:t>
      </w:r>
    </w:p>
    <w:p w14:paraId="49950945" w14:textId="718E0CE1" w:rsidR="00E95E1A" w:rsidRDefault="00E95E1A">
      <w:r w:rsidRPr="00E95E1A">
        <w:drawing>
          <wp:inline distT="0" distB="0" distL="0" distR="0" wp14:anchorId="2963E8A8" wp14:editId="78E12D26">
            <wp:extent cx="1638300" cy="1358900"/>
            <wp:effectExtent l="0" t="0" r="0" b="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FA2A" w14:textId="3C849583" w:rsidR="00E95E1A" w:rsidRDefault="00E95E1A">
      <w:r w:rsidRPr="00E95E1A">
        <w:drawing>
          <wp:inline distT="0" distB="0" distL="0" distR="0" wp14:anchorId="082D0902" wp14:editId="7925DC62">
            <wp:extent cx="3981157" cy="829048"/>
            <wp:effectExtent l="0" t="0" r="0" b="0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7811" cy="83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8A72" w14:textId="3FA25DF2" w:rsidR="00E95E1A" w:rsidRDefault="00E95E1A"/>
    <w:p w14:paraId="19C62999" w14:textId="1FD17E7B" w:rsidR="00E95E1A" w:rsidRDefault="00E95E1A">
      <w:r>
        <w:t>Here is the logic.  If an order is received via Shopify (the source will = Shopify)</w:t>
      </w:r>
    </w:p>
    <w:p w14:paraId="42EDF8A5" w14:textId="1B5273F8" w:rsidR="00E95E1A" w:rsidRDefault="00E95E1A">
      <w:r w:rsidRPr="00E95E1A">
        <w:drawing>
          <wp:inline distT="0" distB="0" distL="0" distR="0" wp14:anchorId="5EA5B99A" wp14:editId="1AB7E17F">
            <wp:extent cx="2391508" cy="709568"/>
            <wp:effectExtent l="0" t="0" r="0" b="1905"/>
            <wp:docPr id="7" name="Picture 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8326" cy="71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5E1A">
        <w:drawing>
          <wp:inline distT="0" distB="0" distL="0" distR="0" wp14:anchorId="12F4092D" wp14:editId="45B593A1">
            <wp:extent cx="3003452" cy="1003506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8243" cy="100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B8BA" w14:textId="15221AB4" w:rsidR="00E95E1A" w:rsidRDefault="00A03DC1">
      <w:r>
        <w:lastRenderedPageBreak/>
        <w:t>And either at least one item on the order has the ‘Is Stack’ box checked OR the Stack ID field is populated on at least 1 line then we need a script to check the Includes Stack box on the order header.</w:t>
      </w:r>
    </w:p>
    <w:p w14:paraId="586720F7" w14:textId="4548387E" w:rsidR="00A03DC1" w:rsidRDefault="00A03DC1">
      <w:r>
        <w:t>You may want this to be a post import script as to not delay the import of orders.  Just a thought. ;-)</w:t>
      </w:r>
    </w:p>
    <w:p w14:paraId="7EAC0539" w14:textId="2851588A" w:rsidR="00A03DC1" w:rsidRDefault="00A03DC1"/>
    <w:p w14:paraId="53BE7149" w14:textId="0832E7AE" w:rsidR="00A03DC1" w:rsidRDefault="00A03DC1">
      <w:r>
        <w:t>Let me know if you have any questions.</w:t>
      </w:r>
    </w:p>
    <w:p w14:paraId="23EEA9BF" w14:textId="15F2CC52" w:rsidR="00A03DC1" w:rsidRDefault="00A03DC1"/>
    <w:p w14:paraId="1E9527A7" w14:textId="41716160" w:rsidR="00A03DC1" w:rsidRDefault="00A03DC1">
      <w:r>
        <w:t>Thanks!</w:t>
      </w:r>
    </w:p>
    <w:p w14:paraId="35B16629" w14:textId="71A8F4E7" w:rsidR="00A03DC1" w:rsidRDefault="00A03DC1"/>
    <w:p w14:paraId="79C84317" w14:textId="1F3E1CB2" w:rsidR="00A03DC1" w:rsidRDefault="00A03DC1">
      <w:r>
        <w:t>Mike</w:t>
      </w:r>
    </w:p>
    <w:sectPr w:rsidR="00A03DC1" w:rsidSect="004E2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E1A"/>
    <w:rsid w:val="000246CC"/>
    <w:rsid w:val="001C66B0"/>
    <w:rsid w:val="004E2AA9"/>
    <w:rsid w:val="00A03DC1"/>
    <w:rsid w:val="00E72E28"/>
    <w:rsid w:val="00E9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102F0"/>
  <w15:chartTrackingRefBased/>
  <w15:docId w15:val="{7773C4DE-B26B-884C-BE0E-9E241346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Williams</dc:creator>
  <cp:keywords/>
  <dc:description/>
  <cp:lastModifiedBy>Michael Williams</cp:lastModifiedBy>
  <cp:revision>1</cp:revision>
  <dcterms:created xsi:type="dcterms:W3CDTF">2020-07-08T00:54:00Z</dcterms:created>
  <dcterms:modified xsi:type="dcterms:W3CDTF">2020-07-08T01:07:00Z</dcterms:modified>
</cp:coreProperties>
</file>