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B47FFD" w:rsidR="00BB1261" w:rsidP="00BB1261" w:rsidRDefault="00BB1261" w14:paraId="1F8B4BAA" wp14:textId="77777777">
      <w:pPr>
        <w:pStyle w:val="NormlWeb"/>
        <w:jc w:val="center"/>
        <w:rPr>
          <w:color w:val="000000"/>
        </w:rPr>
      </w:pPr>
      <w:r w:rsidRPr="00B47FFD">
        <w:rPr>
          <w:color w:val="000000"/>
        </w:rPr>
        <w:t xml:space="preserve">BGSzC Pestszentlőrinci </w:t>
      </w:r>
      <w:r>
        <w:rPr>
          <w:color w:val="000000"/>
        </w:rPr>
        <w:t>Technikum</w:t>
      </w:r>
    </w:p>
    <w:p xmlns:wp14="http://schemas.microsoft.com/office/word/2010/wordml" w:rsidRPr="00B47FFD" w:rsidR="00BB1261" w:rsidP="00BB1261" w:rsidRDefault="00BB1261" w14:paraId="6607E958" wp14:textId="77777777">
      <w:pPr>
        <w:pStyle w:val="NormlWeb"/>
        <w:jc w:val="center"/>
        <w:rPr>
          <w:color w:val="000000"/>
        </w:rPr>
      </w:pPr>
      <w:r w:rsidRPr="00B47FFD">
        <w:rPr>
          <w:color w:val="000000"/>
        </w:rPr>
        <w:t>1184 Budapest Hengersor 34</w:t>
      </w:r>
    </w:p>
    <w:p xmlns:wp14="http://schemas.microsoft.com/office/word/2010/wordml" w:rsidR="00BB1261" w:rsidP="00BB1261" w:rsidRDefault="00BB1261" w14:paraId="672A6659" wp14:textId="77777777"/>
    <w:p xmlns:wp14="http://schemas.microsoft.com/office/word/2010/wordml" w:rsidR="00BB1261" w:rsidP="00BB1261" w:rsidRDefault="00BB1261" w14:paraId="0A37501D" wp14:textId="77777777"/>
    <w:p xmlns:wp14="http://schemas.microsoft.com/office/word/2010/wordml" w:rsidR="00BB1261" w:rsidP="00BB1261" w:rsidRDefault="00BB1261" w14:paraId="5DAB6C7B" wp14:textId="77777777"/>
    <w:p xmlns:wp14="http://schemas.microsoft.com/office/word/2010/wordml" w:rsidR="00BB1261" w:rsidP="00BB1261" w:rsidRDefault="00BB1261" w14:paraId="02EB378F" wp14:textId="77777777"/>
    <w:p xmlns:wp14="http://schemas.microsoft.com/office/word/2010/wordml" w:rsidR="00BB1261" w:rsidP="00BB1261" w:rsidRDefault="00BB1261" w14:paraId="6A05A809" wp14:textId="77777777"/>
    <w:p xmlns:wp14="http://schemas.microsoft.com/office/word/2010/wordml" w:rsidR="00BB1261" w:rsidP="00BB1261" w:rsidRDefault="00BB1261" w14:paraId="5A39BBE3" wp14:textId="77777777"/>
    <w:p xmlns:wp14="http://schemas.microsoft.com/office/word/2010/wordml" w:rsidRPr="00BC6977" w:rsidR="00BB1261" w:rsidP="00BB1261" w:rsidRDefault="00BB1261" w14:paraId="46F06A70" wp14:textId="77777777">
      <w:pPr>
        <w:jc w:val="center"/>
        <w:rPr>
          <w:color w:val="538135" w:themeColor="accent6" w:themeShade="BF"/>
          <w:sz w:val="96"/>
          <w:szCs w:val="96"/>
        </w:rPr>
      </w:pPr>
      <w:r w:rsidRPr="00BC6977">
        <w:rPr>
          <w:color w:val="538135" w:themeColor="accent6" w:themeShade="BF"/>
          <w:sz w:val="96"/>
          <w:szCs w:val="96"/>
        </w:rPr>
        <w:t>Záró dolgozat</w:t>
      </w:r>
    </w:p>
    <w:p xmlns:wp14="http://schemas.microsoft.com/office/word/2010/wordml" w:rsidRPr="00BC6977" w:rsidR="00BB1261" w:rsidP="00BB1261" w:rsidRDefault="00BB1261" w14:paraId="0FE01238" wp14:textId="77777777">
      <w:pPr>
        <w:jc w:val="center"/>
        <w:rPr>
          <w:color w:val="538135" w:themeColor="accent6" w:themeShade="BF"/>
          <w:sz w:val="52"/>
          <w:szCs w:val="52"/>
        </w:rPr>
      </w:pPr>
      <w:r w:rsidRPr="00BC6977">
        <w:rPr>
          <w:color w:val="538135" w:themeColor="accent6" w:themeShade="BF"/>
          <w:sz w:val="52"/>
          <w:szCs w:val="52"/>
        </w:rPr>
        <w:t>DriveUs autóbérlő</w:t>
      </w:r>
    </w:p>
    <w:p xmlns:wp14="http://schemas.microsoft.com/office/word/2010/wordml" w:rsidR="00BB1261" w:rsidP="00BB1261" w:rsidRDefault="00BB1261" w14:paraId="41C8F396" wp14:textId="77777777">
      <w:pPr>
        <w:jc w:val="center"/>
        <w:rPr>
          <w:color w:val="538135" w:themeColor="accent6" w:themeShade="BF"/>
          <w:sz w:val="52"/>
          <w:szCs w:val="52"/>
        </w:rPr>
      </w:pPr>
    </w:p>
    <w:p xmlns:wp14="http://schemas.microsoft.com/office/word/2010/wordml" w:rsidR="00BB1261" w:rsidP="00637FF2" w:rsidRDefault="00BB1261" w14:paraId="72A3D3EC" wp14:textId="77777777">
      <w:pPr>
        <w:rPr>
          <w:color w:val="538135" w:themeColor="accent6" w:themeShade="BF"/>
          <w:sz w:val="52"/>
          <w:szCs w:val="52"/>
        </w:rPr>
      </w:pPr>
    </w:p>
    <w:p xmlns:wp14="http://schemas.microsoft.com/office/word/2010/wordml" w:rsidR="00BB1261" w:rsidP="00BB1261" w:rsidRDefault="00BB1261" w14:paraId="0D0B940D" wp14:textId="77777777">
      <w:pPr>
        <w:jc w:val="center"/>
        <w:rPr>
          <w:color w:val="538135" w:themeColor="accent6" w:themeShade="BF"/>
          <w:sz w:val="52"/>
          <w:szCs w:val="52"/>
        </w:rPr>
      </w:pPr>
    </w:p>
    <w:p xmlns:wp14="http://schemas.microsoft.com/office/word/2010/wordml" w:rsidR="00BB1261" w:rsidP="00637FF2" w:rsidRDefault="00BB1261" w14:paraId="0E27B00A" wp14:textId="77777777">
      <w:pPr>
        <w:rPr>
          <w:color w:val="538135" w:themeColor="accent6" w:themeShade="BF"/>
          <w:sz w:val="52"/>
          <w:szCs w:val="52"/>
        </w:rPr>
      </w:pPr>
    </w:p>
    <w:p xmlns:wp14="http://schemas.microsoft.com/office/word/2010/wordml" w:rsidR="00A839C9" w:rsidP="00637FF2" w:rsidRDefault="00A839C9" w14:paraId="60061E4C" wp14:textId="77777777">
      <w:pPr>
        <w:rPr>
          <w:color w:val="538135" w:themeColor="accent6" w:themeShade="BF"/>
          <w:sz w:val="52"/>
          <w:szCs w:val="52"/>
        </w:rPr>
      </w:pPr>
    </w:p>
    <w:p xmlns:wp14="http://schemas.microsoft.com/office/word/2010/wordml" w:rsidR="00BB1261" w:rsidP="00BB1261" w:rsidRDefault="00BB1261" w14:paraId="3F701A89" wp14:textId="77777777">
      <w:pPr>
        <w:jc w:val="right"/>
        <w:rPr>
          <w:szCs w:val="24"/>
        </w:rPr>
      </w:pPr>
      <w:r w:rsidRPr="00B47FFD">
        <w:rPr>
          <w:szCs w:val="24"/>
        </w:rPr>
        <w:t>Konzulens tanár: Dobrocsi Róbertné</w:t>
      </w:r>
      <w:r>
        <w:rPr>
          <w:szCs w:val="24"/>
        </w:rPr>
        <w:t xml:space="preserve">                       </w:t>
      </w:r>
      <w:r w:rsidRPr="00B47FFD">
        <w:rPr>
          <w:szCs w:val="24"/>
        </w:rPr>
        <w:t xml:space="preserve">                   Készítette: Bakos Henriett, Gyura                         Gabriella, Nagy Laura</w:t>
      </w:r>
    </w:p>
    <w:bookmarkStart w:name="_Toc194574348" w:displacedByCustomXml="next" w:id="0"/>
    <w:sdt>
      <w:sdtPr>
        <w:id w:val="620651923"/>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rPr>
      </w:sdtPr>
      <w:sdtEndPr>
        <w:rPr>
          <w:rFonts w:ascii="Calibri" w:hAnsi="Calibri" w:eastAsia="Calibri" w:cs="" w:asciiTheme="minorAscii" w:hAnsiTheme="minorAscii" w:eastAsiaTheme="minorAscii" w:cstheme="minorBidi"/>
          <w:b w:val="0"/>
          <w:bCs w:val="0"/>
          <w:color w:val="auto"/>
          <w:sz w:val="24"/>
          <w:szCs w:val="24"/>
        </w:rPr>
      </w:sdtEndPr>
      <w:sdtContent>
        <w:p xmlns:wp14="http://schemas.microsoft.com/office/word/2010/wordml" w:rsidR="003A0CBC" w:rsidP="00392FC9" w:rsidRDefault="003A0CBC" w14:paraId="727E437F" wp14:textId="77777777">
          <w:pPr>
            <w:pStyle w:val="Cmsor1"/>
            <w:numPr>
              <w:ilvl w:val="0"/>
              <w:numId w:val="0"/>
            </w:numPr>
          </w:pPr>
          <w:r>
            <w:t>Tartalom</w:t>
          </w:r>
          <w:bookmarkEnd w:id="0"/>
        </w:p>
        <w:p xmlns:wp14="http://schemas.microsoft.com/office/word/2010/wordml" w:rsidR="00637FF2" w:rsidP="00392FC9" w:rsidRDefault="003A0CBC" w14:paraId="3814969A" wp14:textId="77777777">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history="1" w:anchor="_Toc194574348">
            <w:r w:rsidRPr="00DC7519" w:rsidR="00637FF2">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392FC9">
              <w:rPr>
                <w:noProof/>
                <w:webHidden/>
              </w:rPr>
              <w:t>2</w:t>
            </w:r>
            <w:r w:rsidR="00637FF2">
              <w:rPr>
                <w:noProof/>
                <w:webHidden/>
              </w:rPr>
              <w:fldChar w:fldCharType="end"/>
            </w:r>
          </w:hyperlink>
        </w:p>
        <w:p xmlns:wp14="http://schemas.microsoft.com/office/word/2010/wordml" w:rsidR="00637FF2" w:rsidP="00392FC9" w:rsidRDefault="006032EE" w14:paraId="28DC90E6" wp14:textId="77777777">
          <w:pPr>
            <w:pStyle w:val="TJ1"/>
            <w:tabs>
              <w:tab w:val="left" w:pos="440"/>
              <w:tab w:val="right" w:leader="dot" w:pos="9062"/>
            </w:tabs>
            <w:spacing w:after="60"/>
            <w:rPr>
              <w:rFonts w:eastAsiaTheme="minorEastAsia"/>
              <w:noProof/>
              <w:sz w:val="22"/>
              <w:lang w:eastAsia="hu-HU"/>
            </w:rPr>
          </w:pPr>
          <w:hyperlink w:history="1" w:anchor="_Toc194574349">
            <w:r w:rsidRPr="00DC7519" w:rsidR="00637FF2">
              <w:rPr>
                <w:rStyle w:val="Hiperhivatkozs"/>
                <w:noProof/>
              </w:rPr>
              <w:t>1.</w:t>
            </w:r>
            <w:r w:rsidR="00637FF2">
              <w:rPr>
                <w:rFonts w:eastAsiaTheme="minorEastAsia"/>
                <w:noProof/>
                <w:sz w:val="22"/>
                <w:lang w:eastAsia="hu-HU"/>
              </w:rPr>
              <w:tab/>
            </w:r>
            <w:r w:rsidRPr="00DC7519" w:rsidR="00637FF2">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33EC9855" wp14:textId="77777777">
          <w:pPr>
            <w:pStyle w:val="TJ2"/>
            <w:tabs>
              <w:tab w:val="left" w:pos="880"/>
              <w:tab w:val="right" w:leader="dot" w:pos="9062"/>
            </w:tabs>
            <w:spacing w:after="60"/>
            <w:rPr>
              <w:rFonts w:eastAsiaTheme="minorEastAsia"/>
              <w:noProof/>
              <w:sz w:val="22"/>
              <w:lang w:eastAsia="hu-HU"/>
            </w:rPr>
          </w:pPr>
          <w:hyperlink w:history="1" w:anchor="_Toc194574350">
            <w:r w:rsidRPr="00DC7519" w:rsidR="00637FF2">
              <w:rPr>
                <w:rStyle w:val="Hiperhivatkozs"/>
                <w:noProof/>
              </w:rPr>
              <w:t>1.1.</w:t>
            </w:r>
            <w:r w:rsidR="00637FF2">
              <w:rPr>
                <w:rFonts w:eastAsiaTheme="minorEastAsia"/>
                <w:noProof/>
                <w:sz w:val="22"/>
                <w:lang w:eastAsia="hu-HU"/>
              </w:rPr>
              <w:tab/>
            </w:r>
            <w:r w:rsidRPr="00DC7519" w:rsidR="00637FF2">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1360CFE0" wp14:textId="77777777">
          <w:pPr>
            <w:pStyle w:val="TJ2"/>
            <w:tabs>
              <w:tab w:val="left" w:pos="880"/>
              <w:tab w:val="right" w:leader="dot" w:pos="9062"/>
            </w:tabs>
            <w:spacing w:after="60"/>
            <w:rPr>
              <w:rFonts w:eastAsiaTheme="minorEastAsia"/>
              <w:noProof/>
              <w:sz w:val="22"/>
              <w:lang w:eastAsia="hu-HU"/>
            </w:rPr>
          </w:pPr>
          <w:hyperlink w:history="1" w:anchor="_Toc194574351">
            <w:r w:rsidRPr="00DC7519" w:rsidR="00637FF2">
              <w:rPr>
                <w:rStyle w:val="Hiperhivatkozs"/>
                <w:noProof/>
              </w:rPr>
              <w:t>1.2.</w:t>
            </w:r>
            <w:r w:rsidR="00637FF2">
              <w:rPr>
                <w:rFonts w:eastAsiaTheme="minorEastAsia"/>
                <w:noProof/>
                <w:sz w:val="22"/>
                <w:lang w:eastAsia="hu-HU"/>
              </w:rPr>
              <w:tab/>
            </w:r>
            <w:r w:rsidRPr="00DC7519" w:rsidR="00637FF2">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26D3C1BE" wp14:textId="77777777">
          <w:pPr>
            <w:pStyle w:val="TJ2"/>
            <w:tabs>
              <w:tab w:val="left" w:pos="880"/>
              <w:tab w:val="right" w:leader="dot" w:pos="9062"/>
            </w:tabs>
            <w:spacing w:after="60"/>
            <w:rPr>
              <w:rFonts w:eastAsiaTheme="minorEastAsia"/>
              <w:noProof/>
              <w:sz w:val="22"/>
              <w:lang w:eastAsia="hu-HU"/>
            </w:rPr>
          </w:pPr>
          <w:hyperlink w:history="1" w:anchor="_Toc194574352">
            <w:r w:rsidRPr="00DC7519" w:rsidR="00637FF2">
              <w:rPr>
                <w:rStyle w:val="Hiperhivatkozs"/>
                <w:noProof/>
              </w:rPr>
              <w:t>1.3.</w:t>
            </w:r>
            <w:r w:rsidR="00637FF2">
              <w:rPr>
                <w:rFonts w:eastAsiaTheme="minorEastAsia"/>
                <w:noProof/>
                <w:sz w:val="22"/>
                <w:lang w:eastAsia="hu-HU"/>
              </w:rPr>
              <w:tab/>
            </w:r>
            <w:r w:rsidRPr="00DC7519" w:rsidR="00637FF2">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2E66FDC6" wp14:textId="77777777">
          <w:pPr>
            <w:pStyle w:val="TJ1"/>
            <w:tabs>
              <w:tab w:val="left" w:pos="440"/>
              <w:tab w:val="right" w:leader="dot" w:pos="9062"/>
            </w:tabs>
            <w:spacing w:after="60"/>
            <w:rPr>
              <w:rFonts w:eastAsiaTheme="minorEastAsia"/>
              <w:noProof/>
              <w:sz w:val="22"/>
              <w:lang w:eastAsia="hu-HU"/>
            </w:rPr>
          </w:pPr>
          <w:hyperlink w:history="1" w:anchor="_Toc194574353">
            <w:r w:rsidRPr="00DC7519" w:rsidR="00637FF2">
              <w:rPr>
                <w:rStyle w:val="Hiperhivatkozs"/>
                <w:noProof/>
              </w:rPr>
              <w:t>2.</w:t>
            </w:r>
            <w:r w:rsidR="00637FF2">
              <w:rPr>
                <w:rFonts w:eastAsiaTheme="minorEastAsia"/>
                <w:noProof/>
                <w:sz w:val="22"/>
                <w:lang w:eastAsia="hu-HU"/>
              </w:rPr>
              <w:tab/>
            </w:r>
            <w:r w:rsidRPr="00DC7519" w:rsidR="00637FF2">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5147E31B" wp14:textId="77777777">
          <w:pPr>
            <w:pStyle w:val="TJ2"/>
            <w:tabs>
              <w:tab w:val="left" w:pos="880"/>
              <w:tab w:val="right" w:leader="dot" w:pos="9062"/>
            </w:tabs>
            <w:spacing w:after="60"/>
            <w:rPr>
              <w:rFonts w:eastAsiaTheme="minorEastAsia"/>
              <w:noProof/>
              <w:sz w:val="22"/>
              <w:lang w:eastAsia="hu-HU"/>
            </w:rPr>
          </w:pPr>
          <w:hyperlink w:history="1" w:anchor="_Toc194574354">
            <w:r w:rsidRPr="00DC7519" w:rsidR="00637FF2">
              <w:rPr>
                <w:rStyle w:val="Hiperhivatkozs"/>
                <w:noProof/>
              </w:rPr>
              <w:t>2.1</w:t>
            </w:r>
            <w:r w:rsidR="00637FF2">
              <w:rPr>
                <w:rFonts w:eastAsiaTheme="minorEastAsia"/>
                <w:noProof/>
                <w:sz w:val="22"/>
                <w:lang w:eastAsia="hu-HU"/>
              </w:rPr>
              <w:tab/>
            </w:r>
            <w:r w:rsidRPr="00DC7519" w:rsidR="00637FF2">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220F93C9" wp14:textId="77777777">
          <w:pPr>
            <w:pStyle w:val="TJ2"/>
            <w:tabs>
              <w:tab w:val="left" w:pos="880"/>
              <w:tab w:val="right" w:leader="dot" w:pos="9062"/>
            </w:tabs>
            <w:spacing w:after="60"/>
            <w:rPr>
              <w:rFonts w:eastAsiaTheme="minorEastAsia"/>
              <w:noProof/>
              <w:sz w:val="22"/>
              <w:lang w:eastAsia="hu-HU"/>
            </w:rPr>
          </w:pPr>
          <w:hyperlink w:history="1" w:anchor="_Toc194574355">
            <w:r w:rsidRPr="00DC7519" w:rsidR="00637FF2">
              <w:rPr>
                <w:rStyle w:val="Hiperhivatkozs"/>
                <w:noProof/>
              </w:rPr>
              <w:t>2.2</w:t>
            </w:r>
            <w:r w:rsidR="00637FF2">
              <w:rPr>
                <w:rFonts w:eastAsiaTheme="minorEastAsia"/>
                <w:noProof/>
                <w:sz w:val="22"/>
                <w:lang w:eastAsia="hu-HU"/>
              </w:rPr>
              <w:tab/>
            </w:r>
            <w:r w:rsidRPr="00DC7519" w:rsidR="00637FF2">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72A3C950" wp14:textId="77777777">
          <w:pPr>
            <w:pStyle w:val="TJ3"/>
            <w:tabs>
              <w:tab w:val="left" w:pos="1320"/>
              <w:tab w:val="right" w:leader="dot" w:pos="9062"/>
            </w:tabs>
            <w:spacing w:after="60"/>
            <w:rPr>
              <w:rFonts w:eastAsiaTheme="minorEastAsia"/>
              <w:noProof/>
              <w:sz w:val="22"/>
              <w:lang w:eastAsia="hu-HU"/>
            </w:rPr>
          </w:pPr>
          <w:hyperlink w:history="1" w:anchor="_Toc194574356">
            <w:r w:rsidRPr="00DC7519" w:rsidR="00637FF2">
              <w:rPr>
                <w:rStyle w:val="Hiperhivatkozs"/>
                <w:noProof/>
              </w:rPr>
              <w:t>2.2.1</w:t>
            </w:r>
            <w:r w:rsidR="00637FF2">
              <w:rPr>
                <w:rFonts w:eastAsiaTheme="minorEastAsia"/>
                <w:noProof/>
                <w:sz w:val="22"/>
                <w:lang w:eastAsia="hu-HU"/>
              </w:rPr>
              <w:tab/>
            </w:r>
            <w:r w:rsidRPr="00DC7519" w:rsidR="00637FF2">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45E93A78" wp14:textId="77777777">
          <w:pPr>
            <w:pStyle w:val="TJ2"/>
            <w:tabs>
              <w:tab w:val="left" w:pos="1100"/>
              <w:tab w:val="right" w:leader="dot" w:pos="9062"/>
            </w:tabs>
            <w:spacing w:after="60"/>
            <w:rPr>
              <w:rFonts w:eastAsiaTheme="minorEastAsia"/>
              <w:noProof/>
              <w:sz w:val="22"/>
              <w:lang w:eastAsia="hu-HU"/>
            </w:rPr>
          </w:pPr>
          <w:hyperlink w:history="1" w:anchor="_Toc194574357">
            <w:r w:rsidRPr="00DC7519" w:rsidR="00637FF2">
              <w:rPr>
                <w:rStyle w:val="Hiperhivatkozs"/>
                <w:noProof/>
              </w:rPr>
              <w:t>2.2.2</w:t>
            </w:r>
            <w:r w:rsidR="00637FF2">
              <w:rPr>
                <w:rFonts w:eastAsiaTheme="minorEastAsia"/>
                <w:noProof/>
                <w:sz w:val="22"/>
                <w:lang w:eastAsia="hu-HU"/>
              </w:rPr>
              <w:tab/>
            </w:r>
            <w:r w:rsidRPr="00DC7519" w:rsidR="00637FF2">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392FC9">
              <w:rPr>
                <w:noProof/>
                <w:webHidden/>
              </w:rPr>
              <w:t>5</w:t>
            </w:r>
            <w:r w:rsidR="00637FF2">
              <w:rPr>
                <w:noProof/>
                <w:webHidden/>
              </w:rPr>
              <w:fldChar w:fldCharType="end"/>
            </w:r>
          </w:hyperlink>
        </w:p>
        <w:p xmlns:wp14="http://schemas.microsoft.com/office/word/2010/wordml" w:rsidR="00637FF2" w:rsidP="00392FC9" w:rsidRDefault="006032EE" w14:paraId="703C4783" wp14:textId="77777777">
          <w:pPr>
            <w:pStyle w:val="TJ2"/>
            <w:tabs>
              <w:tab w:val="left" w:pos="880"/>
              <w:tab w:val="right" w:leader="dot" w:pos="9062"/>
            </w:tabs>
            <w:spacing w:after="60"/>
            <w:rPr>
              <w:rFonts w:eastAsiaTheme="minorEastAsia"/>
              <w:noProof/>
              <w:sz w:val="22"/>
              <w:lang w:eastAsia="hu-HU"/>
            </w:rPr>
          </w:pPr>
          <w:hyperlink w:history="1" w:anchor="_Toc194574358">
            <w:r w:rsidRPr="00DC7519" w:rsidR="00637FF2">
              <w:rPr>
                <w:rStyle w:val="Hiperhivatkozs"/>
                <w:noProof/>
              </w:rPr>
              <w:t>2.3</w:t>
            </w:r>
            <w:r w:rsidR="00637FF2">
              <w:rPr>
                <w:rFonts w:eastAsiaTheme="minorEastAsia"/>
                <w:noProof/>
                <w:sz w:val="22"/>
                <w:lang w:eastAsia="hu-HU"/>
              </w:rPr>
              <w:tab/>
            </w:r>
            <w:r w:rsidRPr="00DC7519" w:rsidR="00637FF2">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392FC9">
              <w:rPr>
                <w:noProof/>
                <w:webHidden/>
              </w:rPr>
              <w:t>6</w:t>
            </w:r>
            <w:r w:rsidR="00637FF2">
              <w:rPr>
                <w:noProof/>
                <w:webHidden/>
              </w:rPr>
              <w:fldChar w:fldCharType="end"/>
            </w:r>
          </w:hyperlink>
        </w:p>
        <w:p xmlns:wp14="http://schemas.microsoft.com/office/word/2010/wordml" w:rsidR="00637FF2" w:rsidP="00392FC9" w:rsidRDefault="006032EE" w14:paraId="26A0A3F4" wp14:textId="77777777">
          <w:pPr>
            <w:pStyle w:val="TJ2"/>
            <w:tabs>
              <w:tab w:val="left" w:pos="880"/>
              <w:tab w:val="right" w:leader="dot" w:pos="9062"/>
            </w:tabs>
            <w:spacing w:after="60"/>
            <w:rPr>
              <w:rFonts w:eastAsiaTheme="minorEastAsia"/>
              <w:noProof/>
              <w:sz w:val="22"/>
              <w:lang w:eastAsia="hu-HU"/>
            </w:rPr>
          </w:pPr>
          <w:hyperlink w:history="1" w:anchor="_Toc194574359">
            <w:r w:rsidRPr="00DC7519" w:rsidR="00637FF2">
              <w:rPr>
                <w:rStyle w:val="Hiperhivatkozs"/>
                <w:noProof/>
              </w:rPr>
              <w:t>2.4</w:t>
            </w:r>
            <w:r w:rsidR="00637FF2">
              <w:rPr>
                <w:rFonts w:eastAsiaTheme="minorEastAsia"/>
                <w:noProof/>
                <w:sz w:val="22"/>
                <w:lang w:eastAsia="hu-HU"/>
              </w:rPr>
              <w:tab/>
            </w:r>
            <w:r w:rsidRPr="00DC7519" w:rsidR="00637FF2">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392FC9">
              <w:rPr>
                <w:noProof/>
                <w:webHidden/>
              </w:rPr>
              <w:t>6</w:t>
            </w:r>
            <w:r w:rsidR="00637FF2">
              <w:rPr>
                <w:noProof/>
                <w:webHidden/>
              </w:rPr>
              <w:fldChar w:fldCharType="end"/>
            </w:r>
          </w:hyperlink>
        </w:p>
        <w:p xmlns:wp14="http://schemas.microsoft.com/office/word/2010/wordml" w:rsidR="00637FF2" w:rsidP="00392FC9" w:rsidRDefault="006032EE" w14:paraId="0BF2A6AD" wp14:textId="77777777">
          <w:pPr>
            <w:pStyle w:val="TJ1"/>
            <w:tabs>
              <w:tab w:val="left" w:pos="440"/>
              <w:tab w:val="right" w:leader="dot" w:pos="9062"/>
            </w:tabs>
            <w:spacing w:after="60"/>
            <w:rPr>
              <w:rFonts w:eastAsiaTheme="minorEastAsia"/>
              <w:noProof/>
              <w:sz w:val="22"/>
              <w:lang w:eastAsia="hu-HU"/>
            </w:rPr>
          </w:pPr>
          <w:hyperlink w:history="1" w:anchor="_Toc194574360">
            <w:r w:rsidRPr="00DC7519" w:rsidR="00637FF2">
              <w:rPr>
                <w:rStyle w:val="Hiperhivatkozs"/>
                <w:noProof/>
              </w:rPr>
              <w:t>3.</w:t>
            </w:r>
            <w:r w:rsidR="00637FF2">
              <w:rPr>
                <w:rFonts w:eastAsiaTheme="minorEastAsia"/>
                <w:noProof/>
                <w:sz w:val="22"/>
                <w:lang w:eastAsia="hu-HU"/>
              </w:rPr>
              <w:tab/>
            </w:r>
            <w:r w:rsidRPr="00DC7519" w:rsidR="00637FF2">
              <w:rPr>
                <w:rStyle w:val="Hiperhivatkozs"/>
                <w:noProof/>
              </w:rPr>
              <w:t>Fejleszt</w:t>
            </w:r>
            <w:r w:rsidRPr="00DC7519" w:rsidR="00637FF2">
              <w:rPr>
                <w:rStyle w:val="Hiperhivatkozs"/>
                <w:rFonts w:ascii="Calibri" w:hAnsi="Calibri" w:cs="Calibri"/>
                <w:noProof/>
              </w:rPr>
              <w:t>ő</w:t>
            </w:r>
            <w:r w:rsidRPr="00DC7519" w:rsidR="00637FF2">
              <w:rPr>
                <w:rStyle w:val="Hiperhivatkozs"/>
                <w:noProof/>
              </w:rPr>
              <w:t>i dokument</w:t>
            </w:r>
            <w:r w:rsidRPr="00DC7519" w:rsidR="00637FF2">
              <w:rPr>
                <w:rStyle w:val="Hiperhivatkozs"/>
                <w:rFonts w:cs="Arial Rounded MT Bold"/>
                <w:noProof/>
              </w:rPr>
              <w:t>á</w:t>
            </w:r>
            <w:r w:rsidRPr="00DC7519" w:rsidR="00637FF2">
              <w:rPr>
                <w:rStyle w:val="Hiperhivatkozs"/>
                <w:noProof/>
              </w:rPr>
              <w:t>ci</w:t>
            </w:r>
            <w:r w:rsidRPr="00DC7519" w:rsidR="00637FF2">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14BA1370" wp14:textId="77777777">
          <w:pPr>
            <w:pStyle w:val="TJ2"/>
            <w:tabs>
              <w:tab w:val="left" w:pos="880"/>
              <w:tab w:val="right" w:leader="dot" w:pos="9062"/>
            </w:tabs>
            <w:spacing w:after="60"/>
            <w:rPr>
              <w:rFonts w:eastAsiaTheme="minorEastAsia"/>
              <w:noProof/>
              <w:sz w:val="22"/>
              <w:lang w:eastAsia="hu-HU"/>
            </w:rPr>
          </w:pPr>
          <w:hyperlink w:history="1" w:anchor="_Toc194574361">
            <w:r w:rsidRPr="00DC7519" w:rsidR="00637FF2">
              <w:rPr>
                <w:rStyle w:val="Hiperhivatkozs"/>
                <w:noProof/>
              </w:rPr>
              <w:t>3.1</w:t>
            </w:r>
            <w:r w:rsidR="00637FF2">
              <w:rPr>
                <w:rFonts w:eastAsiaTheme="minorEastAsia"/>
                <w:noProof/>
                <w:sz w:val="22"/>
                <w:lang w:eastAsia="hu-HU"/>
              </w:rPr>
              <w:tab/>
            </w:r>
            <w:r w:rsidRPr="00DC7519" w:rsidR="00637FF2">
              <w:rPr>
                <w:rStyle w:val="Hiperhivatkozs"/>
                <w:noProof/>
              </w:rPr>
              <w:t>Az alkalmazott fejleszt</w:t>
            </w:r>
            <w:r w:rsidRPr="00DC7519" w:rsidR="00637FF2">
              <w:rPr>
                <w:rStyle w:val="Hiperhivatkozs"/>
                <w:rFonts w:ascii="Calibri" w:hAnsi="Calibri" w:cs="Calibri"/>
                <w:noProof/>
              </w:rPr>
              <w:t>ő</w:t>
            </w:r>
            <w:r w:rsidRPr="00DC7519" w:rsidR="00637FF2">
              <w:rPr>
                <w:rStyle w:val="Hiperhivatkozs"/>
                <w:noProof/>
              </w:rPr>
              <w:t>i eszk</w:t>
            </w:r>
            <w:r w:rsidRPr="00DC7519" w:rsidR="00637FF2">
              <w:rPr>
                <w:rStyle w:val="Hiperhivatkozs"/>
                <w:rFonts w:cs="Arial Rounded MT Bold"/>
                <w:noProof/>
              </w:rPr>
              <w:t>ö</w:t>
            </w:r>
            <w:r w:rsidRPr="00DC7519" w:rsidR="00637FF2">
              <w:rPr>
                <w:rStyle w:val="Hiperhivatkozs"/>
                <w:noProof/>
              </w:rPr>
              <w:t>z</w:t>
            </w:r>
            <w:r w:rsidRPr="00DC7519" w:rsidR="00637FF2">
              <w:rPr>
                <w:rStyle w:val="Hiperhivatkozs"/>
                <w:rFonts w:cs="Arial Rounded MT Bold"/>
                <w:noProof/>
              </w:rPr>
              <w:t>ö</w:t>
            </w:r>
            <w:r w:rsidRPr="00DC7519" w:rsidR="00637FF2">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6C61C0C8" wp14:textId="77777777">
          <w:pPr>
            <w:pStyle w:val="TJ2"/>
            <w:tabs>
              <w:tab w:val="left" w:pos="880"/>
              <w:tab w:val="right" w:leader="dot" w:pos="9062"/>
            </w:tabs>
            <w:spacing w:after="60"/>
            <w:rPr>
              <w:rFonts w:eastAsiaTheme="minorEastAsia"/>
              <w:noProof/>
              <w:sz w:val="22"/>
              <w:lang w:eastAsia="hu-HU"/>
            </w:rPr>
          </w:pPr>
          <w:hyperlink w:history="1" w:anchor="_Toc194574362">
            <w:r w:rsidRPr="00DC7519" w:rsidR="00637FF2">
              <w:rPr>
                <w:rStyle w:val="Hiperhivatkozs"/>
                <w:noProof/>
              </w:rPr>
              <w:t>3.2</w:t>
            </w:r>
            <w:r w:rsidR="00637FF2">
              <w:rPr>
                <w:rFonts w:eastAsiaTheme="minorEastAsia"/>
                <w:noProof/>
                <w:sz w:val="22"/>
                <w:lang w:eastAsia="hu-HU"/>
              </w:rPr>
              <w:tab/>
            </w:r>
            <w:r w:rsidRPr="00DC7519" w:rsidR="00637FF2">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05C75F65" wp14:textId="77777777">
          <w:pPr>
            <w:pStyle w:val="TJ2"/>
            <w:tabs>
              <w:tab w:val="left" w:pos="880"/>
              <w:tab w:val="right" w:leader="dot" w:pos="9062"/>
            </w:tabs>
            <w:spacing w:after="60"/>
            <w:rPr>
              <w:rFonts w:eastAsiaTheme="minorEastAsia"/>
              <w:noProof/>
              <w:sz w:val="22"/>
              <w:lang w:eastAsia="hu-HU"/>
            </w:rPr>
          </w:pPr>
          <w:hyperlink w:history="1" w:anchor="_Toc194574363">
            <w:r w:rsidRPr="00DC7519" w:rsidR="00637FF2">
              <w:rPr>
                <w:rStyle w:val="Hiperhivatkozs"/>
                <w:noProof/>
              </w:rPr>
              <w:t>3.3</w:t>
            </w:r>
            <w:r w:rsidR="00637FF2">
              <w:rPr>
                <w:rFonts w:eastAsiaTheme="minorEastAsia"/>
                <w:noProof/>
                <w:sz w:val="22"/>
                <w:lang w:eastAsia="hu-HU"/>
              </w:rPr>
              <w:tab/>
            </w:r>
            <w:r w:rsidRPr="00DC7519" w:rsidR="00637FF2">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392FC9">
              <w:rPr>
                <w:noProof/>
                <w:webHidden/>
              </w:rPr>
              <w:t>10</w:t>
            </w:r>
            <w:r w:rsidR="00637FF2">
              <w:rPr>
                <w:noProof/>
                <w:webHidden/>
              </w:rPr>
              <w:fldChar w:fldCharType="end"/>
            </w:r>
          </w:hyperlink>
        </w:p>
        <w:p xmlns:wp14="http://schemas.microsoft.com/office/word/2010/wordml" w:rsidR="00637FF2" w:rsidP="00392FC9" w:rsidRDefault="006032EE" w14:paraId="15CEAAD0" wp14:textId="77777777">
          <w:pPr>
            <w:pStyle w:val="TJ2"/>
            <w:tabs>
              <w:tab w:val="left" w:pos="880"/>
              <w:tab w:val="right" w:leader="dot" w:pos="9062"/>
            </w:tabs>
            <w:spacing w:after="60"/>
            <w:rPr>
              <w:rFonts w:eastAsiaTheme="minorEastAsia"/>
              <w:noProof/>
              <w:sz w:val="22"/>
              <w:lang w:eastAsia="hu-HU"/>
            </w:rPr>
          </w:pPr>
          <w:hyperlink w:history="1" w:anchor="_Toc194574364">
            <w:r w:rsidRPr="00DC7519" w:rsidR="00637FF2">
              <w:rPr>
                <w:rStyle w:val="Hiperhivatkozs"/>
                <w:noProof/>
              </w:rPr>
              <w:t>3.4</w:t>
            </w:r>
            <w:r w:rsidR="00637FF2">
              <w:rPr>
                <w:rFonts w:eastAsiaTheme="minorEastAsia"/>
                <w:noProof/>
                <w:sz w:val="22"/>
                <w:lang w:eastAsia="hu-HU"/>
              </w:rPr>
              <w:tab/>
            </w:r>
            <w:r w:rsidRPr="00DC7519" w:rsidR="00637FF2">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392FC9">
              <w:rPr>
                <w:noProof/>
                <w:webHidden/>
              </w:rPr>
              <w:t>11</w:t>
            </w:r>
            <w:r w:rsidR="00637FF2">
              <w:rPr>
                <w:noProof/>
                <w:webHidden/>
              </w:rPr>
              <w:fldChar w:fldCharType="end"/>
            </w:r>
          </w:hyperlink>
        </w:p>
        <w:p xmlns:wp14="http://schemas.microsoft.com/office/word/2010/wordml" w:rsidR="00637FF2" w:rsidP="00392FC9" w:rsidRDefault="006032EE" w14:paraId="3BC749C3" wp14:textId="77777777">
          <w:pPr>
            <w:pStyle w:val="TJ2"/>
            <w:tabs>
              <w:tab w:val="left" w:pos="880"/>
              <w:tab w:val="right" w:leader="dot" w:pos="9062"/>
            </w:tabs>
            <w:spacing w:after="60"/>
            <w:rPr>
              <w:rFonts w:eastAsiaTheme="minorEastAsia"/>
              <w:noProof/>
              <w:sz w:val="22"/>
              <w:lang w:eastAsia="hu-HU"/>
            </w:rPr>
          </w:pPr>
          <w:hyperlink w:history="1" w:anchor="_Toc194574365">
            <w:r w:rsidRPr="00DC7519" w:rsidR="00637FF2">
              <w:rPr>
                <w:rStyle w:val="Hiperhivatkozs"/>
                <w:noProof/>
              </w:rPr>
              <w:t>3.5</w:t>
            </w:r>
            <w:r w:rsidR="00637FF2">
              <w:rPr>
                <w:rFonts w:eastAsiaTheme="minorEastAsia"/>
                <w:noProof/>
                <w:sz w:val="22"/>
                <w:lang w:eastAsia="hu-HU"/>
              </w:rPr>
              <w:tab/>
            </w:r>
            <w:r w:rsidRPr="00DC7519" w:rsidR="00637FF2">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392FC9">
              <w:rPr>
                <w:noProof/>
                <w:webHidden/>
              </w:rPr>
              <w:t>12</w:t>
            </w:r>
            <w:r w:rsidR="00637FF2">
              <w:rPr>
                <w:noProof/>
                <w:webHidden/>
              </w:rPr>
              <w:fldChar w:fldCharType="end"/>
            </w:r>
          </w:hyperlink>
        </w:p>
        <w:p xmlns:wp14="http://schemas.microsoft.com/office/word/2010/wordml" w:rsidR="00637FF2" w:rsidP="00392FC9" w:rsidRDefault="006032EE" w14:paraId="40A36A8E" wp14:textId="77777777">
          <w:pPr>
            <w:pStyle w:val="TJ1"/>
            <w:tabs>
              <w:tab w:val="left" w:pos="440"/>
              <w:tab w:val="right" w:leader="dot" w:pos="9062"/>
            </w:tabs>
            <w:spacing w:after="60"/>
            <w:rPr>
              <w:rFonts w:eastAsiaTheme="minorEastAsia"/>
              <w:noProof/>
              <w:sz w:val="22"/>
              <w:lang w:eastAsia="hu-HU"/>
            </w:rPr>
          </w:pPr>
          <w:hyperlink w:history="1" w:anchor="_Toc194574366">
            <w:r w:rsidRPr="00DC7519" w:rsidR="00637FF2">
              <w:rPr>
                <w:rStyle w:val="Hiperhivatkozs"/>
                <w:noProof/>
              </w:rPr>
              <w:t>4.</w:t>
            </w:r>
            <w:r w:rsidR="00637FF2">
              <w:rPr>
                <w:rFonts w:eastAsiaTheme="minorEastAsia"/>
                <w:noProof/>
                <w:sz w:val="22"/>
                <w:lang w:eastAsia="hu-HU"/>
              </w:rPr>
              <w:tab/>
            </w:r>
            <w:r w:rsidRPr="00DC7519" w:rsidR="00637FF2">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392FC9">
              <w:rPr>
                <w:noProof/>
                <w:webHidden/>
              </w:rPr>
              <w:t>13</w:t>
            </w:r>
            <w:r w:rsidR="00637FF2">
              <w:rPr>
                <w:noProof/>
                <w:webHidden/>
              </w:rPr>
              <w:fldChar w:fldCharType="end"/>
            </w:r>
          </w:hyperlink>
        </w:p>
        <w:p xmlns:wp14="http://schemas.microsoft.com/office/word/2010/wordml" w:rsidR="00637FF2" w:rsidP="00392FC9" w:rsidRDefault="006032EE" w14:paraId="68AED612" wp14:textId="77777777">
          <w:pPr>
            <w:pStyle w:val="TJ2"/>
            <w:tabs>
              <w:tab w:val="left" w:pos="880"/>
              <w:tab w:val="right" w:leader="dot" w:pos="9062"/>
            </w:tabs>
            <w:spacing w:after="60"/>
            <w:rPr>
              <w:rFonts w:eastAsiaTheme="minorEastAsia"/>
              <w:noProof/>
              <w:sz w:val="22"/>
              <w:lang w:eastAsia="hu-HU"/>
            </w:rPr>
          </w:pPr>
          <w:hyperlink w:history="1" w:anchor="_Toc194574367">
            <w:r w:rsidRPr="00DC7519" w:rsidR="00637FF2">
              <w:rPr>
                <w:rStyle w:val="Hiperhivatkozs"/>
                <w:noProof/>
              </w:rPr>
              <w:t>4.1</w:t>
            </w:r>
            <w:r w:rsidR="00637FF2">
              <w:rPr>
                <w:rFonts w:eastAsiaTheme="minorEastAsia"/>
                <w:noProof/>
                <w:sz w:val="22"/>
                <w:lang w:eastAsia="hu-HU"/>
              </w:rPr>
              <w:tab/>
            </w:r>
            <w:r w:rsidRPr="00DC7519" w:rsidR="00637FF2">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392FC9">
              <w:rPr>
                <w:noProof/>
                <w:webHidden/>
              </w:rPr>
              <w:t>13</w:t>
            </w:r>
            <w:r w:rsidR="00637FF2">
              <w:rPr>
                <w:noProof/>
                <w:webHidden/>
              </w:rPr>
              <w:fldChar w:fldCharType="end"/>
            </w:r>
          </w:hyperlink>
        </w:p>
        <w:p xmlns:wp14="http://schemas.microsoft.com/office/word/2010/wordml" w:rsidR="00637FF2" w:rsidP="00392FC9" w:rsidRDefault="006032EE" w14:paraId="48A92F58" wp14:textId="77777777">
          <w:pPr>
            <w:pStyle w:val="TJ2"/>
            <w:tabs>
              <w:tab w:val="left" w:pos="880"/>
              <w:tab w:val="right" w:leader="dot" w:pos="9062"/>
            </w:tabs>
            <w:spacing w:after="60"/>
            <w:rPr>
              <w:rFonts w:eastAsiaTheme="minorEastAsia"/>
              <w:noProof/>
              <w:sz w:val="22"/>
              <w:lang w:eastAsia="hu-HU"/>
            </w:rPr>
          </w:pPr>
          <w:hyperlink w:history="1" w:anchor="_Toc194574368">
            <w:r w:rsidRPr="00DC7519" w:rsidR="00637FF2">
              <w:rPr>
                <w:rStyle w:val="Hiperhivatkozs"/>
                <w:noProof/>
              </w:rPr>
              <w:t>4.2</w:t>
            </w:r>
            <w:r w:rsidR="00637FF2">
              <w:rPr>
                <w:rFonts w:eastAsiaTheme="minorEastAsia"/>
                <w:noProof/>
                <w:sz w:val="22"/>
                <w:lang w:eastAsia="hu-HU"/>
              </w:rPr>
              <w:tab/>
            </w:r>
            <w:r w:rsidRPr="00DC7519" w:rsidR="00637FF2">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392FC9">
              <w:rPr>
                <w:noProof/>
                <w:webHidden/>
              </w:rPr>
              <w:t>15</w:t>
            </w:r>
            <w:r w:rsidR="00637FF2">
              <w:rPr>
                <w:noProof/>
                <w:webHidden/>
              </w:rPr>
              <w:fldChar w:fldCharType="end"/>
            </w:r>
          </w:hyperlink>
        </w:p>
        <w:p xmlns:wp14="http://schemas.microsoft.com/office/word/2010/wordml" w:rsidR="00637FF2" w:rsidP="00392FC9" w:rsidRDefault="006032EE" w14:paraId="32028E02" wp14:textId="77777777">
          <w:pPr>
            <w:pStyle w:val="TJ2"/>
            <w:tabs>
              <w:tab w:val="left" w:pos="880"/>
              <w:tab w:val="right" w:leader="dot" w:pos="9062"/>
            </w:tabs>
            <w:spacing w:after="60"/>
            <w:rPr>
              <w:rFonts w:eastAsiaTheme="minorEastAsia"/>
              <w:noProof/>
              <w:sz w:val="22"/>
              <w:lang w:eastAsia="hu-HU"/>
            </w:rPr>
          </w:pPr>
          <w:hyperlink w:history="1" w:anchor="_Toc194574369">
            <w:r w:rsidRPr="00DC7519" w:rsidR="00637FF2">
              <w:rPr>
                <w:rStyle w:val="Hiperhivatkozs"/>
                <w:noProof/>
              </w:rPr>
              <w:t>4.3</w:t>
            </w:r>
            <w:r w:rsidR="00637FF2">
              <w:rPr>
                <w:rFonts w:eastAsiaTheme="minorEastAsia"/>
                <w:noProof/>
                <w:sz w:val="22"/>
                <w:lang w:eastAsia="hu-HU"/>
              </w:rPr>
              <w:tab/>
            </w:r>
            <w:r w:rsidRPr="00DC7519" w:rsidR="00637FF2">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392FC9">
              <w:rPr>
                <w:noProof/>
                <w:webHidden/>
              </w:rPr>
              <w:t>16</w:t>
            </w:r>
            <w:r w:rsidR="00637FF2">
              <w:rPr>
                <w:noProof/>
                <w:webHidden/>
              </w:rPr>
              <w:fldChar w:fldCharType="end"/>
            </w:r>
          </w:hyperlink>
        </w:p>
        <w:p xmlns:wp14="http://schemas.microsoft.com/office/word/2010/wordml" w:rsidR="00637FF2" w:rsidP="00392FC9" w:rsidRDefault="006032EE" w14:paraId="7E221093" wp14:textId="77777777">
          <w:pPr>
            <w:pStyle w:val="TJ1"/>
            <w:tabs>
              <w:tab w:val="left" w:pos="440"/>
              <w:tab w:val="right" w:leader="dot" w:pos="9062"/>
            </w:tabs>
            <w:spacing w:after="60"/>
            <w:rPr>
              <w:rFonts w:eastAsiaTheme="minorEastAsia"/>
              <w:noProof/>
              <w:sz w:val="22"/>
              <w:lang w:eastAsia="hu-HU"/>
            </w:rPr>
          </w:pPr>
          <w:hyperlink w:history="1" w:anchor="_Toc194574370">
            <w:r w:rsidRPr="00DC7519" w:rsidR="00637FF2">
              <w:rPr>
                <w:rStyle w:val="Hiperhivatkozs"/>
                <w:noProof/>
              </w:rPr>
              <w:t>5.</w:t>
            </w:r>
            <w:r w:rsidR="00637FF2">
              <w:rPr>
                <w:rFonts w:eastAsiaTheme="minorEastAsia"/>
                <w:noProof/>
                <w:sz w:val="22"/>
                <w:lang w:eastAsia="hu-HU"/>
              </w:rPr>
              <w:tab/>
            </w:r>
            <w:r w:rsidRPr="00DC7519" w:rsidR="00637FF2">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637FF2" w:rsidP="00392FC9" w:rsidRDefault="006032EE" w14:paraId="7E5230F6" wp14:textId="77777777">
          <w:pPr>
            <w:pStyle w:val="TJ2"/>
            <w:tabs>
              <w:tab w:val="left" w:pos="880"/>
              <w:tab w:val="right" w:leader="dot" w:pos="9062"/>
            </w:tabs>
            <w:spacing w:after="60"/>
            <w:rPr>
              <w:rFonts w:eastAsiaTheme="minorEastAsia"/>
              <w:noProof/>
              <w:sz w:val="22"/>
              <w:lang w:eastAsia="hu-HU"/>
            </w:rPr>
          </w:pPr>
          <w:hyperlink w:history="1" w:anchor="_Toc194574371">
            <w:r w:rsidRPr="00DC7519" w:rsidR="00637FF2">
              <w:rPr>
                <w:rStyle w:val="Hiperhivatkozs"/>
                <w:noProof/>
              </w:rPr>
              <w:t>5.1</w:t>
            </w:r>
            <w:r w:rsidR="00637FF2">
              <w:rPr>
                <w:rFonts w:eastAsiaTheme="minorEastAsia"/>
                <w:noProof/>
                <w:sz w:val="22"/>
                <w:lang w:eastAsia="hu-HU"/>
              </w:rPr>
              <w:tab/>
            </w:r>
            <w:r w:rsidRPr="00DC7519" w:rsidR="00637FF2">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637FF2" w:rsidP="00392FC9" w:rsidRDefault="006032EE" w14:paraId="502FAFE2" wp14:textId="77777777">
          <w:pPr>
            <w:pStyle w:val="TJ2"/>
            <w:tabs>
              <w:tab w:val="left" w:pos="880"/>
              <w:tab w:val="right" w:leader="dot" w:pos="9062"/>
            </w:tabs>
            <w:spacing w:after="60"/>
            <w:rPr>
              <w:rFonts w:eastAsiaTheme="minorEastAsia"/>
              <w:noProof/>
              <w:sz w:val="22"/>
              <w:lang w:eastAsia="hu-HU"/>
            </w:rPr>
          </w:pPr>
          <w:hyperlink w:history="1" w:anchor="_Toc194574372">
            <w:r w:rsidRPr="00DC7519" w:rsidR="00637FF2">
              <w:rPr>
                <w:rStyle w:val="Hiperhivatkozs"/>
                <w:noProof/>
              </w:rPr>
              <w:t>5.2</w:t>
            </w:r>
            <w:r w:rsidR="00637FF2">
              <w:rPr>
                <w:rFonts w:eastAsiaTheme="minorEastAsia"/>
                <w:noProof/>
                <w:sz w:val="22"/>
                <w:lang w:eastAsia="hu-HU"/>
              </w:rPr>
              <w:tab/>
            </w:r>
            <w:r w:rsidRPr="00DC7519" w:rsidR="00637FF2">
              <w:rPr>
                <w:rStyle w:val="Hiperhivatkozs"/>
                <w:noProof/>
              </w:rPr>
              <w:t>Továbbfejlesztési lehet</w:t>
            </w:r>
            <w:r w:rsidRPr="00DC7519" w:rsidR="00637FF2">
              <w:rPr>
                <w:rStyle w:val="Hiperhivatkozs"/>
                <w:rFonts w:ascii="Calibri" w:hAnsi="Calibri" w:cs="Calibri"/>
                <w:noProof/>
              </w:rPr>
              <w:t>ő</w:t>
            </w:r>
            <w:r w:rsidRPr="00DC7519" w:rsidR="00637FF2">
              <w:rPr>
                <w:rStyle w:val="Hiperhivatkozs"/>
                <w:noProof/>
              </w:rPr>
              <w:t>s</w:t>
            </w:r>
            <w:r w:rsidRPr="00DC7519" w:rsidR="00637FF2">
              <w:rPr>
                <w:rStyle w:val="Hiperhivatkozs"/>
                <w:rFonts w:cs="Arial Rounded MT Bold"/>
                <w:noProof/>
              </w:rPr>
              <w:t>é</w:t>
            </w:r>
            <w:r w:rsidRPr="00DC7519" w:rsidR="00637FF2">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58543F" w:rsidP="00392FC9" w:rsidRDefault="006032EE" w14:paraId="083383E0" wp14:textId="77777777">
          <w:pPr>
            <w:pStyle w:val="TJ1"/>
            <w:tabs>
              <w:tab w:val="left" w:pos="440"/>
              <w:tab w:val="right" w:leader="dot" w:pos="9062"/>
            </w:tabs>
            <w:spacing w:after="60"/>
          </w:pPr>
          <w:hyperlink w:history="1" w:anchor="_Toc194574373">
            <w:r w:rsidRPr="00DC7519" w:rsidR="00637FF2">
              <w:rPr>
                <w:rStyle w:val="Hiperhivatkozs"/>
                <w:noProof/>
              </w:rPr>
              <w:t>6.</w:t>
            </w:r>
            <w:r w:rsidR="00637FF2">
              <w:rPr>
                <w:rFonts w:eastAsiaTheme="minorEastAsia"/>
                <w:noProof/>
                <w:sz w:val="22"/>
                <w:lang w:eastAsia="hu-HU"/>
              </w:rPr>
              <w:tab/>
            </w:r>
            <w:r w:rsidRPr="00DC7519" w:rsidR="00637FF2">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392FC9">
              <w:rPr>
                <w:noProof/>
                <w:webHidden/>
              </w:rPr>
              <w:t>19</w:t>
            </w:r>
            <w:r w:rsidR="00637FF2">
              <w:rPr>
                <w:noProof/>
                <w:webHidden/>
              </w:rPr>
              <w:fldChar w:fldCharType="end"/>
            </w:r>
          </w:hyperlink>
          <w:r w:rsidR="003A0CBC">
            <w:rPr>
              <w:b/>
              <w:bCs/>
            </w:rPr>
            <w:fldChar w:fldCharType="end"/>
          </w:r>
        </w:p>
      </w:sdtContent>
    </w:sdt>
    <w:p xmlns:wp14="http://schemas.microsoft.com/office/word/2010/wordml" w:rsidRPr="00637FF2" w:rsidR="003A0CBC" w:rsidP="00A839C9" w:rsidRDefault="00185624" w14:paraId="3CE56C6D" wp14:textId="77777777">
      <w:pPr>
        <w:pStyle w:val="Cmsor1"/>
      </w:pPr>
      <w:bookmarkStart w:name="_Toc194574349" w:id="1"/>
      <w:r w:rsidRPr="00637FF2">
        <w:t>Bevezetés</w:t>
      </w:r>
      <w:bookmarkEnd w:id="1"/>
    </w:p>
    <w:p xmlns:wp14="http://schemas.microsoft.com/office/word/2010/wordml" w:rsidRPr="00185624" w:rsidR="00185624" w:rsidP="00A839C9" w:rsidRDefault="00185624" w14:paraId="2DEA17D8" wp14:textId="77777777">
      <w:pPr>
        <w:pStyle w:val="Cmsor2"/>
        <w:jc w:val="both"/>
        <w:rPr/>
      </w:pPr>
      <w:bookmarkStart w:name="_Toc194574350" w:id="2"/>
      <w:r w:rsidR="00185624">
        <w:rPr/>
        <w:t>Feladat leírás</w:t>
      </w:r>
      <w:bookmarkEnd w:id="2"/>
    </w:p>
    <w:p w:rsidR="1A998424" w:rsidP="08595627" w:rsidRDefault="1A998424" w14:paraId="4531C8A5" w14:textId="2AA5C7F9">
      <w:pPr>
        <w:pStyle w:val="Norml"/>
        <w:suppressLineNumbers w:val="0"/>
        <w:bidi w:val="0"/>
        <w:spacing w:before="0" w:beforeAutospacing="off" w:after="120" w:afterAutospacing="off" w:line="360" w:lineRule="auto"/>
        <w:ind w:left="0" w:right="0"/>
        <w:jc w:val="both"/>
      </w:pPr>
      <w:r w:rsidRPr="1F0D5099" w:rsidR="1A998424">
        <w:rPr>
          <w:color w:val="FF0000"/>
        </w:rPr>
        <w:t>Nem megfelelő leírás!</w:t>
      </w:r>
      <w:r w:rsidRPr="1F0D5099" w:rsidR="023A94FE">
        <w:rPr>
          <w:color w:val="FF0000"/>
        </w:rPr>
        <w:t xml:space="preserve"> </w:t>
      </w:r>
    </w:p>
    <w:p w:rsidR="023A94FE" w:rsidP="1F0D5099" w:rsidRDefault="023A94FE" w14:paraId="649F1B8A" w14:textId="279321EE">
      <w:pPr>
        <w:pStyle w:val="Norml"/>
        <w:suppressLineNumbers w:val="0"/>
        <w:bidi w:val="0"/>
        <w:spacing w:before="0" w:beforeAutospacing="off" w:after="120" w:afterAutospacing="off" w:line="360" w:lineRule="auto"/>
        <w:ind w:left="0" w:right="0"/>
        <w:jc w:val="both"/>
        <w:rPr>
          <w:color w:val="FF0000"/>
        </w:rPr>
      </w:pPr>
      <w:r w:rsidRPr="1F0D5099" w:rsidR="023A94FE">
        <w:rPr>
          <w:color w:val="FF0000"/>
        </w:rPr>
        <w:t xml:space="preserve">Heni </w:t>
      </w:r>
      <w:r w:rsidRPr="1F0D5099" w:rsidR="023A94FE">
        <w:rPr>
          <w:color w:val="FF0000"/>
        </w:rPr>
        <w:t>discordon</w:t>
      </w:r>
      <w:r w:rsidRPr="1F0D5099" w:rsidR="023A94FE">
        <w:rPr>
          <w:color w:val="FF0000"/>
        </w:rPr>
        <w:t xml:space="preserve"> küldött szöveget.</w:t>
      </w:r>
    </w:p>
    <w:p xmlns:wp14="http://schemas.microsoft.com/office/word/2010/wordml" w:rsidRPr="00185624" w:rsidR="00185624" w:rsidP="00637FF2" w:rsidRDefault="00185624" w14:paraId="31750CD4" wp14:textId="77777777">
      <w:pPr>
        <w:pStyle w:val="Cmsor2"/>
        <w:rPr/>
      </w:pPr>
      <w:bookmarkStart w:name="_Toc194574351" w:id="3"/>
      <w:r w:rsidR="00185624">
        <w:rPr/>
        <w:t>A felhasznált ismeretek</w:t>
      </w:r>
      <w:bookmarkEnd w:id="3"/>
    </w:p>
    <w:p w:rsidR="15A00C50" w:rsidP="08595627" w:rsidRDefault="15A00C50" w14:paraId="65D81440" w14:textId="6134806F">
      <w:pPr>
        <w:pStyle w:val="Norml"/>
        <w:suppressLineNumbers w:val="0"/>
        <w:bidi w:val="0"/>
        <w:spacing w:before="0" w:beforeAutospacing="off" w:after="120" w:afterAutospacing="off" w:line="360" w:lineRule="auto"/>
        <w:ind w:left="0" w:right="0"/>
        <w:jc w:val="both"/>
        <w:rPr>
          <w:color w:val="FF0000"/>
        </w:rPr>
      </w:pPr>
      <w:r w:rsidRPr="08595627" w:rsidR="15A00C50">
        <w:rPr>
          <w:color w:val="FF0000"/>
        </w:rPr>
        <w:t>Ez jó szerintem.</w:t>
      </w:r>
    </w:p>
    <w:p xmlns:wp14="http://schemas.microsoft.com/office/word/2010/wordml" w:rsidRPr="00364911" w:rsidR="00185624" w:rsidP="00637FF2" w:rsidRDefault="00185624" w14:paraId="72176D1C" wp14:textId="77777777">
      <w:pPr>
        <w:pStyle w:val="Cmsor2"/>
        <w:rPr/>
      </w:pPr>
      <w:bookmarkStart w:name="_Toc194574352" w:id="4"/>
      <w:r w:rsidR="00185624">
        <w:rPr/>
        <w:t>A felhasznált szoftverek</w:t>
      </w:r>
      <w:bookmarkEnd w:id="4"/>
    </w:p>
    <w:p w:rsidR="38746132" w:rsidP="08595627" w:rsidRDefault="38746132" w14:paraId="105474C8" w14:textId="0248AD96">
      <w:pPr>
        <w:pStyle w:val="Norml"/>
        <w:ind w:left="0"/>
        <w:rPr>
          <w:color w:val="FF0000"/>
        </w:rPr>
      </w:pPr>
      <w:r w:rsidRPr="1F0D5099" w:rsidR="38746132">
        <w:rPr>
          <w:color w:val="FF0000"/>
        </w:rPr>
        <w:t>Javít</w:t>
      </w:r>
      <w:r w:rsidRPr="1F0D5099" w:rsidR="5673506C">
        <w:rPr>
          <w:color w:val="FF0000"/>
        </w:rPr>
        <w:t>ott</w:t>
      </w:r>
      <w:r w:rsidRPr="1F0D5099" w:rsidR="38746132">
        <w:rPr>
          <w:color w:val="FF0000"/>
        </w:rPr>
        <w:t>:</w:t>
      </w:r>
    </w:p>
    <w:p w:rsidR="008C4956" w:rsidP="1F0D5099" w:rsidRDefault="008C4956" w14:paraId="53445FE7" w14:textId="5120593C">
      <w:pPr>
        <w:pStyle w:val="Listaszerbekezds"/>
        <w:numPr>
          <w:ilvl w:val="0"/>
          <w:numId w:val="1"/>
        </w:numPr>
        <w:rPr/>
      </w:pPr>
      <w:r w:rsidRPr="1F0D5099" w:rsidR="008C4956">
        <w:rPr>
          <w:b w:val="1"/>
          <w:bCs w:val="1"/>
        </w:rPr>
        <w:t xml:space="preserve">VS </w:t>
      </w:r>
      <w:r w:rsidRPr="1F0D5099" w:rsidR="008C4956">
        <w:rPr>
          <w:b w:val="1"/>
          <w:bCs w:val="1"/>
        </w:rPr>
        <w:t>Code</w:t>
      </w:r>
      <w:r w:rsidRPr="1F0D5099" w:rsidR="691FAD02">
        <w:rPr>
          <w:b w:val="1"/>
          <w:bCs w:val="1"/>
        </w:rPr>
        <w:t>:</w:t>
      </w:r>
      <w:r w:rsidR="691FAD02">
        <w:rPr/>
        <w:t xml:space="preserve"> A weboldal kódjainak megírására használtuk, amely egy hatékony és testreszabható kódszerkesztő környezetet biztosított a fejlesztéshez.</w:t>
      </w:r>
    </w:p>
    <w:p xmlns:wp14="http://schemas.microsoft.com/office/word/2010/wordml" w:rsidR="008C4956" w:rsidP="008C4956" w:rsidRDefault="008C4956" w14:paraId="51B9FB70" wp14:textId="45505EA1">
      <w:pPr>
        <w:pStyle w:val="Listaszerbekezds"/>
        <w:numPr>
          <w:ilvl w:val="0"/>
          <w:numId w:val="1"/>
        </w:numPr>
        <w:rPr/>
      </w:pPr>
      <w:r w:rsidRPr="1F0D5099" w:rsidR="008C4956">
        <w:rPr>
          <w:b w:val="1"/>
          <w:bCs w:val="1"/>
        </w:rPr>
        <w:t>Xampp</w:t>
      </w:r>
      <w:r w:rsidRPr="1F0D5099" w:rsidR="653C4E6D">
        <w:rPr>
          <w:b w:val="1"/>
          <w:bCs w:val="1"/>
        </w:rPr>
        <w:t>:</w:t>
      </w:r>
      <w:r w:rsidR="653C4E6D">
        <w:rPr/>
        <w:t xml:space="preserve"> Az adatbázis elkészítéséhez használtuk, lehetővé téve a helyi szerverkörnyezet létrehozását és az adatbázisok kezelését.</w:t>
      </w:r>
    </w:p>
    <w:p xmlns:wp14="http://schemas.microsoft.com/office/word/2010/wordml" w:rsidR="008C4956" w:rsidP="008C4956" w:rsidRDefault="008C4956" w14:paraId="523FEDDE" wp14:textId="0997A627">
      <w:pPr>
        <w:pStyle w:val="Listaszerbekezds"/>
        <w:numPr>
          <w:ilvl w:val="0"/>
          <w:numId w:val="1"/>
        </w:numPr>
        <w:rPr/>
      </w:pPr>
      <w:r w:rsidRPr="1F0D5099" w:rsidR="008C4956">
        <w:rPr>
          <w:b w:val="1"/>
          <w:bCs w:val="1"/>
        </w:rPr>
        <w:t>Böngészők</w:t>
      </w:r>
      <w:r w:rsidRPr="1F0D5099" w:rsidR="5FA013E9">
        <w:rPr>
          <w:b w:val="1"/>
          <w:bCs w:val="1"/>
        </w:rPr>
        <w:t>:</w:t>
      </w:r>
      <w:r w:rsidR="5FA013E9">
        <w:rPr/>
        <w:t xml:space="preserve"> Segítségképpen használtuk őket, elsősorban az oldal teszteléséhez, hogy ellenőrizzük a weboldal működését és megjelenését különböző platformokon.</w:t>
      </w:r>
    </w:p>
    <w:p xmlns:wp14="http://schemas.microsoft.com/office/word/2010/wordml" w:rsidR="00E12912" w:rsidP="00E12912" w:rsidRDefault="00E12912" w14:paraId="29118B5B" wp14:textId="1481CFB0">
      <w:pPr>
        <w:pStyle w:val="Listaszerbekezds"/>
        <w:keepNext w:val="1"/>
        <w:numPr>
          <w:ilvl w:val="0"/>
          <w:numId w:val="1"/>
        </w:numPr>
        <w:rPr/>
      </w:pPr>
      <w:r w:rsidRPr="1F0D5099" w:rsidR="00E12912">
        <w:rPr>
          <w:b w:val="1"/>
          <w:bCs w:val="1"/>
        </w:rPr>
        <w:t>Google Drive</w:t>
      </w:r>
      <w:r w:rsidRPr="1F0D5099" w:rsidR="2573DC0D">
        <w:rPr>
          <w:b w:val="1"/>
          <w:bCs w:val="1"/>
        </w:rPr>
        <w:t>:</w:t>
      </w:r>
      <w:r w:rsidR="2573DC0D">
        <w:rPr/>
        <w:t xml:space="preserve"> Az adatbázisba felkerülő képek tárolására használtuk, biztosítva a fájlok könnyű hozzáférhetőségét és megosztását.</w:t>
      </w:r>
    </w:p>
    <w:p xmlns:wp14="http://schemas.microsoft.com/office/word/2010/wordml" w:rsidR="008C4956" w:rsidP="008C4956" w:rsidRDefault="008C4956" w14:paraId="7D651116" wp14:textId="3460E42F">
      <w:pPr>
        <w:pStyle w:val="Listaszerbekezds"/>
        <w:numPr>
          <w:ilvl w:val="0"/>
          <w:numId w:val="1"/>
        </w:numPr>
        <w:rPr/>
      </w:pPr>
      <w:r w:rsidRPr="1F0D5099" w:rsidR="008C4956">
        <w:rPr>
          <w:b w:val="1"/>
          <w:bCs w:val="1"/>
        </w:rPr>
        <w:t>Teams</w:t>
      </w:r>
      <w:r w:rsidRPr="1F0D5099" w:rsidR="1327B3E7">
        <w:rPr>
          <w:b w:val="1"/>
          <w:bCs w:val="1"/>
        </w:rPr>
        <w:t>:</w:t>
      </w:r>
      <w:r w:rsidR="1327B3E7">
        <w:rPr/>
        <w:t xml:space="preserve"> A kommunikációhoz és a fájlok egymás közötti megosztásához használtuk, elősegítve a csapaton belüli együttműködést és információcserét.</w:t>
      </w:r>
    </w:p>
    <w:p xmlns:wp14="http://schemas.microsoft.com/office/word/2010/wordml" w:rsidRPr="00364911" w:rsidR="008C4956" w:rsidP="008C4956" w:rsidRDefault="008C4956" w14:paraId="23A9856E" wp14:textId="36922EA3">
      <w:pPr>
        <w:pStyle w:val="Listaszerbekezds"/>
        <w:numPr>
          <w:ilvl w:val="0"/>
          <w:numId w:val="1"/>
        </w:numPr>
        <w:rPr/>
      </w:pPr>
      <w:r w:rsidRPr="1F0D5099" w:rsidR="008C4956">
        <w:rPr>
          <w:b w:val="1"/>
          <w:bCs w:val="1"/>
        </w:rPr>
        <w:t>GitHub</w:t>
      </w:r>
      <w:r w:rsidRPr="1F0D5099" w:rsidR="5449B7AF">
        <w:rPr>
          <w:b w:val="1"/>
          <w:bCs w:val="1"/>
        </w:rPr>
        <w:t>:</w:t>
      </w:r>
      <w:r w:rsidR="5449B7AF">
        <w:rPr/>
        <w:t xml:space="preserve"> A fájlok megosztásához használtuk, általában a legfrissebb verziókat töltöttük fel ide, valamint az otthon folytatott munkálatok nyomon követésére és kezelésére szolgált.</w:t>
      </w:r>
    </w:p>
    <w:p xmlns:wp14="http://schemas.microsoft.com/office/word/2010/wordml" w:rsidRPr="00935E40" w:rsidR="00185624" w:rsidP="00637FF2" w:rsidRDefault="00185624" w14:paraId="39593350" wp14:textId="77777777">
      <w:pPr>
        <w:pStyle w:val="Cmsor1"/>
      </w:pPr>
      <w:bookmarkStart w:name="_Toc194574353" w:id="5"/>
      <w:r w:rsidRPr="00935E40">
        <w:t>Felhasználói dokumentáció</w:t>
      </w:r>
      <w:bookmarkEnd w:id="5"/>
    </w:p>
    <w:p xmlns:wp14="http://schemas.microsoft.com/office/word/2010/wordml" w:rsidRPr="002B6020" w:rsidR="003A0CBC" w:rsidP="08595627" w:rsidRDefault="00185624" w14:paraId="20E4AC11" wp14:textId="77777777">
      <w:pPr>
        <w:pStyle w:val="Cmsor2"/>
        <w:rPr/>
      </w:pPr>
      <w:bookmarkStart w:name="_Toc194574354" w:id="6"/>
      <w:r w:rsidR="00185624">
        <w:rPr/>
        <w:t>A program</w:t>
      </w:r>
      <w:r w:rsidR="002B6020">
        <w:rPr/>
        <w:t xml:space="preserve"> általános specifikációja</w:t>
      </w:r>
      <w:bookmarkEnd w:id="6"/>
    </w:p>
    <w:p w:rsidR="4C89052A" w:rsidP="1F0D5099" w:rsidRDefault="4C89052A" w14:paraId="552AC4C9" w14:textId="6F70CA4A">
      <w:pPr>
        <w:pStyle w:val="Norml"/>
        <w:rPr>
          <w:color w:val="FF0000"/>
        </w:rPr>
      </w:pPr>
      <w:r w:rsidRPr="1F0D5099" w:rsidR="4C89052A">
        <w:rPr>
          <w:color w:val="FF0000"/>
        </w:rPr>
        <w:t>Javított:</w:t>
      </w:r>
    </w:p>
    <w:p w:rsidR="38642443" w:rsidRDefault="38642443" w14:paraId="1F702B3B" w14:textId="17AB7BAF">
      <w:r w:rsidR="38642443">
        <w:rPr/>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w:t>
      </w:r>
      <w:r w:rsidR="641D1755">
        <w:rPr/>
        <w:t>Ü</w:t>
      </w:r>
      <w:r w:rsidR="38642443">
        <w:rPr/>
        <w:t>gyfeleink bárhol és bármikor, online felületen keresztül akadálymentesen foglalha</w:t>
      </w:r>
      <w:r w:rsidR="2BF2160C">
        <w:rPr/>
        <w:t>t</w:t>
      </w:r>
      <w:r w:rsidR="38642443">
        <w:rPr/>
        <w:t>nak autót.</w:t>
      </w:r>
    </w:p>
    <w:p w:rsidR="38642443" w:rsidP="08595627" w:rsidRDefault="38642443" w14:paraId="1E3B00F9" w14:textId="638A4EAE">
      <w:pPr>
        <w:pStyle w:val="Norml"/>
        <w:rPr>
          <w:color w:val="FF0000"/>
        </w:rPr>
      </w:pPr>
      <w:r w:rsidR="38642443">
        <w:rPr/>
        <w:t>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w:t>
      </w:r>
      <w:r w:rsidR="26489A70">
        <w:rPr/>
        <w:t xml:space="preserve"> Emellett kiemelt figyelmet fordítunk az ügyfélszolgálati és kommunikációs csatornáinkra, </w:t>
      </w:r>
      <w:r w:rsidRPr="1F0D5099" w:rsidR="26489A70">
        <w:rPr>
          <w:color w:val="000000" w:themeColor="text1" w:themeTint="FF" w:themeShade="FF"/>
        </w:rPr>
        <w:t>amelyek révén bérlőink folyamatos segítséget és tájékoztatást kaphatnak</w:t>
      </w:r>
      <w:r w:rsidRPr="1F0D5099" w:rsidR="26489A70">
        <w:rPr>
          <w:color w:val="000000" w:themeColor="text1" w:themeTint="FF" w:themeShade="FF"/>
        </w:rPr>
        <w:t>.</w:t>
      </w:r>
      <w:r w:rsidR="38642443">
        <w:rPr/>
        <w:t xml:space="preserve"> </w:t>
      </w:r>
      <w:r w:rsidR="4AC7572B">
        <w:rPr/>
        <w:t>A w</w:t>
      </w:r>
      <w:r w:rsidRPr="1F0D5099" w:rsidR="38642443">
        <w:rPr>
          <w:color w:val="000000" w:themeColor="text1" w:themeTint="FF" w:themeShade="FF"/>
        </w:rPr>
        <w:t>eboldalunk</w:t>
      </w:r>
      <w:r w:rsidRPr="1F0D5099" w:rsidR="6D5D8D21">
        <w:rPr>
          <w:color w:val="000000" w:themeColor="text1" w:themeTint="FF" w:themeShade="FF"/>
        </w:rPr>
        <w:t>on található egy Kapcsolati oldal, melyen gyorsan és egyszerűen felveheti velünk a kapcsolatot</w:t>
      </w:r>
      <w:r w:rsidRPr="1F0D5099" w:rsidR="5425DC4D">
        <w:rPr>
          <w:color w:val="000000" w:themeColor="text1" w:themeTint="FF" w:themeShade="FF"/>
        </w:rPr>
        <w:t>, esetleges kérdés vagy probléma bejelentés esetén.</w:t>
      </w:r>
      <w:r w:rsidRPr="1F0D5099" w:rsidR="7CA1F48B">
        <w:rPr>
          <w:color w:val="FF0000"/>
        </w:rPr>
        <w:t xml:space="preserve"> </w:t>
      </w:r>
      <w:r w:rsidR="38642443">
        <w:rPr/>
        <w:t xml:space="preserve"> Az elérhetőségeink biztosítják, hogy ügyfeleink gyors és hatékony válaszokat kapjanak kérdéseikre, valamint gördülékenyen és rugalmasan intézhessék foglalásaikat. Célunk, hogy egy modern, megbízható és felhasználóbarát autóbérlési platformot kínáljunk, </w:t>
      </w:r>
      <w:r w:rsidRPr="1F0D5099" w:rsidR="38642443">
        <w:rPr>
          <w:color w:val="FF0000"/>
        </w:rPr>
        <w:t>amely az ügyfelek igényeire építve a lehető legjobb élményt nyújtja.</w:t>
      </w:r>
    </w:p>
    <w:p w:rsidR="08595627" w:rsidRDefault="08595627" w14:paraId="29C02205" w14:textId="0C01F92E"/>
    <w:p xmlns:wp14="http://schemas.microsoft.com/office/word/2010/wordml" w:rsidRPr="00637FF2" w:rsidR="002B6020" w:rsidP="00BA7A52" w:rsidRDefault="002B6020" w14:paraId="20BEA482" wp14:textId="77777777">
      <w:pPr>
        <w:pStyle w:val="Cmsor2"/>
        <w:numPr>
          <w:ilvl w:val="1"/>
          <w:numId w:val="30"/>
        </w:numPr>
      </w:pPr>
      <w:bookmarkStart w:name="_Toc194574355" w:id="7"/>
      <w:r w:rsidRPr="00637FF2">
        <w:t>Rendszerkövetelmények</w:t>
      </w:r>
      <w:bookmarkEnd w:id="7"/>
    </w:p>
    <w:p xmlns:wp14="http://schemas.microsoft.com/office/word/2010/wordml" w:rsidRPr="00637FF2" w:rsidR="002B6020" w:rsidP="00BA7A52" w:rsidRDefault="002B6020" w14:paraId="756B249B" wp14:textId="77777777">
      <w:pPr>
        <w:pStyle w:val="Cmsor3"/>
        <w:numPr>
          <w:ilvl w:val="2"/>
          <w:numId w:val="30"/>
        </w:numPr>
      </w:pPr>
      <w:bookmarkStart w:name="_Toc194574356" w:id="8"/>
      <w:r w:rsidRPr="00637FF2">
        <w:t>Hardver követelmények</w:t>
      </w:r>
      <w:bookmarkEnd w:id="8"/>
    </w:p>
    <w:p xmlns:wp14="http://schemas.microsoft.com/office/word/2010/wordml" w:rsidRPr="002A743B" w:rsidR="002A743B" w:rsidP="00A839C9" w:rsidRDefault="002B6020" w14:paraId="00A0D490" wp14:textId="77777777">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xmlns:wp14="http://schemas.microsoft.com/office/word/2010/wordml" w:rsidR="002B6020" w:rsidP="00A839C9" w:rsidRDefault="002B6020" w14:paraId="22EA638E" wp14:textId="77777777">
      <w:pPr>
        <w:pStyle w:val="Alcm"/>
        <w:pageBreakBefore/>
      </w:pPr>
      <w:r w:rsidRPr="00B447FA">
        <w:t>Minimális rendszerkövetelmények:</w:t>
      </w:r>
      <w:r>
        <w:t xml:space="preserve"> </w:t>
      </w:r>
    </w:p>
    <w:p xmlns:wp14="http://schemas.microsoft.com/office/word/2010/wordml" w:rsidRPr="00B447FA" w:rsidR="002B6020" w:rsidP="00627D0F" w:rsidRDefault="00627D0F" w14:paraId="4460EC92" wp14:textId="77777777">
      <w:pPr>
        <w:pStyle w:val="Listaszerbekezds"/>
        <w:numPr>
          <w:ilvl w:val="0"/>
          <w:numId w:val="2"/>
        </w:numPr>
      </w:pPr>
      <w:r w:rsidRPr="00627D0F">
        <w:t>Processzor (CPU): Intel Core i3 vagy AMD Ryzen 3</w:t>
      </w:r>
      <w:r w:rsidRPr="00B447FA" w:rsidR="002B6020">
        <w:t>Memória (RAM): 4 GB</w:t>
      </w:r>
    </w:p>
    <w:p xmlns:wp14="http://schemas.microsoft.com/office/word/2010/wordml" w:rsidR="002B6020" w:rsidP="00627D0F" w:rsidRDefault="00627D0F" w14:paraId="77918A38" wp14:textId="77777777">
      <w:pPr>
        <w:pStyle w:val="Listaszerbekezds"/>
        <w:numPr>
          <w:ilvl w:val="0"/>
          <w:numId w:val="2"/>
        </w:numPr>
      </w:pPr>
      <w:r w:rsidRPr="00627D0F">
        <w:t>Memória (RAM): 4 GB</w:t>
      </w:r>
    </w:p>
    <w:p xmlns:wp14="http://schemas.microsoft.com/office/word/2010/wordml" w:rsidR="00627D0F" w:rsidP="00627D0F" w:rsidRDefault="00627D0F" w14:paraId="15ABFE3A" wp14:textId="77777777">
      <w:pPr>
        <w:pStyle w:val="Listaszerbekezds"/>
        <w:numPr>
          <w:ilvl w:val="0"/>
          <w:numId w:val="2"/>
        </w:numPr>
      </w:pPr>
      <w:r w:rsidRPr="00627D0F">
        <w:t>Tárhely: Legalább 5 GB szabad hely a fejlesztői környezet és projektfájlok telepítéséhez</w:t>
      </w:r>
    </w:p>
    <w:p xmlns:wp14="http://schemas.microsoft.com/office/word/2010/wordml" w:rsidR="00627D0F" w:rsidP="00627D0F" w:rsidRDefault="00627D0F" w14:paraId="0637605B" wp14:textId="77777777">
      <w:pPr>
        <w:pStyle w:val="Listaszerbekezds"/>
        <w:numPr>
          <w:ilvl w:val="0"/>
          <w:numId w:val="2"/>
        </w:numPr>
      </w:pPr>
      <w:r w:rsidRPr="00627D0F">
        <w:t>Videókártya (GPU): Integrált grafika (Intel UHD Graphics vagy AMD Vega Graphics)</w:t>
      </w:r>
    </w:p>
    <w:p xmlns:wp14="http://schemas.microsoft.com/office/word/2010/wordml" w:rsidRPr="00B447FA" w:rsidR="00627D0F" w:rsidP="00627D0F" w:rsidRDefault="00627D0F" w14:paraId="38A46C92" wp14:textId="77777777">
      <w:pPr>
        <w:pStyle w:val="Listaszerbekezds"/>
        <w:numPr>
          <w:ilvl w:val="0"/>
          <w:numId w:val="2"/>
        </w:numPr>
      </w:pPr>
      <w:r w:rsidRPr="00627D0F">
        <w:t>Operációs rendszer: Windows 10 (64-bit) / macOS 10.14 (Mojave) vagy újabb / Ubuntu 18.04 vagy újabb</w:t>
      </w:r>
    </w:p>
    <w:p xmlns:wp14="http://schemas.microsoft.com/office/word/2010/wordml" w:rsidR="002A743B" w:rsidP="00627D0F" w:rsidRDefault="002B6020" w14:paraId="016A73D3" wp14:textId="77777777">
      <w:pPr>
        <w:ind w:left="360"/>
      </w:pPr>
      <w:r w:rsidRPr="00B447FA">
        <w:t>Ajánlott rendszerkövetelmények</w:t>
      </w:r>
    </w:p>
    <w:p xmlns:wp14="http://schemas.microsoft.com/office/word/2010/wordml" w:rsidR="00323159" w:rsidP="00323159" w:rsidRDefault="00323159" w14:paraId="2D7F1999" wp14:textId="77777777">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xmlns:wp14="http://schemas.microsoft.com/office/word/2010/wordml" w:rsidR="00323159" w:rsidP="00627D0F" w:rsidRDefault="00627D0F" w14:paraId="0D05EB8D" wp14:textId="77777777">
      <w:pPr>
        <w:pStyle w:val="Listaszerbekezds"/>
        <w:numPr>
          <w:ilvl w:val="0"/>
          <w:numId w:val="3"/>
        </w:numPr>
      </w:pPr>
      <w:r w:rsidRPr="00627D0F">
        <w:t>Processzor (CPU): Intel Core i5 / C</w:t>
      </w:r>
      <w:r>
        <w:t>ore i7 vagy AMD Ryzen 5 / Ryzen</w:t>
      </w:r>
    </w:p>
    <w:p xmlns:wp14="http://schemas.microsoft.com/office/word/2010/wordml" w:rsidRPr="00B447FA" w:rsidR="00627D0F" w:rsidP="00627D0F" w:rsidRDefault="00627D0F" w14:paraId="0A3F517C" wp14:textId="77777777">
      <w:pPr>
        <w:pStyle w:val="Listaszerbekezds"/>
        <w:numPr>
          <w:ilvl w:val="0"/>
          <w:numId w:val="3"/>
        </w:numPr>
      </w:pPr>
      <w:r w:rsidRPr="00627D0F">
        <w:t>Memória (RAM): 8 GB vagy több</w:t>
      </w:r>
    </w:p>
    <w:p xmlns:wp14="http://schemas.microsoft.com/office/word/2010/wordml" w:rsidR="00627D0F" w:rsidP="00627D0F" w:rsidRDefault="00627D0F" w14:paraId="6CF48499" wp14:textId="77777777">
      <w:pPr>
        <w:pStyle w:val="Listaszerbekezds"/>
        <w:numPr>
          <w:ilvl w:val="0"/>
          <w:numId w:val="3"/>
        </w:numPr>
      </w:pPr>
      <w:r w:rsidRPr="00627D0F">
        <w:t>Tárhely: Legalább 10 GB szabad hely a fejlesztői környezet, projektfájlok és adatbázisok számára</w:t>
      </w:r>
    </w:p>
    <w:p xmlns:wp14="http://schemas.microsoft.com/office/word/2010/wordml" w:rsidR="00627D0F" w:rsidP="00627D0F" w:rsidRDefault="00627D0F" w14:paraId="22A250A4" wp14:textId="77777777">
      <w:pPr>
        <w:pStyle w:val="Listaszerbekezds"/>
        <w:numPr>
          <w:ilvl w:val="0"/>
          <w:numId w:val="3"/>
        </w:numPr>
      </w:pPr>
      <w:r w:rsidRPr="00627D0F">
        <w:t>Videókártya (GPU): NVIDIA GeForce GTX 1050 vagy AMD Radeon RX 560 (nem kötelező, de fejlettebb webes grafikai fejlesztéshez ajánlott)</w:t>
      </w:r>
    </w:p>
    <w:p xmlns:wp14="http://schemas.microsoft.com/office/word/2010/wordml" w:rsidR="00323159" w:rsidP="00323159" w:rsidRDefault="00323159" w14:paraId="7F0E1539" wp14:textId="77777777">
      <w:r w:rsidRPr="00323159">
        <w:t>A megfelelő teljesítmény érdekében mindig javasolt a legfrissebb illesztőprogramok és operációs rendszerfrissítések használata.</w:t>
      </w:r>
    </w:p>
    <w:p xmlns:wp14="http://schemas.microsoft.com/office/word/2010/wordml" w:rsidR="002B6020" w:rsidP="00BA7A52" w:rsidRDefault="0058543F" w14:paraId="34658EAE" wp14:textId="77777777">
      <w:pPr>
        <w:pStyle w:val="Cmsor2"/>
        <w:numPr>
          <w:ilvl w:val="2"/>
          <w:numId w:val="30"/>
        </w:numPr>
      </w:pPr>
      <w:bookmarkStart w:name="_Toc194574357" w:id="9"/>
      <w:r w:rsidRPr="00BC6977">
        <w:t>Szoftver követelmények</w:t>
      </w:r>
      <w:bookmarkEnd w:id="9"/>
    </w:p>
    <w:p xmlns:wp14="http://schemas.microsoft.com/office/word/2010/wordml" w:rsidR="002A743B" w:rsidP="0058543F" w:rsidRDefault="0058543F" w14:paraId="0D24B14F" wp14:textId="77777777">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xmlns:wp14="http://schemas.microsoft.com/office/word/2010/wordml" w:rsidR="006C4548" w:rsidP="006C4548" w:rsidRDefault="0058543F" w14:paraId="2F5DC00C" wp14:textId="77777777">
      <w:pPr>
        <w:pStyle w:val="Alcm"/>
      </w:pPr>
      <w:r w:rsidRPr="00B447FA">
        <w:t>A program az alábbi operációs rendszereken futtatható:</w:t>
      </w:r>
    </w:p>
    <w:p xmlns:wp14="http://schemas.microsoft.com/office/word/2010/wordml" w:rsidR="006C4548" w:rsidP="006C4548" w:rsidRDefault="006C4548" w14:paraId="35DE18A3" wp14:textId="77777777">
      <w:pPr>
        <w:pStyle w:val="Alcm"/>
      </w:pPr>
      <w:r w:rsidRPr="006C4548">
        <w:rPr>
          <w:rFonts w:eastAsiaTheme="minorHAnsi"/>
          <w:color w:val="auto"/>
          <w:spacing w:val="0"/>
        </w:rPr>
        <w:t>A program az alábbi operációs rendszereken futtatható:</w:t>
      </w:r>
    </w:p>
    <w:p xmlns:wp14="http://schemas.microsoft.com/office/word/2010/wordml" w:rsidR="006C4548" w:rsidP="006C4548" w:rsidRDefault="006C4548" w14:paraId="6720862C" wp14:textId="77777777">
      <w:pPr>
        <w:pStyle w:val="Alcm"/>
        <w:numPr>
          <w:ilvl w:val="0"/>
          <w:numId w:val="32"/>
        </w:numPr>
        <w:rPr>
          <w:rFonts w:eastAsiaTheme="minorHAnsi"/>
          <w:color w:val="auto"/>
          <w:spacing w:val="0"/>
        </w:rPr>
      </w:pPr>
      <w:r w:rsidRPr="006C4548">
        <w:rPr>
          <w:rFonts w:eastAsiaTheme="minorHAnsi"/>
          <w:color w:val="auto"/>
          <w:spacing w:val="0"/>
        </w:rPr>
        <w:t>Windows: Windows 10 (64-bit), Windows 11</w:t>
      </w:r>
    </w:p>
    <w:p xmlns:wp14="http://schemas.microsoft.com/office/word/2010/wordml" w:rsidR="006C4548" w:rsidP="006C4548" w:rsidRDefault="006C4548" w14:paraId="4D658C3B" wp14:textId="77777777">
      <w:pPr>
        <w:pStyle w:val="Alcm"/>
        <w:numPr>
          <w:ilvl w:val="0"/>
          <w:numId w:val="32"/>
        </w:numPr>
        <w:rPr>
          <w:rFonts w:eastAsiaTheme="minorHAnsi"/>
          <w:color w:val="auto"/>
          <w:spacing w:val="0"/>
        </w:rPr>
      </w:pPr>
      <w:r w:rsidRPr="006C4548">
        <w:rPr>
          <w:rFonts w:eastAsiaTheme="minorHAnsi"/>
          <w:color w:val="auto"/>
          <w:spacing w:val="0"/>
        </w:rPr>
        <w:t>macOS: macOS 10.14 (vagy újabb)</w:t>
      </w:r>
    </w:p>
    <w:p xmlns:wp14="http://schemas.microsoft.com/office/word/2010/wordml" w:rsidR="006C4548" w:rsidP="006C4548" w:rsidRDefault="006C4548" w14:paraId="4A363177" wp14:textId="77777777">
      <w:pPr>
        <w:pStyle w:val="Alcm"/>
        <w:numPr>
          <w:ilvl w:val="0"/>
          <w:numId w:val="32"/>
        </w:numPr>
        <w:rPr>
          <w:rFonts w:eastAsiaTheme="minorHAnsi"/>
          <w:color w:val="auto"/>
          <w:spacing w:val="0"/>
        </w:rPr>
      </w:pPr>
      <w:r w:rsidRPr="006C4548">
        <w:rPr>
          <w:rFonts w:eastAsiaTheme="minorHAnsi"/>
          <w:color w:val="auto"/>
          <w:spacing w:val="0"/>
        </w:rPr>
        <w:t>Linux: Ubuntu 18.04 vagy újabb</w:t>
      </w:r>
    </w:p>
    <w:p xmlns:wp14="http://schemas.microsoft.com/office/word/2010/wordml" w:rsidR="006C4548" w:rsidP="006C4548" w:rsidRDefault="006C4548" w14:paraId="2174BADE" wp14:textId="77777777">
      <w:pPr>
        <w:pStyle w:val="Alcm"/>
        <w:numPr>
          <w:ilvl w:val="0"/>
          <w:numId w:val="0"/>
        </w:numPr>
        <w:rPr>
          <w:rFonts w:eastAsiaTheme="minorHAnsi"/>
          <w:color w:val="auto"/>
          <w:spacing w:val="0"/>
        </w:rPr>
      </w:pPr>
      <w:r>
        <w:rPr>
          <w:rFonts w:eastAsiaTheme="minorHAnsi"/>
          <w:color w:val="auto"/>
          <w:spacing w:val="0"/>
        </w:rPr>
        <w:t>Szükséges szoftverkomponensek:</w:t>
      </w:r>
    </w:p>
    <w:p xmlns:wp14="http://schemas.microsoft.com/office/word/2010/wordml" w:rsidR="006C4548" w:rsidP="006C4548" w:rsidRDefault="006C4548" w14:paraId="59B8DD2D" wp14:textId="77777777">
      <w:pPr>
        <w:pStyle w:val="Alcm"/>
        <w:numPr>
          <w:ilvl w:val="0"/>
          <w:numId w:val="35"/>
        </w:numPr>
        <w:rPr>
          <w:rFonts w:eastAsiaTheme="minorHAnsi"/>
          <w:color w:val="auto"/>
          <w:spacing w:val="0"/>
        </w:rPr>
      </w:pPr>
      <w:r w:rsidRPr="006C4548">
        <w:rPr>
          <w:rFonts w:eastAsiaTheme="minorHAnsi"/>
          <w:color w:val="auto"/>
          <w:spacing w:val="0"/>
        </w:rPr>
        <w:t>Visual Studio Code: Verzió 1.40 – 1.99</w:t>
      </w:r>
    </w:p>
    <w:p xmlns:wp14="http://schemas.microsoft.com/office/word/2010/wordml" w:rsidRPr="006C4548" w:rsidR="006C4548" w:rsidP="006C4548" w:rsidRDefault="006C4548" w14:paraId="17A83078" wp14:textId="77777777">
      <w:pPr>
        <w:pStyle w:val="Alcm"/>
        <w:numPr>
          <w:ilvl w:val="0"/>
          <w:numId w:val="35"/>
        </w:numPr>
        <w:rPr>
          <w:rFonts w:eastAsiaTheme="minorHAnsi"/>
          <w:color w:val="auto"/>
          <w:spacing w:val="0"/>
        </w:rPr>
      </w:pPr>
      <w:r w:rsidRPr="006C4548">
        <w:rPr>
          <w:rFonts w:eastAsiaTheme="minorHAnsi"/>
          <w:color w:val="auto"/>
          <w:spacing w:val="0"/>
        </w:rPr>
        <w:t>XAMPP: Verzió 7.4 – 8.2</w:t>
      </w:r>
    </w:p>
    <w:p xmlns:wp14="http://schemas.microsoft.com/office/word/2010/wordml" w:rsidRPr="006C4548" w:rsidR="006C4548" w:rsidP="006C4548" w:rsidRDefault="006C4548" w14:paraId="1D8F8923" wp14:textId="77777777">
      <w:pPr>
        <w:pStyle w:val="Alcm"/>
        <w:keepNext/>
        <w:numPr>
          <w:ilvl w:val="0"/>
          <w:numId w:val="33"/>
        </w:numPr>
        <w:rPr>
          <w:rFonts w:eastAsiaTheme="minorHAnsi"/>
          <w:color w:val="auto"/>
          <w:spacing w:val="0"/>
        </w:rPr>
      </w:pPr>
      <w:r w:rsidRPr="006C4548">
        <w:rPr>
          <w:rFonts w:eastAsiaTheme="minorHAnsi"/>
          <w:color w:val="auto"/>
          <w:spacing w:val="0"/>
        </w:rPr>
        <w:t>Apache webszerver</w:t>
      </w:r>
    </w:p>
    <w:p xmlns:wp14="http://schemas.microsoft.com/office/word/2010/wordml" w:rsidRPr="006C4548" w:rsidR="006C4548" w:rsidP="006C4548" w:rsidRDefault="006C4548" w14:paraId="4A5B909B" wp14:textId="77777777">
      <w:pPr>
        <w:pStyle w:val="Alcm"/>
        <w:keepNext/>
        <w:numPr>
          <w:ilvl w:val="0"/>
          <w:numId w:val="33"/>
        </w:numPr>
        <w:rPr>
          <w:rFonts w:eastAsiaTheme="minorHAnsi"/>
          <w:color w:val="auto"/>
          <w:spacing w:val="0"/>
        </w:rPr>
      </w:pPr>
      <w:r w:rsidRPr="006C4548">
        <w:rPr>
          <w:rFonts w:eastAsiaTheme="minorHAnsi"/>
          <w:color w:val="auto"/>
          <w:spacing w:val="0"/>
        </w:rPr>
        <w:t>PHP 7.4 – 8.2 értelmező</w:t>
      </w:r>
    </w:p>
    <w:p xmlns:wp14="http://schemas.microsoft.com/office/word/2010/wordml" w:rsidRPr="006C4548" w:rsidR="006C4548" w:rsidP="006C4548" w:rsidRDefault="006C4548" w14:paraId="0B492A69" wp14:textId="77777777">
      <w:pPr>
        <w:pStyle w:val="Alcm"/>
        <w:keepNext/>
        <w:numPr>
          <w:ilvl w:val="0"/>
          <w:numId w:val="33"/>
        </w:numPr>
        <w:rPr>
          <w:rFonts w:eastAsiaTheme="minorHAnsi"/>
          <w:color w:val="auto"/>
          <w:spacing w:val="0"/>
        </w:rPr>
      </w:pPr>
      <w:r w:rsidRPr="006C4548">
        <w:rPr>
          <w:rFonts w:eastAsiaTheme="minorHAnsi"/>
          <w:color w:val="auto"/>
          <w:spacing w:val="0"/>
        </w:rPr>
        <w:t>MariaDB adatbázis-kezelő (MySQL kompatibilis)</w:t>
      </w:r>
    </w:p>
    <w:p xmlns:wp14="http://schemas.microsoft.com/office/word/2010/wordml" w:rsidRPr="006C4548" w:rsidR="006C4548" w:rsidP="006C4548" w:rsidRDefault="006C4548" w14:paraId="4E065AC2" wp14:textId="77777777">
      <w:pPr>
        <w:pStyle w:val="Alcm"/>
        <w:keepNext/>
        <w:numPr>
          <w:ilvl w:val="0"/>
          <w:numId w:val="33"/>
        </w:numPr>
        <w:rPr>
          <w:rFonts w:eastAsiaTheme="minorHAnsi"/>
          <w:color w:val="auto"/>
          <w:spacing w:val="0"/>
        </w:rPr>
      </w:pPr>
      <w:r w:rsidRPr="006C4548">
        <w:rPr>
          <w:rFonts w:eastAsiaTheme="minorHAnsi"/>
          <w:color w:val="auto"/>
          <w:spacing w:val="0"/>
        </w:rPr>
        <w:t>phpMyAdmin (adatbázis-kezelő felület)</w:t>
      </w:r>
    </w:p>
    <w:p xmlns:wp14="http://schemas.microsoft.com/office/word/2010/wordml" w:rsidRPr="006C4548" w:rsidR="006C4548" w:rsidP="006C4548" w:rsidRDefault="006C4548" w14:paraId="10318E74" wp14:textId="77777777">
      <w:pPr>
        <w:pStyle w:val="Alcm"/>
        <w:keepNext/>
        <w:numPr>
          <w:ilvl w:val="0"/>
          <w:numId w:val="34"/>
        </w:numPr>
        <w:rPr>
          <w:rFonts w:eastAsiaTheme="minorHAnsi"/>
          <w:color w:val="auto"/>
          <w:spacing w:val="0"/>
        </w:rPr>
      </w:pPr>
      <w:r w:rsidRPr="006C4548">
        <w:rPr>
          <w:rFonts w:eastAsiaTheme="minorHAnsi"/>
          <w:color w:val="auto"/>
          <w:spacing w:val="0"/>
        </w:rPr>
        <w:t>Böngésző: Google Chrome vagy Mozilla Firefox (legfrissebb verzió ajánlott)</w:t>
      </w:r>
    </w:p>
    <w:p xmlns:wp14="http://schemas.microsoft.com/office/word/2010/wordml" w:rsidRPr="00B447FA" w:rsidR="0058543F" w:rsidP="00A839C9" w:rsidRDefault="0058543F" w14:paraId="4D1A7D63" wp14:textId="77777777">
      <w:pPr>
        <w:pStyle w:val="Alcm"/>
        <w:keepNext/>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xmlns:wp14="http://schemas.microsoft.com/office/word/2010/wordml" w:rsidR="0058543F" w:rsidP="006C4548" w:rsidRDefault="006C4548" w14:paraId="2A56E23C" wp14:textId="77777777">
      <w:pPr>
        <w:pStyle w:val="Listaszerbekezds"/>
        <w:keepNext/>
        <w:numPr>
          <w:ilvl w:val="0"/>
          <w:numId w:val="5"/>
        </w:numPr>
      </w:pPr>
      <w:r w:rsidRPr="006C4548">
        <w:t>Visual Studio Code: Verzió 1.40 – 1.99</w:t>
      </w:r>
    </w:p>
    <w:p xmlns:wp14="http://schemas.microsoft.com/office/word/2010/wordml" w:rsidR="006C4548" w:rsidP="006C4548" w:rsidRDefault="006C4548" w14:paraId="3B885117" wp14:textId="77777777">
      <w:pPr>
        <w:pStyle w:val="Listaszerbekezds"/>
        <w:keepNext/>
        <w:numPr>
          <w:ilvl w:val="0"/>
          <w:numId w:val="5"/>
        </w:numPr>
      </w:pPr>
      <w:r w:rsidRPr="006C4548">
        <w:t>XAMPP: Verzió 7.4 – 8.2</w:t>
      </w:r>
    </w:p>
    <w:p xmlns:wp14="http://schemas.microsoft.com/office/word/2010/wordml" w:rsidR="00E12912" w:rsidP="00BA7A52" w:rsidRDefault="00E12912" w14:paraId="7155258D" wp14:textId="77777777">
      <w:pPr>
        <w:pStyle w:val="Listaszerbekezds"/>
        <w:keepNext/>
        <w:numPr>
          <w:ilvl w:val="0"/>
          <w:numId w:val="5"/>
        </w:numPr>
      </w:pPr>
      <w:r>
        <w:t>Google Drive</w:t>
      </w:r>
    </w:p>
    <w:p xmlns:wp14="http://schemas.microsoft.com/office/word/2010/wordml" w:rsidRPr="00B447FA" w:rsidR="00E12912" w:rsidP="00E12912" w:rsidRDefault="00E12912" w14:paraId="44EAFD9C" wp14:textId="77777777">
      <w:pPr>
        <w:pStyle w:val="Listaszerbekezds"/>
        <w:keepNext/>
      </w:pPr>
    </w:p>
    <w:p xmlns:wp14="http://schemas.microsoft.com/office/word/2010/wordml" w:rsidR="0058543F" w:rsidP="0058543F" w:rsidRDefault="0058543F" w14:paraId="68C58471" wp14:textId="77777777">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xmlns:wp14="http://schemas.microsoft.com/office/word/2010/wordml" w:rsidR="00E12912" w:rsidP="00E12912" w:rsidRDefault="00E12912" w14:paraId="777D879D" wp14:textId="77777777">
      <w:pPr>
        <w:pStyle w:val="Listaszerbekezds"/>
        <w:numPr>
          <w:ilvl w:val="0"/>
          <w:numId w:val="31"/>
        </w:numPr>
      </w:pPr>
      <w:r w:rsidRPr="00E12912">
        <w:t>MariaDB (ami MySQL kompatibilis)</w:t>
      </w:r>
    </w:p>
    <w:p xmlns:wp14="http://schemas.microsoft.com/office/word/2010/wordml" w:rsidRPr="00811723" w:rsidR="00E12912" w:rsidP="00E12912" w:rsidRDefault="00E12912" w14:paraId="4B94D5A5" wp14:textId="77777777">
      <w:pPr>
        <w:pStyle w:val="Listaszerbekezds"/>
      </w:pPr>
    </w:p>
    <w:p xmlns:wp14="http://schemas.microsoft.com/office/word/2010/wordml" w:rsidR="0058543F" w:rsidP="0058543F" w:rsidRDefault="0058543F" w14:paraId="5A9E61B0" wp14:textId="77777777">
      <w:r w:rsidRPr="0058543F">
        <w:t>Az adatbázis-állományok és szükséges konfigurációs fájlok a telepítőcsomag részét képezik, így a rendszer üzembe helyezésekor ezek automatikusan rendelkezésre állnak.</w:t>
      </w:r>
    </w:p>
    <w:p xmlns:wp14="http://schemas.microsoft.com/office/word/2010/wordml" w:rsidRPr="00637FF2" w:rsidR="0058543F" w:rsidP="1F0D5099" w:rsidRDefault="0058543F" w14:paraId="3F137F29" wp14:textId="77777777">
      <w:pPr>
        <w:pStyle w:val="Cmsor2"/>
        <w:rPr/>
      </w:pPr>
      <w:bookmarkStart w:name="_Toc194574358" w:id="10"/>
      <w:r w:rsidR="0058543F">
        <w:rPr/>
        <w:t>A program telepítése</w:t>
      </w:r>
      <w:bookmarkEnd w:id="10"/>
    </w:p>
    <w:p w:rsidR="28A8046D" w:rsidP="1F0D5099" w:rsidRDefault="28A8046D" w14:paraId="20749B25" w14:textId="7D8CF0F5">
      <w:pPr>
        <w:pStyle w:val="Norml"/>
        <w:rPr>
          <w:color w:val="FF0000"/>
        </w:rPr>
      </w:pPr>
      <w:r w:rsidRPr="1F0D5099" w:rsidR="28A8046D">
        <w:rPr>
          <w:color w:val="FF0000"/>
        </w:rPr>
        <w:t>Javított:</w:t>
      </w:r>
    </w:p>
    <w:p w:rsidR="502827EB" w:rsidP="1F0D5099" w:rsidRDefault="502827EB" w14:paraId="7B24B934" w14:textId="748EBAB8">
      <w:pPr>
        <w:rPr>
          <w:color w:val="000000" w:themeColor="text1" w:themeTint="FF" w:themeShade="FF"/>
        </w:rPr>
      </w:pPr>
      <w:r w:rsidRPr="1F0D5099" w:rsidR="502827EB">
        <w:rPr>
          <w:color w:val="000000" w:themeColor="text1" w:themeTint="FF" w:themeShade="FF"/>
        </w:rPr>
        <w:t>Mivel programunk egy weboldal formájában működik, amelyet PHP nyelven írt kód és egy adatbázis hajt meg, a használata igazán egyszerű és felhasználóbarát folyamatot kínál. Weboldalunk megtekintéséhez és teljes körű használatához semmilyen különálló alkalmazás letöltésére vagy telepítésére nincs szükség, így a hozzáférés rendkívül kényelmes. Mindössze annyi a teendő, hogy egy számítógépen – vagy akár más internetkapcsolattal rendelkező eszközön – megnyitunk egy tetszőleges böngészőt. Ez a böngésző lehet bármilyen típusú, például a népszerű Google Chrome, Mozilla Firefox, Microsoft Edge, vagy bármely más</w:t>
      </w:r>
      <w:r w:rsidRPr="1F0D5099" w:rsidR="1CC86DD7">
        <w:rPr>
          <w:color w:val="000000" w:themeColor="text1" w:themeTint="FF" w:themeShade="FF"/>
        </w:rPr>
        <w:t>,</w:t>
      </w:r>
      <w:r w:rsidRPr="1F0D5099" w:rsidR="502827EB">
        <w:rPr>
          <w:color w:val="000000" w:themeColor="text1" w:themeTint="FF" w:themeShade="FF"/>
        </w:rPr>
        <w:t xml:space="preserve"> </w:t>
      </w:r>
      <w:r w:rsidRPr="1F0D5099" w:rsidR="36D4B892">
        <w:rPr>
          <w:color w:val="000000" w:themeColor="text1" w:themeTint="FF" w:themeShade="FF"/>
        </w:rPr>
        <w:t xml:space="preserve">a felhasználó </w:t>
      </w:r>
      <w:r w:rsidRPr="1F0D5099" w:rsidR="502827EB">
        <w:rPr>
          <w:color w:val="000000" w:themeColor="text1" w:themeTint="FF" w:themeShade="FF"/>
        </w:rPr>
        <w:t>által preferált keresőprogram. A böngésző megnyitása után a következő lépés, hogy a felső keresősávba – vagyis abba a mezőbe, ahová általában az internetes címeket vagy keresési kifejezéseket írjuk – be kell gépelnünk weboldalunk pontos elérési útvonalát. Jelen esetben ez az útvonal a következőképpen néz ki:</w:t>
      </w:r>
      <w:r w:rsidRPr="1F0D5099" w:rsidR="3D71DC44">
        <w:rPr>
          <w:color w:val="000000" w:themeColor="text1" w:themeTint="FF" w:themeShade="FF"/>
        </w:rPr>
        <w:t xml:space="preserve"> </w:t>
      </w:r>
      <w:r w:rsidRPr="1F0D5099" w:rsidR="502827EB">
        <w:rPr>
          <w:color w:val="000000" w:themeColor="text1" w:themeTint="FF" w:themeShade="FF"/>
        </w:rPr>
        <w:t>localhost</w:t>
      </w:r>
      <w:r w:rsidRPr="1F0D5099" w:rsidR="502827EB">
        <w:rPr>
          <w:color w:val="000000" w:themeColor="text1" w:themeTint="FF" w:themeShade="FF"/>
        </w:rPr>
        <w:t>/</w:t>
      </w:r>
      <w:r w:rsidRPr="1F0D5099" w:rsidR="502827EB">
        <w:rPr>
          <w:color w:val="000000" w:themeColor="text1" w:themeTint="FF" w:themeShade="FF"/>
        </w:rPr>
        <w:t>DriveUs</w:t>
      </w:r>
      <w:r w:rsidRPr="1F0D5099" w:rsidR="2C7119FA">
        <w:rPr>
          <w:color w:val="000000" w:themeColor="text1" w:themeTint="FF" w:themeShade="FF"/>
        </w:rPr>
        <w:t>-</w:t>
      </w:r>
      <w:r w:rsidRPr="1F0D5099" w:rsidR="398E84D4">
        <w:rPr>
          <w:color w:val="000000" w:themeColor="text1" w:themeTint="FF" w:themeShade="FF"/>
        </w:rPr>
        <w:t>last</w:t>
      </w:r>
      <w:r w:rsidRPr="1F0D5099" w:rsidR="502827EB">
        <w:rPr>
          <w:color w:val="000000" w:themeColor="text1" w:themeTint="FF" w:themeShade="FF"/>
        </w:rPr>
        <w:t>/php/</w:t>
      </w:r>
      <w:r w:rsidRPr="1F0D5099" w:rsidR="502827EB">
        <w:rPr>
          <w:color w:val="000000" w:themeColor="text1" w:themeTint="FF" w:themeShade="FF"/>
        </w:rPr>
        <w:t>index.php</w:t>
      </w:r>
      <w:r w:rsidRPr="1F0D5099" w:rsidR="7293F7CE">
        <w:rPr>
          <w:color w:val="000000" w:themeColor="text1" w:themeTint="FF" w:themeShade="FF"/>
        </w:rPr>
        <w:t xml:space="preserve"> </w:t>
      </w:r>
      <w:r w:rsidRPr="1F0D5099" w:rsidR="502827EB">
        <w:rPr>
          <w:color w:val="000000" w:themeColor="text1" w:themeTint="FF" w:themeShade="FF"/>
        </w:rPr>
        <w:t>.</w:t>
      </w:r>
    </w:p>
    <w:p w:rsidR="502827EB" w:rsidP="1F0D5099" w:rsidRDefault="502827EB" w14:paraId="059ADFBF" w14:textId="31BA2FBE">
      <w:pPr>
        <w:pStyle w:val="Norml"/>
        <w:suppressLineNumbers w:val="0"/>
        <w:bidi w:val="0"/>
        <w:spacing w:before="0" w:beforeAutospacing="off" w:after="120" w:afterAutospacing="off" w:line="360" w:lineRule="auto"/>
        <w:ind w:left="0" w:right="0"/>
        <w:jc w:val="both"/>
        <w:rPr>
          <w:color w:val="000000" w:themeColor="text1" w:themeTint="FF" w:themeShade="FF"/>
        </w:rPr>
      </w:pPr>
      <w:r w:rsidRPr="1F0D5099" w:rsidR="502827EB">
        <w:rPr>
          <w:color w:val="000000" w:themeColor="text1" w:themeTint="FF" w:themeShade="FF"/>
        </w:rPr>
        <w:t xml:space="preserve">Ez a cím egy helyi fejlesztési környezetre utal, ahol a weboldal jelenleg fut, és az </w:t>
      </w:r>
      <w:r w:rsidRPr="1F0D5099" w:rsidR="502827EB">
        <w:rPr>
          <w:color w:val="000000" w:themeColor="text1" w:themeTint="FF" w:themeShade="FF"/>
        </w:rPr>
        <w:t>index.php</w:t>
      </w:r>
      <w:r w:rsidRPr="1F0D5099" w:rsidR="502827EB">
        <w:rPr>
          <w:color w:val="000000" w:themeColor="text1" w:themeTint="FF" w:themeShade="FF"/>
        </w:rPr>
        <w:t xml:space="preserve"> fájl a főoldalt jelöli. Miután ezt az elérési utat gondosan beírtuk a keresősávba</w:t>
      </w:r>
      <w:r w:rsidRPr="1F0D5099" w:rsidR="2F7596C7">
        <w:rPr>
          <w:color w:val="000000" w:themeColor="text1" w:themeTint="FF" w:themeShade="FF"/>
        </w:rPr>
        <w:t>n</w:t>
      </w:r>
      <w:r w:rsidRPr="1F0D5099" w:rsidR="502827EB">
        <w:rPr>
          <w:color w:val="000000" w:themeColor="text1" w:themeTint="FF" w:themeShade="FF"/>
        </w:rPr>
        <w:t xml:space="preserve">, majd megnyomjuk az Enter billentyűt, a böngésző azonnal betölti és megjeleníti az adott oldalt. A jelenlegi beírás alapján ez az oldal az </w:t>
      </w:r>
      <w:r w:rsidRPr="1F0D5099" w:rsidR="502827EB">
        <w:rPr>
          <w:color w:val="000000" w:themeColor="text1" w:themeTint="FF" w:themeShade="FF"/>
        </w:rPr>
        <w:t>index.php</w:t>
      </w:r>
      <w:r w:rsidRPr="1F0D5099" w:rsidR="502827EB">
        <w:rPr>
          <w:color w:val="000000" w:themeColor="text1" w:themeTint="FF" w:themeShade="FF"/>
        </w:rPr>
        <w:t xml:space="preserve"> lesz, amely a weboldalunk kezdőlapjaként funkcionál, és egyfajta kiindulópontot biztosít a további böngészéshez. A főoldalról indulva szabadon navigálhatunk a weboldalon belül, attól függően, hogy mit szeretnénk megnézni vagy milyen funkciót szeretnénk használni. Az oldalon elhelyezett gombok és menüpontok segítségével könnyedén eljuthatunk a különböző aloldalakhoz, így a keresésünk és érdeklődésünk alapján szabadon </w:t>
      </w:r>
      <w:r w:rsidRPr="1F0D5099" w:rsidR="6D7AEBDE">
        <w:rPr>
          <w:color w:val="000000" w:themeColor="text1" w:themeTint="FF" w:themeShade="FF"/>
        </w:rPr>
        <w:t>nézelődhetünk</w:t>
      </w:r>
      <w:r w:rsidRPr="1F0D5099" w:rsidR="502827EB">
        <w:rPr>
          <w:color w:val="000000" w:themeColor="text1" w:themeTint="FF" w:themeShade="FF"/>
        </w:rPr>
        <w:t xml:space="preserve"> a tartalomban. Ha azonban nem a főoldallal szeretnénk kezdeni a böngészést, hanem rögtön egy specifikus aloldalon indítanánk, akkor az elérési út kissé módosul. Az alapstruktúra változatlan marad, tehát a keresősávba</w:t>
      </w:r>
      <w:r w:rsidRPr="1F0D5099" w:rsidR="29B8E949">
        <w:rPr>
          <w:color w:val="000000" w:themeColor="text1" w:themeTint="FF" w:themeShade="FF"/>
        </w:rPr>
        <w:t>n</w:t>
      </w:r>
      <w:r w:rsidRPr="1F0D5099" w:rsidR="502827EB">
        <w:rPr>
          <w:color w:val="000000" w:themeColor="text1" w:themeTint="FF" w:themeShade="FF"/>
        </w:rPr>
        <w:t xml:space="preserve"> továbbra is a </w:t>
      </w:r>
      <w:r w:rsidRPr="1F0D5099" w:rsidR="502827EB">
        <w:rPr>
          <w:color w:val="000000" w:themeColor="text1" w:themeTint="FF" w:themeShade="FF"/>
        </w:rPr>
        <w:t>localhost</w:t>
      </w:r>
      <w:r w:rsidRPr="1F0D5099" w:rsidR="502827EB">
        <w:rPr>
          <w:color w:val="000000" w:themeColor="text1" w:themeTint="FF" w:themeShade="FF"/>
        </w:rPr>
        <w:t>/</w:t>
      </w:r>
      <w:r w:rsidRPr="1F0D5099" w:rsidR="502827EB">
        <w:rPr>
          <w:color w:val="000000" w:themeColor="text1" w:themeTint="FF" w:themeShade="FF"/>
        </w:rPr>
        <w:t>DriveUs</w:t>
      </w:r>
      <w:r w:rsidRPr="1F0D5099" w:rsidR="5EFE4B74">
        <w:rPr>
          <w:color w:val="000000" w:themeColor="text1" w:themeTint="FF" w:themeShade="FF"/>
        </w:rPr>
        <w:t>-</w:t>
      </w:r>
      <w:r w:rsidRPr="1F0D5099" w:rsidR="6D2BAEBB">
        <w:rPr>
          <w:color w:val="000000" w:themeColor="text1" w:themeTint="FF" w:themeShade="FF"/>
        </w:rPr>
        <w:t>last</w:t>
      </w:r>
      <w:r w:rsidRPr="1F0D5099" w:rsidR="502827EB">
        <w:rPr>
          <w:color w:val="000000" w:themeColor="text1" w:themeTint="FF" w:themeShade="FF"/>
        </w:rPr>
        <w:t xml:space="preserve">/php/ kerül, ám az </w:t>
      </w:r>
      <w:r w:rsidRPr="1F0D5099" w:rsidR="502827EB">
        <w:rPr>
          <w:color w:val="000000" w:themeColor="text1" w:themeTint="FF" w:themeShade="FF"/>
        </w:rPr>
        <w:t>index.php</w:t>
      </w:r>
      <w:r w:rsidRPr="1F0D5099" w:rsidR="502827EB">
        <w:rPr>
          <w:color w:val="000000" w:themeColor="text1" w:themeTint="FF" w:themeShade="FF"/>
        </w:rPr>
        <w:t xml:space="preserve"> helyett annak az aloldalnak a nevét kell megadnunk, amelyet meg szeretnénk nyitni. Például, ha az autók listáját tartalmazó oldalt szeretnénk rögtön elérni, akkor </w:t>
      </w:r>
      <w:r w:rsidRPr="1F0D5099" w:rsidR="1A8FB6B5">
        <w:rPr>
          <w:color w:val="000000" w:themeColor="text1" w:themeTint="FF" w:themeShade="FF"/>
        </w:rPr>
        <w:t>a behelyettesítő szöveg</w:t>
      </w:r>
      <w:r w:rsidRPr="1F0D5099" w:rsidR="502827EB">
        <w:rPr>
          <w:color w:val="000000" w:themeColor="text1" w:themeTint="FF" w:themeShade="FF"/>
        </w:rPr>
        <w:t xml:space="preserve">: </w:t>
      </w:r>
      <w:r w:rsidRPr="1F0D5099" w:rsidR="502827EB">
        <w:rPr>
          <w:color w:val="000000" w:themeColor="text1" w:themeTint="FF" w:themeShade="FF"/>
        </w:rPr>
        <w:t>autok</w:t>
      </w:r>
      <w:r w:rsidRPr="1F0D5099" w:rsidR="502827EB">
        <w:rPr>
          <w:color w:val="000000" w:themeColor="text1" w:themeTint="FF" w:themeShade="FF"/>
        </w:rPr>
        <w:t>.</w:t>
      </w:r>
      <w:r w:rsidRPr="1F0D5099" w:rsidR="4F8E884D">
        <w:rPr>
          <w:color w:val="000000" w:themeColor="text1" w:themeTint="FF" w:themeShade="FF"/>
        </w:rPr>
        <w:t>php</w:t>
      </w:r>
      <w:r w:rsidRPr="1F0D5099" w:rsidR="4F8E884D">
        <w:rPr>
          <w:color w:val="000000" w:themeColor="text1" w:themeTint="FF" w:themeShade="FF"/>
        </w:rPr>
        <w:t xml:space="preserve"> .</w:t>
      </w:r>
      <w:r w:rsidRPr="1F0D5099" w:rsidR="502827EB">
        <w:rPr>
          <w:color w:val="000000" w:themeColor="text1" w:themeTint="FF" w:themeShade="FF"/>
        </w:rPr>
        <w:t xml:space="preserve"> Ha a </w:t>
      </w:r>
      <w:r w:rsidRPr="1F0D5099" w:rsidR="502827EB">
        <w:rPr>
          <w:color w:val="000000" w:themeColor="text1" w:themeTint="FF" w:themeShade="FF"/>
        </w:rPr>
        <w:t>saját</w:t>
      </w:r>
      <w:r w:rsidRPr="1F0D5099" w:rsidR="50CC9E96">
        <w:rPr>
          <w:color w:val="000000" w:themeColor="text1" w:themeTint="FF" w:themeShade="FF"/>
        </w:rPr>
        <w:t xml:space="preserve"> </w:t>
      </w:r>
      <w:r w:rsidRPr="1F0D5099" w:rsidR="502827EB">
        <w:rPr>
          <w:color w:val="000000" w:themeColor="text1" w:themeTint="FF" w:themeShade="FF"/>
        </w:rPr>
        <w:t xml:space="preserve">profilunkat szeretnénk megtekinteni, akkor </w:t>
      </w:r>
      <w:r w:rsidRPr="1F0D5099" w:rsidR="502827EB">
        <w:rPr>
          <w:color w:val="000000" w:themeColor="text1" w:themeTint="FF" w:themeShade="FF"/>
        </w:rPr>
        <w:t>profilo</w:t>
      </w:r>
      <w:r w:rsidRPr="1F0D5099" w:rsidR="502827EB">
        <w:rPr>
          <w:color w:val="000000" w:themeColor="text1" w:themeTint="FF" w:themeShade="FF"/>
        </w:rPr>
        <w:t>m</w:t>
      </w:r>
      <w:r w:rsidRPr="1F0D5099" w:rsidR="3FDA52DC">
        <w:rPr>
          <w:color w:val="000000" w:themeColor="text1" w:themeTint="FF" w:themeShade="FF"/>
        </w:rPr>
        <w:t>.php</w:t>
      </w:r>
      <w:r w:rsidRPr="1F0D5099" w:rsidR="502827EB">
        <w:rPr>
          <w:color w:val="000000" w:themeColor="text1" w:themeTint="FF" w:themeShade="FF"/>
        </w:rPr>
        <w:t xml:space="preserve"> a megfelelő cím. Hasonlóképpen, a kapcsolatfelvételi oldalhoz a </w:t>
      </w:r>
      <w:r w:rsidRPr="1F0D5099" w:rsidR="502827EB">
        <w:rPr>
          <w:color w:val="000000" w:themeColor="text1" w:themeTint="FF" w:themeShade="FF"/>
        </w:rPr>
        <w:t>kapcsol</w:t>
      </w:r>
      <w:r w:rsidRPr="1F0D5099" w:rsidR="502827EB">
        <w:rPr>
          <w:color w:val="000000" w:themeColor="text1" w:themeTint="FF" w:themeShade="FF"/>
        </w:rPr>
        <w:t>at</w:t>
      </w:r>
      <w:r w:rsidRPr="1F0D5099" w:rsidR="55302D18">
        <w:rPr>
          <w:color w:val="000000" w:themeColor="text1" w:themeTint="FF" w:themeShade="FF"/>
        </w:rPr>
        <w:t>.php</w:t>
      </w:r>
      <w:r w:rsidRPr="1F0D5099" w:rsidR="55302D18">
        <w:rPr>
          <w:color w:val="000000" w:themeColor="text1" w:themeTint="FF" w:themeShade="FF"/>
        </w:rPr>
        <w:t xml:space="preserve"> </w:t>
      </w:r>
      <w:r w:rsidRPr="1F0D5099" w:rsidR="502827EB">
        <w:rPr>
          <w:color w:val="000000" w:themeColor="text1" w:themeTint="FF" w:themeShade="FF"/>
        </w:rPr>
        <w:t xml:space="preserve">, a bérléseink áttekintéséhez pedig a </w:t>
      </w:r>
      <w:r w:rsidRPr="1F0D5099" w:rsidR="502827EB">
        <w:rPr>
          <w:color w:val="000000" w:themeColor="text1" w:themeTint="FF" w:themeShade="FF"/>
        </w:rPr>
        <w:t>berlese</w:t>
      </w:r>
      <w:r w:rsidRPr="1F0D5099" w:rsidR="502827EB">
        <w:rPr>
          <w:color w:val="000000" w:themeColor="text1" w:themeTint="FF" w:themeShade="FF"/>
        </w:rPr>
        <w:t>im</w:t>
      </w:r>
      <w:r w:rsidRPr="1F0D5099" w:rsidR="651A8AD8">
        <w:rPr>
          <w:color w:val="000000" w:themeColor="text1" w:themeTint="FF" w:themeShade="FF"/>
        </w:rPr>
        <w:t>.php</w:t>
      </w:r>
      <w:r w:rsidRPr="1F0D5099" w:rsidR="502827EB">
        <w:rPr>
          <w:color w:val="000000" w:themeColor="text1" w:themeTint="FF" w:themeShade="FF"/>
        </w:rPr>
        <w:t xml:space="preserve"> út</w:t>
      </w:r>
      <w:r w:rsidRPr="1F0D5099" w:rsidR="502827EB">
        <w:rPr>
          <w:color w:val="000000" w:themeColor="text1" w:themeTint="FF" w:themeShade="FF"/>
        </w:rPr>
        <w:t>vonalat k</w:t>
      </w:r>
      <w:r w:rsidRPr="1F0D5099" w:rsidR="502827EB">
        <w:rPr>
          <w:color w:val="000000" w:themeColor="text1" w:themeTint="FF" w:themeShade="FF"/>
        </w:rPr>
        <w:t xml:space="preserve">ell beírnunk. Ezek az egyszerű és logikus lépések lehetővé teszik, hogy weboldalunk bármikor, gyorsan és hatékonyan megtekinthető legyen. </w:t>
      </w:r>
    </w:p>
    <w:p w:rsidR="502827EB" w:rsidP="1F0D5099" w:rsidRDefault="502827EB" w14:paraId="1FB3131E" w14:textId="0B304639">
      <w:pPr>
        <w:pStyle w:val="Norml"/>
        <w:suppressLineNumbers w:val="0"/>
        <w:bidi w:val="0"/>
        <w:spacing w:before="0" w:beforeAutospacing="off" w:after="120" w:afterAutospacing="off" w:line="360" w:lineRule="auto"/>
        <w:ind w:left="0" w:right="0"/>
        <w:jc w:val="both"/>
        <w:rPr>
          <w:color w:val="000000" w:themeColor="text1" w:themeTint="FF" w:themeShade="FF"/>
        </w:rPr>
      </w:pPr>
      <w:r w:rsidRPr="1F0D5099" w:rsidR="502827EB">
        <w:rPr>
          <w:color w:val="000000" w:themeColor="text1" w:themeTint="FF" w:themeShade="FF"/>
        </w:rPr>
        <w:t xml:space="preserve">A böngészőn keresztül történő hozzáférésnek köszönhetően nincs szükség bonyolult előkészületekre, és az oldal felépítése biztosítja, hogy a navigáció zökkenőmentes és </w:t>
      </w:r>
      <w:r w:rsidRPr="1F0D5099" w:rsidR="34C5E3D7">
        <w:rPr>
          <w:color w:val="000000" w:themeColor="text1" w:themeTint="FF" w:themeShade="FF"/>
        </w:rPr>
        <w:t xml:space="preserve">felhasználóbarát </w:t>
      </w:r>
      <w:r w:rsidRPr="1F0D5099" w:rsidR="502827EB">
        <w:rPr>
          <w:color w:val="000000" w:themeColor="text1" w:themeTint="FF" w:themeShade="FF"/>
        </w:rPr>
        <w:t>legyen. Az aloldalak elnevezései egyértelműek, így a felhasználók könnyen eligazodhatnak a különböző funkciók között, legyen szó autók böngészéséről, személyes profil kezeléséről, kapcsolatfelvételről vagy bérlési adatok ellenőrzéséről. Ezzel a módszerrel weboldalunk teljes funkcionalitása kihasználható, és a felhasználói élmény is kellemes marad, miközben a technikai követelmények minimálisak.</w:t>
      </w:r>
    </w:p>
    <w:p w:rsidR="1F0D5099" w:rsidP="1F0D5099" w:rsidRDefault="1F0D5099" w14:paraId="10D9969F" w14:textId="2D243D90">
      <w:pPr>
        <w:rPr>
          <w:color w:val="FF0000"/>
        </w:rPr>
      </w:pPr>
    </w:p>
    <w:p w:rsidR="0058543F" w:rsidP="1F0D5099" w:rsidRDefault="0058543F" w14:paraId="23EBBD94" w14:textId="72D2FB27">
      <w:pPr>
        <w:pStyle w:val="Cmsor2"/>
        <w:rPr/>
      </w:pPr>
      <w:bookmarkStart w:name="_Toc194574359" w:id="11"/>
      <w:r w:rsidR="0058543F">
        <w:rPr/>
        <w:t>A program használatának a részletes leírása</w:t>
      </w:r>
      <w:bookmarkEnd w:id="11"/>
    </w:p>
    <w:p w:rsidR="34235E31" w:rsidP="1F0D5099" w:rsidRDefault="34235E31" w14:paraId="7788D1C1" w14:textId="2CEF0D1B">
      <w:pPr>
        <w:pStyle w:val="Alcm"/>
        <w:keepNext w:val="1"/>
        <w:rPr>
          <w:color w:val="FF0000"/>
        </w:rPr>
      </w:pPr>
      <w:r w:rsidRPr="1F0D5099" w:rsidR="34235E31">
        <w:rPr>
          <w:color w:val="FF0000"/>
        </w:rPr>
        <w:t>Javított:</w:t>
      </w:r>
    </w:p>
    <w:p xmlns:wp14="http://schemas.microsoft.com/office/word/2010/wordml" w:rsidR="0058543F" w:rsidP="00A839C9" w:rsidRDefault="0058543F" w14:paraId="5FF6E932" wp14:textId="77777777">
      <w:pPr>
        <w:pStyle w:val="Alcm"/>
        <w:keepNext/>
      </w:pPr>
      <w:r w:rsidRPr="00747504">
        <w:t>Tartalom:</w:t>
      </w:r>
    </w:p>
    <w:p xmlns:wp14="http://schemas.microsoft.com/office/word/2010/wordml" w:rsidR="0058543F" w:rsidP="00BA7A52" w:rsidRDefault="0058543F" w14:paraId="22DF6D03" wp14:textId="77777777">
      <w:pPr>
        <w:pStyle w:val="Listaszerbekezds"/>
        <w:keepNext/>
        <w:numPr>
          <w:ilvl w:val="0"/>
          <w:numId w:val="7"/>
        </w:numPr>
        <w:rPr>
          <w:lang w:eastAsia="hu-HU"/>
        </w:rPr>
      </w:pPr>
      <w:r w:rsidRPr="00882827">
        <w:rPr>
          <w:lang w:eastAsia="hu-HU"/>
        </w:rPr>
        <w:t xml:space="preserve">Kezdeti Lépések </w:t>
      </w:r>
    </w:p>
    <w:p xmlns:wp14="http://schemas.microsoft.com/office/word/2010/wordml" w:rsidRPr="0058543F" w:rsidR="0058543F" w:rsidP="00A839C9" w:rsidRDefault="0058543F" w14:paraId="4A097DA3" wp14:textId="77777777">
      <w:pPr>
        <w:keepNext/>
      </w:pPr>
      <w:r w:rsidRPr="0058543F">
        <w:t>Nyissa meg a webböngészőjét. Az címsorba írja be a DriveUs által megadott URL-t (pl. www.driveus.hu), majd nyomja meg az Enter billentyűt. A fiókja állapotától függően a bejelentkezési oldal vagy a főoldal jelenik meg.</w:t>
      </w:r>
    </w:p>
    <w:p xmlns:wp14="http://schemas.microsoft.com/office/word/2010/wordml" w:rsidR="0058543F" w:rsidP="00BA7A52" w:rsidRDefault="0058543F" w14:paraId="1EEC03D9" wp14:textId="77777777">
      <w:pPr>
        <w:pStyle w:val="Listaszerbekezds"/>
        <w:keepNext/>
        <w:numPr>
          <w:ilvl w:val="0"/>
          <w:numId w:val="7"/>
        </w:numPr>
        <w:rPr>
          <w:lang w:eastAsia="hu-HU"/>
        </w:rPr>
      </w:pPr>
      <w:r w:rsidRPr="00882827">
        <w:rPr>
          <w:lang w:eastAsia="hu-HU"/>
        </w:rPr>
        <w:t xml:space="preserve">Regisztráció </w:t>
      </w:r>
    </w:p>
    <w:p xmlns:wp14="http://schemas.microsoft.com/office/word/2010/wordml" w:rsidRPr="0058543F" w:rsidR="0058543F" w:rsidP="1F0D5099" w:rsidRDefault="0058543F" w14:paraId="4BAF488F" wp14:textId="03506668">
      <w:pPr>
        <w:keepNext w:val="1"/>
        <w:rPr>
          <w:color w:val="FF0000"/>
          <w:lang w:eastAsia="hu-HU"/>
        </w:rPr>
      </w:pPr>
      <w:r w:rsidR="0058543F">
        <w:rPr/>
        <w:t xml:space="preserve">Az autók bérléséhez </w:t>
      </w:r>
      <w:r w:rsidR="0058543F">
        <w:rPr/>
        <w:t>DriveUs</w:t>
      </w:r>
      <w:r w:rsidR="0058543F">
        <w:rPr/>
        <w:t xml:space="preserve"> fiókot kell létrehoznia. Kövesse az alábbi lépéseket:</w:t>
      </w:r>
      <w:r w:rsidR="0058543F">
        <w:rPr/>
        <w:t xml:space="preserve"> L</w:t>
      </w:r>
      <w:r w:rsidR="006C4548">
        <w:rPr/>
        <w:t>épjen a profil vagy bérléseim o</w:t>
      </w:r>
      <w:r w:rsidR="0058543F">
        <w:rPr/>
        <w:t>ldalra</w:t>
      </w:r>
      <w:r w:rsidR="006C4548">
        <w:rPr/>
        <w:t xml:space="preserve">, ott </w:t>
      </w:r>
      <w:r w:rsidR="006C4548">
        <w:rPr/>
        <w:t>aut</w:t>
      </w:r>
      <w:r w:rsidR="18385067">
        <w:rPr/>
        <w:t>o</w:t>
      </w:r>
      <w:r w:rsidR="006C4548">
        <w:rPr/>
        <w:t>matikusan</w:t>
      </w:r>
      <w:r w:rsidR="25CD91EE">
        <w:rPr/>
        <w:t xml:space="preserve"> </w:t>
      </w:r>
      <w:r w:rsidR="006C4548">
        <w:rPr/>
        <w:t xml:space="preserve">átirányítja a felhasználót a </w:t>
      </w:r>
      <w:r w:rsidR="006C4548">
        <w:rPr/>
        <w:t>bejelentkezéshez</w:t>
      </w:r>
      <w:r w:rsidR="2362D03A">
        <w:rPr/>
        <w:t xml:space="preserve">. </w:t>
      </w:r>
      <w:r w:rsidR="0058543F">
        <w:rPr/>
        <w:t>A bejelentkezési oldalon keresse meg az alul található "Regisztráció" gombot.</w:t>
      </w:r>
      <w:r w:rsidR="0058543F">
        <w:rPr/>
        <w:t xml:space="preserve"> K</w:t>
      </w:r>
      <w:r w:rsidR="0058543F">
        <w:rPr/>
        <w:t>attintson rá az űrlap megnyitásához.</w:t>
      </w:r>
      <w:r w:rsidR="0058543F">
        <w:rPr/>
        <w:t xml:space="preserve"> </w:t>
      </w:r>
      <w:r w:rsidR="0058543F">
        <w:rPr/>
        <w:t>Töltse Ki az Űrlapot</w:t>
      </w:r>
      <w:r w:rsidR="0058543F">
        <w:rPr/>
        <w:t xml:space="preserve">. </w:t>
      </w:r>
      <w:r w:rsidR="0058543F">
        <w:rPr/>
        <w:t>Felhasználónév: Írjon be egy egyedi felhasználónevet a "Felhasználónév" mezőbe (pl. "KovacsJanos123")</w:t>
      </w:r>
      <w:r w:rsidR="21FCB0A8">
        <w:rPr/>
        <w:t xml:space="preserve"> illetve a teljes nevét. </w:t>
      </w:r>
      <w:r w:rsidRPr="042E2282" w:rsidR="0058543F">
        <w:rPr>
          <w:color w:val="000000" w:themeColor="text1" w:themeTint="FF" w:themeShade="FF"/>
        </w:rPr>
        <w:t>Kapcsolati Adatok:</w:t>
      </w:r>
      <w:r w:rsidRPr="042E2282" w:rsidR="72E4773F">
        <w:rPr>
          <w:color w:val="000000" w:themeColor="text1" w:themeTint="FF" w:themeShade="FF"/>
        </w:rPr>
        <w:t xml:space="preserve"> </w:t>
      </w:r>
      <w:r w:rsidRPr="042E2282" w:rsidR="0058543F">
        <w:rPr>
          <w:color w:val="000000" w:themeColor="text1" w:themeTint="FF" w:themeShade="FF"/>
        </w:rPr>
        <w:t xml:space="preserve">Adja meg az email címét (pl. "janos@example.com") </w:t>
      </w:r>
      <w:r w:rsidRPr="042E2282" w:rsidR="1D3A6BA2">
        <w:rPr>
          <w:color w:val="000000" w:themeColor="text1" w:themeTint="FF" w:themeShade="FF"/>
        </w:rPr>
        <w:t>és</w:t>
      </w:r>
      <w:r w:rsidRPr="042E2282" w:rsidR="0058543F">
        <w:rPr>
          <w:color w:val="000000" w:themeColor="text1" w:themeTint="FF" w:themeShade="FF"/>
        </w:rPr>
        <w:t xml:space="preserve"> telefonszámát (pl. "+36123456789") a következő mezőben.</w:t>
      </w:r>
      <w:r w:rsidR="0058543F">
        <w:rPr/>
        <w:t xml:space="preserve"> </w:t>
      </w:r>
      <w:r w:rsidRPr="042E2282" w:rsidR="006032EE">
        <w:rPr>
          <w:color w:val="000000" w:themeColor="text1" w:themeTint="FF" w:themeShade="FF"/>
        </w:rPr>
        <w:t>További személyes adatait is adja meg, ezek a személyi</w:t>
      </w:r>
      <w:r w:rsidRPr="042E2282" w:rsidR="53E4F88E">
        <w:rPr>
          <w:color w:val="000000" w:themeColor="text1" w:themeTint="FF" w:themeShade="FF"/>
        </w:rPr>
        <w:t>i</w:t>
      </w:r>
      <w:r w:rsidRPr="042E2282" w:rsidR="006032EE">
        <w:rPr>
          <w:color w:val="000000" w:themeColor="text1" w:themeTint="FF" w:themeShade="FF"/>
        </w:rPr>
        <w:t>gazolvány és jogosítványszám.</w:t>
      </w:r>
      <w:r w:rsidRPr="042E2282" w:rsidR="006032EE">
        <w:rPr>
          <w:color w:val="7030A0"/>
        </w:rPr>
        <w:t xml:space="preserve"> </w:t>
      </w:r>
      <w:r w:rsidR="0058543F">
        <w:rPr/>
        <w:t>Jelszó: Írjon be egy jelszót a "Jelszó" mezőbe</w:t>
      </w:r>
      <w:r w:rsidR="0058543F">
        <w:rPr/>
        <w:t>. Olyat válasszon, amit megjegyez, de mások számára nehéz kitalálni (pl. "BiztonsagosJelszo123").</w:t>
      </w:r>
      <w:r w:rsidR="0058543F">
        <w:rPr/>
        <w:t xml:space="preserve"> </w:t>
      </w:r>
      <w:r w:rsidR="0058543F">
        <w:rPr/>
        <w:t>Jelszó Megerősítése: Írja be újra ugyanazt a jelszót a "Jelszó megerősítése" mezőbe.</w:t>
      </w:r>
      <w:r w:rsidR="0058543F">
        <w:rPr/>
        <w:t xml:space="preserve"> </w:t>
      </w:r>
      <w:r w:rsidR="006032EE">
        <w:rPr/>
        <w:t>Olvassa el és fogadja el az Általános Szerződési Feltételeket (</w:t>
      </w:r>
      <w:r w:rsidR="006032EE">
        <w:rPr/>
        <w:t>Á</w:t>
      </w:r>
      <w:r w:rsidR="2E2BEFDC">
        <w:rPr/>
        <w:t>S</w:t>
      </w:r>
      <w:r w:rsidR="006032EE">
        <w:rPr/>
        <w:t>zF</w:t>
      </w:r>
      <w:r w:rsidR="006032EE">
        <w:rPr/>
        <w:t xml:space="preserve">). </w:t>
      </w:r>
      <w:r w:rsidR="0058543F">
        <w:rPr/>
        <w:t>Küldje El az Űrlapot</w:t>
      </w:r>
      <w:r w:rsidR="0058543F">
        <w:rPr/>
        <w:t xml:space="preserve">. </w:t>
      </w:r>
      <w:r w:rsidR="0058543F">
        <w:rPr/>
        <w:t>Kattintson a "Regisztráció" gombra.</w:t>
      </w:r>
      <w:r w:rsidR="0058543F">
        <w:rPr/>
        <w:t xml:space="preserve"> </w:t>
      </w:r>
      <w:r w:rsidRPr="042E2282" w:rsidR="0058543F">
        <w:rPr>
          <w:color w:val="000000" w:themeColor="text1" w:themeTint="FF" w:themeShade="FF"/>
        </w:rPr>
        <w:t>Ha a jelszavak egyeznek, zöld üzenet jelenik meg: "</w:t>
      </w:r>
      <w:r w:rsidRPr="042E2282" w:rsidR="43422A8C">
        <w:rPr>
          <w:color w:val="000000" w:themeColor="text1" w:themeTint="FF" w:themeShade="FF"/>
        </w:rPr>
        <w:t xml:space="preserve"> Sikeres regisztráció! Most bejelentkezhetsz. </w:t>
      </w:r>
      <w:r w:rsidRPr="042E2282" w:rsidR="0058543F">
        <w:rPr>
          <w:color w:val="000000" w:themeColor="text1" w:themeTint="FF" w:themeShade="FF"/>
        </w:rPr>
        <w:t>".</w:t>
      </w:r>
      <w:r w:rsidRPr="042E2282" w:rsidR="0058543F">
        <w:rPr>
          <w:color w:val="7030A0"/>
        </w:rPr>
        <w:t xml:space="preserve"> </w:t>
      </w:r>
      <w:r w:rsidR="0058543F">
        <w:rPr/>
        <w:t>Ha nem egyeznek, piros üzenet jelenik meg: "A jelszavak nem egyeznek!". Javítsa ki a hibát, és próbálja újra.</w:t>
      </w:r>
      <w:r w:rsidR="0058543F">
        <w:rPr/>
        <w:t xml:space="preserve"> </w:t>
      </w:r>
    </w:p>
    <w:p xmlns:wp14="http://schemas.microsoft.com/office/word/2010/wordml" w:rsidR="0058543F" w:rsidP="00BA7A52" w:rsidRDefault="0058543F" w14:paraId="28D4D979" wp14:textId="77777777">
      <w:pPr>
        <w:pStyle w:val="Listaszerbekezds"/>
        <w:numPr>
          <w:ilvl w:val="0"/>
          <w:numId w:val="7"/>
        </w:numPr>
        <w:rPr>
          <w:lang w:eastAsia="hu-HU"/>
        </w:rPr>
      </w:pPr>
      <w:r w:rsidRPr="00882827">
        <w:rPr>
          <w:lang w:eastAsia="hu-HU"/>
        </w:rPr>
        <w:t xml:space="preserve">Bejelentkezés </w:t>
      </w:r>
    </w:p>
    <w:p xmlns:wp14="http://schemas.microsoft.com/office/word/2010/wordml" w:rsidRPr="00882827" w:rsidR="00B878A2" w:rsidP="1F0D5099" w:rsidRDefault="00B878A2" w14:paraId="7FF5ACAE" wp14:textId="2D372F69">
      <w:pPr>
        <w:pStyle w:val="Norml"/>
        <w:suppressLineNumbers w:val="0"/>
        <w:bidi w:val="0"/>
        <w:spacing w:before="0" w:beforeAutospacing="off" w:after="120" w:afterAutospacing="off" w:line="360" w:lineRule="auto"/>
        <w:ind w:left="0" w:right="0"/>
        <w:jc w:val="both"/>
      </w:pPr>
      <w:r w:rsidR="00B878A2">
        <w:rPr/>
        <w:t>A regisztráció után bejelentkezhet fiókjába az alábbi módon:</w:t>
      </w:r>
      <w:r w:rsidRPr="1F0D5099" w:rsidR="00B878A2">
        <w:rPr>
          <w:rFonts w:ascii="Arial Rounded MT Bold" w:hAnsi="Arial Rounded MT Bold"/>
          <w:color w:val="538135" w:themeColor="accent6" w:themeTint="FF" w:themeShade="BF"/>
          <w:sz w:val="28"/>
          <w:szCs w:val="28"/>
        </w:rPr>
        <w:t xml:space="preserve"> </w:t>
      </w:r>
      <w:r w:rsidR="006032EE">
        <w:rPr/>
        <w:t>Lépjen vissza a bejelentkezési o</w:t>
      </w:r>
      <w:r w:rsidR="00B878A2">
        <w:rPr/>
        <w:t>ldalra:</w:t>
      </w:r>
      <w:r w:rsidRPr="1F0D5099" w:rsidR="00B878A2">
        <w:rPr>
          <w:rFonts w:ascii="Arial Rounded MT Bold" w:hAnsi="Arial Rounded MT Bold"/>
          <w:color w:val="538135" w:themeColor="accent6" w:themeTint="FF" w:themeShade="BF"/>
          <w:sz w:val="28"/>
          <w:szCs w:val="28"/>
        </w:rPr>
        <w:t xml:space="preserve"> </w:t>
      </w:r>
      <w:r w:rsidR="00B878A2">
        <w:rPr/>
        <w:t>kattintson a "Bejelentkezés" gombra.</w:t>
      </w:r>
      <w:r w:rsidRPr="1F0D5099" w:rsidR="00B878A2">
        <w:rPr>
          <w:rFonts w:ascii="Arial Rounded MT Bold" w:hAnsi="Arial Rounded MT Bold"/>
          <w:color w:val="538135" w:themeColor="accent6" w:themeTint="FF" w:themeShade="BF"/>
          <w:sz w:val="28"/>
          <w:szCs w:val="28"/>
        </w:rPr>
        <w:t xml:space="preserve"> </w:t>
      </w:r>
      <w:r w:rsidR="00B878A2">
        <w:rPr/>
        <w:t>Adja Meg Adatait:</w:t>
      </w:r>
      <w:r w:rsidRPr="1F0D5099" w:rsidR="00B878A2">
        <w:rPr>
          <w:rFonts w:ascii="Arial Rounded MT Bold" w:hAnsi="Arial Rounded MT Bold"/>
          <w:color w:val="538135" w:themeColor="accent6" w:themeTint="FF" w:themeShade="BF"/>
          <w:sz w:val="28"/>
          <w:szCs w:val="28"/>
        </w:rPr>
        <w:t xml:space="preserve"> </w:t>
      </w:r>
      <w:r w:rsidR="00B878A2">
        <w:rPr/>
        <w:t>Felhasználónév: Írja be regisztrált felhasználónevét a "Felhasználónév" mezőbe.</w:t>
      </w:r>
      <w:r w:rsidRPr="1F0D5099" w:rsidR="00B878A2">
        <w:rPr>
          <w:rFonts w:ascii="Arial Rounded MT Bold" w:hAnsi="Arial Rounded MT Bold"/>
          <w:color w:val="538135" w:themeColor="accent6" w:themeTint="FF" w:themeShade="BF"/>
          <w:sz w:val="28"/>
          <w:szCs w:val="28"/>
        </w:rPr>
        <w:t xml:space="preserve"> </w:t>
      </w:r>
      <w:r w:rsidR="00B878A2">
        <w:rPr/>
        <w:t>Jelszó: Írja be jelszavát a "Jelszó" mezőbe.</w:t>
      </w:r>
      <w:r w:rsidRPr="1F0D5099" w:rsidR="00B878A2">
        <w:rPr>
          <w:rFonts w:ascii="Arial Rounded MT Bold" w:hAnsi="Arial Rounded MT Bold"/>
          <w:color w:val="538135" w:themeColor="accent6" w:themeTint="FF" w:themeShade="BF"/>
          <w:sz w:val="28"/>
          <w:szCs w:val="28"/>
        </w:rPr>
        <w:t xml:space="preserve"> </w:t>
      </w:r>
      <w:r w:rsidR="00B878A2">
        <w:rPr/>
        <w:t xml:space="preserve">Küldje </w:t>
      </w:r>
      <w:r w:rsidR="3F30F36D">
        <w:rPr/>
        <w:t>e</w:t>
      </w:r>
      <w:r w:rsidR="00B878A2">
        <w:rPr/>
        <w:t xml:space="preserve">l az </w:t>
      </w:r>
      <w:r w:rsidR="2BD2E6EE">
        <w:rPr/>
        <w:t>ű</w:t>
      </w:r>
      <w:r w:rsidR="00B878A2">
        <w:rPr/>
        <w:t>rlapot:</w:t>
      </w:r>
      <w:r w:rsidRPr="1F0D5099" w:rsidR="00B878A2">
        <w:rPr>
          <w:rFonts w:ascii="Arial Rounded MT Bold" w:hAnsi="Arial Rounded MT Bold"/>
          <w:color w:val="538135" w:themeColor="accent6" w:themeTint="FF" w:themeShade="BF"/>
          <w:sz w:val="28"/>
          <w:szCs w:val="28"/>
        </w:rPr>
        <w:t xml:space="preserve"> </w:t>
      </w:r>
      <w:r w:rsidR="00B878A2">
        <w:rPr/>
        <w:t>Kattintson a "Bejelentkezés" gombra.</w:t>
      </w:r>
      <w:r w:rsidRPr="1F0D5099" w:rsidR="00B878A2">
        <w:rPr>
          <w:rFonts w:ascii="Arial Rounded MT Bold" w:hAnsi="Arial Rounded MT Bold"/>
          <w:color w:val="538135" w:themeColor="accent6" w:themeTint="FF" w:themeShade="BF"/>
          <w:sz w:val="28"/>
          <w:szCs w:val="28"/>
        </w:rPr>
        <w:t xml:space="preserve"> </w:t>
      </w:r>
      <w:r w:rsidRPr="1F0D5099" w:rsidR="00B878A2">
        <w:rPr>
          <w:color w:val="000000" w:themeColor="text1" w:themeTint="FF" w:themeShade="FF"/>
        </w:rPr>
        <w:t xml:space="preserve">Ha az adatok helyesek, zöld üzenet jelenik meg: "Sikeres bejelentkezés!", és </w:t>
      </w:r>
      <w:r w:rsidRPr="1F0D5099" w:rsidR="58C884EC">
        <w:rPr>
          <w:color w:val="000000" w:themeColor="text1" w:themeTint="FF" w:themeShade="FF"/>
        </w:rPr>
        <w:t>rövid időn belül</w:t>
      </w:r>
      <w:r w:rsidRPr="1F0D5099" w:rsidR="00B878A2">
        <w:rPr>
          <w:color w:val="000000" w:themeColor="text1" w:themeTint="FF" w:themeShade="FF"/>
        </w:rPr>
        <w:t xml:space="preserve"> a főoldalra kerül.</w:t>
      </w:r>
      <w:r w:rsidRPr="1F0D5099" w:rsidR="00B878A2">
        <w:rPr>
          <w:rFonts w:ascii="Arial Rounded MT Bold" w:hAnsi="Arial Rounded MT Bold"/>
          <w:color w:val="7030A0"/>
          <w:sz w:val="28"/>
          <w:szCs w:val="28"/>
        </w:rPr>
        <w:t xml:space="preserve"> </w:t>
      </w:r>
      <w:r w:rsidR="00B878A2">
        <w:rPr/>
        <w:t xml:space="preserve">Ha </w:t>
      </w:r>
      <w:r w:rsidR="3D23C2A7">
        <w:rPr/>
        <w:t>nem egyeznek meg az adatok</w:t>
      </w:r>
      <w:r w:rsidR="00B878A2">
        <w:rPr/>
        <w:t>, piros üzenet jelenik meg: "Hibás felhasználónév vagy jelszó!". Ellenőrizze a</w:t>
      </w:r>
      <w:r w:rsidR="1F8BD22B">
        <w:rPr/>
        <w:t xml:space="preserve"> beírt </w:t>
      </w:r>
      <w:r w:rsidR="00B878A2">
        <w:rPr/>
        <w:t>adatokat, és próbálja újra</w:t>
      </w:r>
      <w:r w:rsidR="1DDA0AAA">
        <w:rPr/>
        <w:t>!</w:t>
      </w:r>
    </w:p>
    <w:p xmlns:wp14="http://schemas.microsoft.com/office/word/2010/wordml" w:rsidR="0058543F" w:rsidP="00BA7A52" w:rsidRDefault="0058543F" w14:paraId="7AE05964" wp14:textId="77777777">
      <w:pPr>
        <w:pStyle w:val="Listaszerbekezds"/>
        <w:numPr>
          <w:ilvl w:val="0"/>
          <w:numId w:val="7"/>
        </w:numPr>
        <w:rPr>
          <w:lang w:eastAsia="hu-HU"/>
        </w:rPr>
      </w:pPr>
      <w:r w:rsidRPr="00882827">
        <w:rPr>
          <w:lang w:eastAsia="hu-HU"/>
        </w:rPr>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xmlns:wp14="http://schemas.microsoft.com/office/word/2010/wordml" w:rsidR="00B878A2" w:rsidP="1F0D5099" w:rsidRDefault="00B878A2" w14:paraId="4004CDDB" wp14:textId="4EC1370E">
      <w:pPr>
        <w:rPr>
          <w:color w:val="000000" w:themeColor="text1" w:themeTint="FF" w:themeShade="FF"/>
        </w:rPr>
      </w:pPr>
      <w:r w:rsidR="00B878A2">
        <w:rPr/>
        <w:t>A főoldal ü</w:t>
      </w:r>
      <w:r w:rsidR="00B878A2">
        <w:rPr/>
        <w:t>dvözli Ön</w:t>
      </w:r>
      <w:r w:rsidR="00B878A2">
        <w:rPr/>
        <w:t xml:space="preserve">t a </w:t>
      </w:r>
      <w:r w:rsidR="00B878A2">
        <w:rPr/>
        <w:t>DriveUs-nál</w:t>
      </w:r>
      <w:r w:rsidR="00B878A2">
        <w:rPr/>
        <w:t>,</w:t>
      </w:r>
      <w:r w:rsidR="00B878A2">
        <w:rPr/>
        <w:t xml:space="preserve"> és kie</w:t>
      </w:r>
      <w:r w:rsidR="00B878A2">
        <w:rPr/>
        <w:t>meli a legfontosabb funkciókat:</w:t>
      </w:r>
      <w:r w:rsidRPr="1F0D5099" w:rsidR="00B878A2">
        <w:rPr>
          <w:rFonts w:ascii="Arial Rounded MT Bold" w:hAnsi="Arial Rounded MT Bold"/>
          <w:color w:val="538135" w:themeColor="accent6" w:themeTint="FF" w:themeShade="BF"/>
          <w:sz w:val="28"/>
          <w:szCs w:val="28"/>
        </w:rPr>
        <w:t xml:space="preserve"> </w:t>
      </w:r>
      <w:r w:rsidR="00B878A2">
        <w:rPr/>
        <w:t>Főcím: "</w:t>
      </w:r>
      <w:r w:rsidR="00B878A2">
        <w:rPr/>
        <w:t>DriveUs</w:t>
      </w:r>
      <w:r w:rsidR="00B878A2">
        <w:rPr/>
        <w:t xml:space="preserve"> - A szabadság, ami mindig úton van."</w:t>
      </w:r>
      <w:r w:rsidRPr="1F0D5099" w:rsidR="00B878A2">
        <w:rPr>
          <w:rFonts w:ascii="Arial Rounded MT Bold" w:hAnsi="Arial Rounded MT Bold"/>
          <w:color w:val="538135" w:themeColor="accent6" w:themeTint="FF" w:themeShade="BF"/>
          <w:sz w:val="28"/>
          <w:szCs w:val="28"/>
        </w:rPr>
        <w:t xml:space="preserve"> </w:t>
      </w:r>
      <w:r w:rsidRPr="1F0D5099" w:rsidR="287D97BE">
        <w:rPr>
          <w:rFonts w:ascii="Calibri" w:hAnsi="Calibri" w:eastAsia="Calibri" w:cs="" w:asciiTheme="minorAscii" w:hAnsiTheme="minorAscii" w:eastAsiaTheme="minorAscii" w:cstheme="minorBidi"/>
          <w:color w:val="auto"/>
          <w:sz w:val="24"/>
          <w:szCs w:val="24"/>
          <w:lang w:eastAsia="en-US" w:bidi="ar-SA"/>
        </w:rPr>
        <w:t>Oldal l</w:t>
      </w:r>
      <w:r w:rsidR="00B878A2">
        <w:rPr/>
        <w:t xml:space="preserve">eírás: Rövid ismertető </w:t>
      </w:r>
      <w:r w:rsidR="4BEF0555">
        <w:rPr/>
        <w:t xml:space="preserve">kártyák </w:t>
      </w:r>
      <w:r w:rsidR="00B878A2">
        <w:rPr/>
        <w:t>az autóbérlés előnyeiről.</w:t>
      </w:r>
      <w:r w:rsidRPr="1F0D5099" w:rsidR="00B878A2">
        <w:rPr>
          <w:rFonts w:ascii="Arial Rounded MT Bold" w:hAnsi="Arial Rounded MT Bold"/>
          <w:color w:val="538135" w:themeColor="accent6" w:themeTint="FF" w:themeShade="BF"/>
          <w:sz w:val="28"/>
          <w:szCs w:val="28"/>
        </w:rPr>
        <w:t xml:space="preserve"> </w:t>
      </w:r>
      <w:r w:rsidRPr="1F0D5099" w:rsidR="00B878A2">
        <w:rPr>
          <w:rFonts w:ascii="Calibri" w:hAnsi="Calibri" w:eastAsia="Calibri" w:cs="" w:asciiTheme="minorAscii" w:hAnsiTheme="minorAscii" w:eastAsiaTheme="minorAscii" w:cstheme="minorBidi"/>
          <w:color w:val="auto"/>
          <w:sz w:val="24"/>
          <w:szCs w:val="24"/>
          <w:lang w:eastAsia="en-US" w:bidi="ar-SA"/>
        </w:rPr>
        <w:t xml:space="preserve"> </w:t>
      </w:r>
      <w:r w:rsidRPr="1F0D5099" w:rsidR="47797730">
        <w:rPr>
          <w:rFonts w:ascii="Calibri" w:hAnsi="Calibri" w:eastAsia="Calibri" w:cs="" w:asciiTheme="minorAscii" w:hAnsiTheme="minorAscii" w:eastAsiaTheme="minorAscii" w:cstheme="minorBidi"/>
          <w:color w:val="auto"/>
          <w:sz w:val="24"/>
          <w:szCs w:val="24"/>
          <w:lang w:eastAsia="en-US" w:bidi="ar-SA"/>
        </w:rPr>
        <w:t>Képnézegető</w:t>
      </w:r>
      <w:r w:rsidRPr="1F0D5099" w:rsidR="00B878A2">
        <w:rPr>
          <w:color w:val="000000" w:themeColor="text1" w:themeTint="FF" w:themeShade="FF"/>
        </w:rPr>
        <w:t xml:space="preserve">: </w:t>
      </w:r>
      <w:r w:rsidRPr="1F0D5099" w:rsidR="62B90A09">
        <w:rPr>
          <w:color w:val="000000" w:themeColor="text1" w:themeTint="FF" w:themeShade="FF"/>
        </w:rPr>
        <w:t>autós képek és illusztrációk</w:t>
      </w:r>
      <w:r w:rsidRPr="1F0D5099" w:rsidR="00B878A2">
        <w:rPr>
          <w:color w:val="000000" w:themeColor="text1" w:themeTint="FF" w:themeShade="FF"/>
        </w:rPr>
        <w:t>,</w:t>
      </w:r>
      <w:r w:rsidR="00B878A2">
        <w:rPr/>
        <w:t xml:space="preserve"> amelyeket a nyilakkal lapozhat.</w:t>
      </w:r>
      <w:r w:rsidRPr="1F0D5099" w:rsidR="00B878A2">
        <w:rPr>
          <w:rFonts w:ascii="Arial Rounded MT Bold" w:hAnsi="Arial Rounded MT Bold"/>
          <w:color w:val="538135" w:themeColor="accent6" w:themeTint="FF" w:themeShade="BF"/>
          <w:sz w:val="28"/>
          <w:szCs w:val="28"/>
        </w:rPr>
        <w:t xml:space="preserve"> </w:t>
      </w:r>
      <w:r w:rsidR="00B878A2">
        <w:rPr/>
        <w:t xml:space="preserve">"Foglalj </w:t>
      </w:r>
      <w:r w:rsidR="66570336">
        <w:rPr/>
        <w:t>m</w:t>
      </w:r>
      <w:r w:rsidR="00B878A2">
        <w:rPr/>
        <w:t xml:space="preserve">ost!" gomb: </w:t>
      </w:r>
      <w:r w:rsidR="50CAD6DA">
        <w:rPr/>
        <w:t>a</w:t>
      </w:r>
      <w:r w:rsidR="00B878A2">
        <w:rPr/>
        <w:t xml:space="preserve">z </w:t>
      </w:r>
      <w:r w:rsidR="521E3066">
        <w:rPr/>
        <w:t>"</w:t>
      </w:r>
      <w:r w:rsidRPr="1F0D5099" w:rsidR="14547A85">
        <w:rPr>
          <w:rFonts w:ascii="Calibri" w:hAnsi="Calibri" w:eastAsia="Calibri" w:cs="" w:asciiTheme="minorAscii" w:hAnsiTheme="minorAscii" w:eastAsiaTheme="minorAscii" w:cstheme="minorBidi"/>
          <w:color w:val="auto"/>
          <w:sz w:val="24"/>
          <w:szCs w:val="24"/>
          <w:lang w:eastAsia="en-US" w:bidi="ar-SA"/>
        </w:rPr>
        <w:t>A</w:t>
      </w:r>
      <w:r w:rsidRPr="1F0D5099" w:rsidR="00B878A2">
        <w:rPr>
          <w:rFonts w:ascii="Calibri" w:hAnsi="Calibri" w:eastAsia="Calibri" w:cs="" w:asciiTheme="minorAscii" w:hAnsiTheme="minorAscii" w:eastAsiaTheme="minorAscii" w:cstheme="minorBidi"/>
          <w:color w:val="auto"/>
          <w:sz w:val="24"/>
          <w:szCs w:val="24"/>
          <w:lang w:eastAsia="en-US" w:bidi="ar-SA"/>
        </w:rPr>
        <w:t>utók</w:t>
      </w:r>
      <w:r w:rsidRPr="1F0D5099" w:rsidR="1E4B9D17">
        <w:rPr>
          <w:rFonts w:ascii="Calibri" w:hAnsi="Calibri" w:eastAsia="Calibri" w:cs="" w:asciiTheme="minorAscii" w:hAnsiTheme="minorAscii" w:eastAsiaTheme="minorAscii" w:cstheme="minorBidi"/>
          <w:color w:val="auto"/>
          <w:sz w:val="24"/>
          <w:szCs w:val="24"/>
          <w:lang w:eastAsia="en-US" w:bidi="ar-SA"/>
        </w:rPr>
        <w:t>"</w:t>
      </w:r>
      <w:r w:rsidRPr="1F0D5099" w:rsidR="00B878A2">
        <w:rPr>
          <w:rFonts w:ascii="Calibri" w:hAnsi="Calibri" w:eastAsia="Calibri" w:cs="" w:asciiTheme="minorAscii" w:hAnsiTheme="minorAscii" w:eastAsiaTheme="minorAscii" w:cstheme="minorBidi"/>
          <w:color w:val="auto"/>
          <w:sz w:val="24"/>
          <w:szCs w:val="24"/>
          <w:lang w:eastAsia="en-US" w:bidi="ar-SA"/>
        </w:rPr>
        <w:t xml:space="preserve"> </w:t>
      </w:r>
      <w:r w:rsidR="00B878A2">
        <w:rPr/>
        <w:t xml:space="preserve">oldalra </w:t>
      </w:r>
      <w:r w:rsidRPr="1F0D5099" w:rsidR="00B878A2">
        <w:rPr>
          <w:rFonts w:ascii="Calibri" w:hAnsi="Calibri" w:eastAsia="Calibri" w:cs="" w:asciiTheme="minorAscii" w:hAnsiTheme="minorAscii" w:eastAsiaTheme="minorAscii" w:cstheme="minorBidi"/>
          <w:color w:val="000000" w:themeColor="text1" w:themeTint="FF" w:themeShade="FF"/>
          <w:sz w:val="24"/>
          <w:szCs w:val="24"/>
          <w:lang w:eastAsia="en-US" w:bidi="ar-SA"/>
        </w:rPr>
        <w:t>visz</w:t>
      </w:r>
      <w:r w:rsidR="00B878A2">
        <w:rPr/>
        <w:t>.</w:t>
      </w:r>
      <w:r w:rsidRPr="1F0D5099" w:rsidR="00B878A2">
        <w:rPr>
          <w:rFonts w:ascii="Arial Rounded MT Bold" w:hAnsi="Arial Rounded MT Bold"/>
          <w:color w:val="538135" w:themeColor="accent6" w:themeTint="FF" w:themeShade="BF"/>
          <w:sz w:val="28"/>
          <w:szCs w:val="28"/>
        </w:rPr>
        <w:t xml:space="preserve"> </w:t>
      </w:r>
      <w:r w:rsidR="00B878A2">
        <w:rPr/>
        <w:t xml:space="preserve">A Navigációs </w:t>
      </w:r>
      <w:r w:rsidR="11FE2A41">
        <w:rPr/>
        <w:t>s</w:t>
      </w:r>
      <w:r w:rsidR="00B878A2">
        <w:rPr/>
        <w:t xml:space="preserve">áv </w:t>
      </w:r>
      <w:r w:rsidR="32C54B1C">
        <w:rPr/>
        <w:t>h</w:t>
      </w:r>
      <w:r w:rsidR="00B878A2">
        <w:rPr/>
        <w:t>asználata</w:t>
      </w:r>
      <w:r w:rsidRPr="1F0D5099" w:rsidR="00B878A2">
        <w:rPr>
          <w:rFonts w:ascii="Arial Rounded MT Bold" w:hAnsi="Arial Rounded MT Bold"/>
          <w:color w:val="538135" w:themeColor="accent6" w:themeTint="FF" w:themeShade="BF"/>
          <w:sz w:val="28"/>
          <w:szCs w:val="28"/>
        </w:rPr>
        <w:t xml:space="preserve"> </w:t>
      </w:r>
      <w:r w:rsidRPr="1F0D5099" w:rsidR="467C3D90">
        <w:rPr>
          <w:rFonts w:ascii="Calibri" w:hAnsi="Calibri" w:eastAsia="Calibri" w:cs="" w:asciiTheme="minorAscii" w:hAnsiTheme="minorAscii" w:eastAsiaTheme="minorAscii" w:cstheme="minorBidi"/>
          <w:color w:val="auto"/>
          <w:sz w:val="24"/>
          <w:szCs w:val="24"/>
          <w:lang w:eastAsia="en-US" w:bidi="ar-SA"/>
        </w:rPr>
        <w:t>a</w:t>
      </w:r>
      <w:r w:rsidRPr="1F0D5099" w:rsidR="00B878A2">
        <w:rPr>
          <w:rFonts w:ascii="Calibri" w:hAnsi="Calibri" w:eastAsia="Calibri" w:cs="" w:asciiTheme="minorAscii" w:hAnsiTheme="minorAscii" w:eastAsiaTheme="minorAscii" w:cstheme="minorBidi"/>
          <w:color w:val="auto"/>
          <w:sz w:val="24"/>
          <w:szCs w:val="24"/>
          <w:lang w:eastAsia="en-US" w:bidi="ar-SA"/>
        </w:rPr>
        <w:t xml:space="preserve"> fejlécben </w:t>
      </w:r>
      <w:r w:rsidRPr="1F0D5099" w:rsidR="00B878A2">
        <w:rPr>
          <w:rFonts w:ascii="Calibri" w:hAnsi="Calibri" w:eastAsia="Calibri" w:cs="" w:asciiTheme="minorAscii" w:hAnsiTheme="minorAscii" w:eastAsiaTheme="minorAscii" w:cstheme="minorBidi"/>
          <w:color w:val="auto"/>
          <w:sz w:val="24"/>
          <w:szCs w:val="24"/>
          <w:lang w:eastAsia="en-US" w:bidi="ar-SA"/>
        </w:rPr>
        <w:t>található</w:t>
      </w:r>
      <w:r w:rsidRPr="1F0D5099" w:rsidR="00B878A2">
        <w:rPr>
          <w:rFonts w:ascii="Calibri" w:hAnsi="Calibri" w:eastAsia="Calibri" w:cs="" w:asciiTheme="minorAscii" w:hAnsiTheme="minorAscii" w:eastAsiaTheme="minorAscii" w:cstheme="minorBidi"/>
          <w:color w:val="auto"/>
          <w:sz w:val="24"/>
          <w:szCs w:val="24"/>
          <w:lang w:eastAsia="en-US" w:bidi="ar-SA"/>
        </w:rPr>
        <w:t xml:space="preserve"> navigációs sávval elérheti az alkalmazás fő részeit:</w:t>
      </w:r>
      <w:r w:rsidRPr="1F0D5099" w:rsidR="00B878A2">
        <w:rPr>
          <w:rFonts w:ascii="Arial Rounded MT Bold" w:hAnsi="Arial Rounded MT Bold"/>
          <w:color w:val="538135" w:themeColor="accent6" w:themeTint="FF" w:themeShade="BF"/>
          <w:sz w:val="28"/>
          <w:szCs w:val="28"/>
        </w:rPr>
        <w:t xml:space="preserve"> </w:t>
      </w:r>
      <w:r w:rsidR="006032EE">
        <w:rPr/>
        <w:t xml:space="preserve">Kapcsolat: </w:t>
      </w:r>
      <w:r w:rsidR="2EC17564">
        <w:rPr/>
        <w:t>k</w:t>
      </w:r>
      <w:r w:rsidR="006032EE">
        <w:rPr/>
        <w:t>apcsolat felvétel, Általános Szerződési feltételek</w:t>
      </w:r>
      <w:r w:rsidR="002E1539">
        <w:rPr/>
        <w:t xml:space="preserve"> (</w:t>
      </w:r>
      <w:r w:rsidR="002E1539">
        <w:rPr/>
        <w:t>Á</w:t>
      </w:r>
      <w:r w:rsidR="08FEC5A3">
        <w:rPr/>
        <w:t>S</w:t>
      </w:r>
      <w:r w:rsidR="002E1539">
        <w:rPr/>
        <w:t>zF</w:t>
      </w:r>
      <w:r w:rsidR="002E1539">
        <w:rPr/>
        <w:t>)</w:t>
      </w:r>
      <w:r w:rsidR="006032EE">
        <w:rPr/>
        <w:t xml:space="preserve"> ismertetése</w:t>
      </w:r>
      <w:r w:rsidR="00B878A2">
        <w:rPr/>
        <w:t>.</w:t>
      </w:r>
      <w:r w:rsidRPr="1F0D5099" w:rsidR="00B878A2">
        <w:rPr>
          <w:rFonts w:ascii="Arial Rounded MT Bold" w:hAnsi="Arial Rounded MT Bold"/>
          <w:color w:val="538135" w:themeColor="accent6" w:themeTint="FF" w:themeShade="BF"/>
          <w:sz w:val="28"/>
          <w:szCs w:val="28"/>
        </w:rPr>
        <w:t xml:space="preserve"> </w:t>
      </w:r>
      <w:r w:rsidR="002E1539">
        <w:rPr/>
        <w:t xml:space="preserve">Autók: </w:t>
      </w:r>
      <w:r w:rsidR="4F21AF8F">
        <w:rPr/>
        <w:t>a</w:t>
      </w:r>
      <w:r w:rsidR="002E1539">
        <w:rPr/>
        <w:t>utók szűrése</w:t>
      </w:r>
      <w:r w:rsidR="00B878A2">
        <w:rPr/>
        <w:t xml:space="preserve"> és foglalása.</w:t>
      </w:r>
      <w:r w:rsidRPr="1F0D5099" w:rsidR="00B878A2">
        <w:rPr>
          <w:rFonts w:ascii="Arial Rounded MT Bold" w:hAnsi="Arial Rounded MT Bold"/>
          <w:color w:val="538135" w:themeColor="accent6" w:themeTint="FF" w:themeShade="BF"/>
          <w:sz w:val="28"/>
          <w:szCs w:val="28"/>
        </w:rPr>
        <w:t xml:space="preserve"> </w:t>
      </w:r>
      <w:r w:rsidR="002E1539">
        <w:rPr/>
        <w:t xml:space="preserve">Bérléseim: </w:t>
      </w:r>
      <w:r w:rsidR="372E2384">
        <w:rPr/>
        <w:t>k</w:t>
      </w:r>
      <w:r w:rsidR="002E1539">
        <w:rPr/>
        <w:t>orábbi,</w:t>
      </w:r>
      <w:r w:rsidR="00B878A2">
        <w:rPr/>
        <w:t xml:space="preserve"> aktuális</w:t>
      </w:r>
      <w:r w:rsidR="768E0F5D">
        <w:rPr/>
        <w:t>, közelgő</w:t>
      </w:r>
      <w:r w:rsidR="00B878A2">
        <w:rPr/>
        <w:t xml:space="preserve"> </w:t>
      </w:r>
      <w:r w:rsidR="002E1539">
        <w:rPr/>
        <w:t xml:space="preserve">és függőben lévő </w:t>
      </w:r>
      <w:r w:rsidR="00B878A2">
        <w:rPr/>
        <w:t>bérlések áttekintése.</w:t>
      </w:r>
      <w:r w:rsidRPr="1F0D5099" w:rsidR="00B878A2">
        <w:rPr>
          <w:rFonts w:ascii="Arial Rounded MT Bold" w:hAnsi="Arial Rounded MT Bold"/>
          <w:color w:val="538135" w:themeColor="accent6" w:themeTint="FF" w:themeShade="BF"/>
          <w:sz w:val="28"/>
          <w:szCs w:val="28"/>
        </w:rPr>
        <w:t xml:space="preserve"> </w:t>
      </w:r>
      <w:r w:rsidR="00B878A2">
        <w:rPr/>
        <w:t xml:space="preserve">Profilom: </w:t>
      </w:r>
      <w:r w:rsidR="25AE7270">
        <w:rPr/>
        <w:t>s</w:t>
      </w:r>
      <w:r w:rsidR="00B878A2">
        <w:rPr/>
        <w:t>zemélyes adatok kezelése</w:t>
      </w:r>
      <w:r w:rsidR="002E1539">
        <w:rPr/>
        <w:t xml:space="preserve"> és tagság vásárlás</w:t>
      </w:r>
      <w:r w:rsidR="00B878A2">
        <w:rPr/>
        <w:t>.</w:t>
      </w:r>
      <w:r w:rsidRPr="1F0D5099" w:rsidR="00B878A2">
        <w:rPr>
          <w:rFonts w:ascii="Arial Rounded MT Bold" w:hAnsi="Arial Rounded MT Bold"/>
          <w:color w:val="538135" w:themeColor="accent6" w:themeTint="FF" w:themeShade="BF"/>
          <w:sz w:val="28"/>
          <w:szCs w:val="28"/>
        </w:rPr>
        <w:t xml:space="preserve"> </w:t>
      </w:r>
      <w:r w:rsidR="00B878A2">
        <w:rPr/>
        <w:t xml:space="preserve">Főoldal: </w:t>
      </w:r>
      <w:r w:rsidR="213762AF">
        <w:rPr/>
        <w:t>v</w:t>
      </w:r>
      <w:r w:rsidR="00B878A2">
        <w:rPr/>
        <w:t>isszatérés a kezdőlapra.</w:t>
      </w:r>
      <w:r w:rsidRPr="1F0D5099" w:rsidR="00B878A2">
        <w:rPr>
          <w:rFonts w:ascii="Arial Rounded MT Bold" w:hAnsi="Arial Rounded MT Bold"/>
          <w:color w:val="538135" w:themeColor="accent6" w:themeTint="FF" w:themeShade="BF"/>
          <w:sz w:val="28"/>
          <w:szCs w:val="28"/>
        </w:rPr>
        <w:t xml:space="preserve"> </w:t>
      </w:r>
      <w:r w:rsidR="00B878A2">
        <w:rPr/>
        <w:t>Kat</w:t>
      </w:r>
      <w:r w:rsidR="002E1539">
        <w:rPr/>
        <w:t>tintson a megfelelő gomb</w:t>
      </w:r>
      <w:r w:rsidR="545F2B77">
        <w:rPr/>
        <w:t>r</w:t>
      </w:r>
      <w:r w:rsidR="002E1539">
        <w:rPr/>
        <w:t>a, mely átirányítja</w:t>
      </w:r>
      <w:r w:rsidR="00B878A2">
        <w:rPr/>
        <w:t xml:space="preserve"> a kívánt oldalra.</w:t>
      </w:r>
    </w:p>
    <w:p xmlns:wp14="http://schemas.microsoft.com/office/word/2010/wordml" w:rsidR="0058543F" w:rsidP="00BA7A52" w:rsidRDefault="0058543F" w14:paraId="14311325" wp14:textId="77777777">
      <w:pPr>
        <w:pStyle w:val="Listaszerbekezds"/>
        <w:numPr>
          <w:ilvl w:val="0"/>
          <w:numId w:val="7"/>
        </w:numPr>
        <w:rPr>
          <w:lang w:eastAsia="hu-HU"/>
        </w:rPr>
      </w:pPr>
      <w:r w:rsidRPr="00882827">
        <w:rPr>
          <w:lang w:eastAsia="hu-HU"/>
        </w:rPr>
        <w:t xml:space="preserve">Bérlések Böngészése </w:t>
      </w:r>
    </w:p>
    <w:p xmlns:wp14="http://schemas.microsoft.com/office/word/2010/wordml" w:rsidRPr="00882827" w:rsidR="00B878A2" w:rsidP="042E2282" w:rsidRDefault="00B878A2" w14:paraId="34A76444" wp14:textId="42C215CD">
      <w:pPr>
        <w:rPr>
          <w:color w:val="000000" w:themeColor="text1" w:themeTint="FF" w:themeShade="FF"/>
        </w:rPr>
      </w:pPr>
      <w:r w:rsidR="00B878A2">
        <w:rPr/>
        <w:t>A "Bérléseim" oldalon nyomon követheti bérléseit</w:t>
      </w:r>
      <w:r w:rsidR="266A01E6">
        <w:rPr/>
        <w:t>.</w:t>
      </w:r>
      <w:r w:rsidR="00B878A2">
        <w:rPr/>
        <w:t xml:space="preserve"> </w:t>
      </w:r>
      <w:r w:rsidR="00B878A2">
        <w:rPr/>
        <w:t xml:space="preserve">A navigációs sávban kattintson a "Bérléseim" </w:t>
      </w:r>
      <w:r w:rsidR="20E7374E">
        <w:rPr/>
        <w:t>gombra</w:t>
      </w:r>
      <w:r w:rsidR="00B878A2">
        <w:rPr/>
        <w:t>.</w:t>
      </w:r>
      <w:r w:rsidR="00B878A2">
        <w:rPr/>
        <w:t xml:space="preserve"> </w:t>
      </w:r>
      <w:r w:rsidR="00B878A2">
        <w:rPr/>
        <w:t xml:space="preserve"> </w:t>
      </w:r>
      <w:r w:rsidR="40625CA2">
        <w:rPr/>
        <w:t>Négy gomb jelenik meg, rákattintással m</w:t>
      </w:r>
      <w:r w:rsidR="0E8C481F">
        <w:rPr/>
        <w:t>eg lehet tekinteni a korábbi, aktuális, közelgő és függőben lévő bérlések</w:t>
      </w:r>
      <w:r w:rsidR="62AD47D5">
        <w:rPr/>
        <w:t>et. A bérlések kártya formájában jelenik meg</w:t>
      </w:r>
      <w:r w:rsidR="373D659E">
        <w:rPr/>
        <w:t>.</w:t>
      </w:r>
      <w:r w:rsidRPr="042E2282" w:rsidR="00B878A2">
        <w:rPr>
          <w:color w:val="000000" w:themeColor="text1" w:themeTint="FF" w:themeShade="FF"/>
        </w:rPr>
        <w:t>Minden kártyán láth</w:t>
      </w:r>
      <w:r w:rsidRPr="042E2282" w:rsidR="52B56DA4">
        <w:rPr>
          <w:color w:val="000000" w:themeColor="text1" w:themeTint="FF" w:themeShade="FF"/>
        </w:rPr>
        <w:t>ató az autó képe és a modelle.</w:t>
      </w:r>
      <w:r w:rsidRPr="042E2282" w:rsidR="00B878A2">
        <w:rPr>
          <w:color w:val="000000" w:themeColor="text1" w:themeTint="FF" w:themeShade="FF"/>
        </w:rPr>
        <w:t xml:space="preserve"> </w:t>
      </w:r>
      <w:r w:rsidRPr="042E2282" w:rsidR="0D838878">
        <w:rPr>
          <w:color w:val="000000" w:themeColor="text1" w:themeTint="FF" w:themeShade="FF"/>
        </w:rPr>
        <w:t>A t</w:t>
      </w:r>
      <w:r w:rsidRPr="042E2282" w:rsidR="00B878A2">
        <w:rPr>
          <w:color w:val="000000" w:themeColor="text1" w:themeTint="FF" w:themeShade="FF"/>
        </w:rPr>
        <w:t xml:space="preserve">ovábbi </w:t>
      </w:r>
      <w:r w:rsidRPr="042E2282" w:rsidR="5A1B0B6B">
        <w:rPr>
          <w:color w:val="000000" w:themeColor="text1" w:themeTint="FF" w:themeShade="FF"/>
        </w:rPr>
        <w:t>r</w:t>
      </w:r>
      <w:r w:rsidRPr="042E2282" w:rsidR="00B878A2">
        <w:rPr>
          <w:color w:val="000000" w:themeColor="text1" w:themeTint="FF" w:themeShade="FF"/>
        </w:rPr>
        <w:t>észlete</w:t>
      </w:r>
      <w:r w:rsidRPr="042E2282" w:rsidR="5D506E00">
        <w:rPr>
          <w:color w:val="000000" w:themeColor="text1" w:themeTint="FF" w:themeShade="FF"/>
        </w:rPr>
        <w:t xml:space="preserve">kért </w:t>
      </w:r>
      <w:r w:rsidRPr="042E2282" w:rsidR="00B878A2">
        <w:rPr>
          <w:color w:val="000000" w:themeColor="text1" w:themeTint="FF" w:themeShade="FF"/>
        </w:rPr>
        <w:t xml:space="preserve">kattintson a "További részletek" </w:t>
      </w:r>
      <w:r w:rsidRPr="042E2282" w:rsidR="54B64C7A">
        <w:rPr>
          <w:color w:val="000000" w:themeColor="text1" w:themeTint="FF" w:themeShade="FF"/>
        </w:rPr>
        <w:t>gombra</w:t>
      </w:r>
      <w:r w:rsidRPr="042E2282" w:rsidR="00B878A2">
        <w:rPr>
          <w:color w:val="000000" w:themeColor="text1" w:themeTint="FF" w:themeShade="FF"/>
        </w:rPr>
        <w:t xml:space="preserve"> az adott bérlés leírásának megtekintéséhez </w:t>
      </w:r>
      <w:r w:rsidRPr="042E2282" w:rsidR="00B878A2">
        <w:rPr>
          <w:color w:val="FF0000"/>
        </w:rPr>
        <w:t>(pl.</w:t>
      </w:r>
      <w:r w:rsidRPr="042E2282" w:rsidR="192FD0C8">
        <w:rPr>
          <w:color w:val="FF0000"/>
        </w:rPr>
        <w:t>: foglalás ideje, ára</w:t>
      </w:r>
      <w:r w:rsidRPr="042E2282" w:rsidR="192FD0C8">
        <w:rPr>
          <w:color w:val="FF0000"/>
        </w:rPr>
        <w:t xml:space="preserve"> ..</w:t>
      </w:r>
      <w:r w:rsidRPr="042E2282" w:rsidR="00B878A2">
        <w:rPr>
          <w:color w:val="FF0000"/>
        </w:rPr>
        <w:t>)</w:t>
      </w:r>
      <w:r w:rsidRPr="042E2282" w:rsidR="00B878A2">
        <w:rPr>
          <w:color w:val="000000" w:themeColor="text1" w:themeTint="FF" w:themeShade="FF"/>
        </w:rPr>
        <w:t>.</w:t>
      </w:r>
    </w:p>
    <w:p xmlns:wp14="http://schemas.microsoft.com/office/word/2010/wordml" w:rsidR="0058543F" w:rsidP="00BA7A52" w:rsidRDefault="0058543F" w14:paraId="5AB886FF" wp14:textId="77777777">
      <w:pPr>
        <w:pStyle w:val="Listaszerbekezds"/>
        <w:numPr>
          <w:ilvl w:val="0"/>
          <w:numId w:val="7"/>
        </w:numPr>
        <w:rPr>
          <w:lang w:eastAsia="hu-HU"/>
        </w:rPr>
      </w:pPr>
      <w:r w:rsidRPr="00882827">
        <w:rPr>
          <w:lang w:eastAsia="hu-HU"/>
        </w:rPr>
        <w:t xml:space="preserve">Profilkezelés </w:t>
      </w:r>
    </w:p>
    <w:p xmlns:wp14="http://schemas.microsoft.com/office/word/2010/wordml" w:rsidRPr="00882827" w:rsidR="00B878A2" w:rsidP="00B878A2" w:rsidRDefault="00B878A2" w14:paraId="10A759E6" wp14:textId="738E61DC">
      <w:r w:rsidR="00B878A2">
        <w:rPr/>
        <w:t xml:space="preserve">A "Profilom" oldalon </w:t>
      </w:r>
      <w:r w:rsidR="002E1539">
        <w:rPr/>
        <w:t>módosíthatja adatait. Lépjen a profilom o</w:t>
      </w:r>
      <w:r w:rsidR="00B878A2">
        <w:rPr/>
        <w:t>ldalra</w:t>
      </w:r>
      <w:r w:rsidR="47B6BF0C">
        <w:rPr/>
        <w:t>!</w:t>
      </w:r>
      <w:r w:rsidR="00B878A2">
        <w:rPr/>
        <w:t xml:space="preserve"> Kattintson a navigációs sáv</w:t>
      </w:r>
      <w:r w:rsidR="669F6189">
        <w:rPr/>
        <w:t>ban a</w:t>
      </w:r>
      <w:r w:rsidR="00B878A2">
        <w:rPr/>
        <w:t xml:space="preserve"> "Profilom" </w:t>
      </w:r>
      <w:r w:rsidR="02CFC20D">
        <w:rPr/>
        <w:t>gombra</w:t>
      </w:r>
      <w:r w:rsidR="00B878A2">
        <w:rPr/>
        <w:t xml:space="preserve">. Profilkép </w:t>
      </w:r>
      <w:r w:rsidR="7BC15B9C">
        <w:rPr/>
        <w:t>f</w:t>
      </w:r>
      <w:r w:rsidR="00B878A2">
        <w:rPr/>
        <w:t>eltöltése</w:t>
      </w:r>
      <w:r w:rsidR="0006ADA9">
        <w:rPr/>
        <w:t>: K</w:t>
      </w:r>
      <w:r w:rsidR="00B878A2">
        <w:rPr/>
        <w:t>atti</w:t>
      </w:r>
      <w:r w:rsidR="002E1539">
        <w:rPr/>
        <w:t>ntson a "Fájl kiválasztás" gombra</w:t>
      </w:r>
      <w:r w:rsidR="00B878A2">
        <w:rPr/>
        <w:t>, válasszon egy képet, majd töltse fel</w:t>
      </w:r>
      <w:r w:rsidR="002E1539">
        <w:rPr/>
        <w:t xml:space="preserve"> a </w:t>
      </w:r>
      <w:r w:rsidR="002E1539">
        <w:rPr/>
        <w:t>"</w:t>
      </w:r>
      <w:r w:rsidR="002E1539">
        <w:rPr/>
        <w:t>Kép feltöltés</w:t>
      </w:r>
      <w:r w:rsidR="002E1539">
        <w:rPr/>
        <w:t>"</w:t>
      </w:r>
      <w:r w:rsidR="002E1539">
        <w:rPr/>
        <w:t xml:space="preserve"> gombbal</w:t>
      </w:r>
      <w:r w:rsidR="371DE664">
        <w:rPr/>
        <w:t>!</w:t>
      </w:r>
      <w:r w:rsidR="00B878A2">
        <w:rPr/>
        <w:t xml:space="preserve"> </w:t>
      </w:r>
      <w:r w:rsidRPr="042E2282" w:rsidR="00B878A2">
        <w:rPr>
          <w:color w:val="000000" w:themeColor="text1" w:themeTint="FF" w:themeShade="FF"/>
        </w:rPr>
        <w:t xml:space="preserve">Adatok </w:t>
      </w:r>
      <w:r w:rsidRPr="042E2282" w:rsidR="251DA2E7">
        <w:rPr>
          <w:color w:val="000000" w:themeColor="text1" w:themeTint="FF" w:themeShade="FF"/>
        </w:rPr>
        <w:t>m</w:t>
      </w:r>
      <w:r w:rsidRPr="042E2282" w:rsidR="00B878A2">
        <w:rPr>
          <w:color w:val="000000" w:themeColor="text1" w:themeTint="FF" w:themeShade="FF"/>
        </w:rPr>
        <w:t>ódosítása</w:t>
      </w:r>
      <w:r w:rsidRPr="042E2282" w:rsidR="0EDBDD46">
        <w:rPr>
          <w:color w:val="000000" w:themeColor="text1" w:themeTint="FF" w:themeShade="FF"/>
        </w:rPr>
        <w:t>:</w:t>
      </w:r>
      <w:r w:rsidRPr="042E2282" w:rsidR="00B878A2">
        <w:rPr>
          <w:color w:val="000000" w:themeColor="text1" w:themeTint="FF" w:themeShade="FF"/>
        </w:rPr>
        <w:t xml:space="preserve"> Adja meg jelenlegi adatait az ellenőrzéshez. Új </w:t>
      </w:r>
      <w:r w:rsidRPr="042E2282" w:rsidR="5B9B1861">
        <w:rPr>
          <w:color w:val="000000" w:themeColor="text1" w:themeTint="FF" w:themeShade="FF"/>
        </w:rPr>
        <w:t>f</w:t>
      </w:r>
      <w:r w:rsidRPr="042E2282" w:rsidR="00B878A2">
        <w:rPr>
          <w:color w:val="000000" w:themeColor="text1" w:themeTint="FF" w:themeShade="FF"/>
        </w:rPr>
        <w:t xml:space="preserve">elhasználónév, </w:t>
      </w:r>
      <w:r w:rsidRPr="042E2282" w:rsidR="25C8E376">
        <w:rPr>
          <w:color w:val="000000" w:themeColor="text1" w:themeTint="FF" w:themeShade="FF"/>
        </w:rPr>
        <w:t>s</w:t>
      </w:r>
      <w:r w:rsidRPr="042E2282" w:rsidR="00B878A2">
        <w:rPr>
          <w:color w:val="000000" w:themeColor="text1" w:themeTint="FF" w:themeShade="FF"/>
        </w:rPr>
        <w:t>zemélyi</w:t>
      </w:r>
      <w:r w:rsidRPr="042E2282" w:rsidR="2B24D301">
        <w:rPr>
          <w:color w:val="000000" w:themeColor="text1" w:themeTint="FF" w:themeShade="FF"/>
        </w:rPr>
        <w:t>igazolványszám</w:t>
      </w:r>
      <w:r w:rsidRPr="042E2282" w:rsidR="00B878A2">
        <w:rPr>
          <w:color w:val="000000" w:themeColor="text1" w:themeTint="FF" w:themeShade="FF"/>
        </w:rPr>
        <w:t xml:space="preserve">, </w:t>
      </w:r>
      <w:r w:rsidRPr="042E2282" w:rsidR="09B62655">
        <w:rPr>
          <w:color w:val="000000" w:themeColor="text1" w:themeTint="FF" w:themeShade="FF"/>
        </w:rPr>
        <w:t>j</w:t>
      </w:r>
      <w:r w:rsidRPr="042E2282" w:rsidR="00B878A2">
        <w:rPr>
          <w:color w:val="000000" w:themeColor="text1" w:themeTint="FF" w:themeShade="FF"/>
        </w:rPr>
        <w:t>ogosítványszám</w:t>
      </w:r>
      <w:r w:rsidRPr="042E2282" w:rsidR="514AD2C2">
        <w:rPr>
          <w:color w:val="000000" w:themeColor="text1" w:themeTint="FF" w:themeShade="FF"/>
        </w:rPr>
        <w:t>, jelszó</w:t>
      </w:r>
      <w:r w:rsidRPr="042E2282" w:rsidR="00B878A2">
        <w:rPr>
          <w:color w:val="000000" w:themeColor="text1" w:themeTint="FF" w:themeShade="FF"/>
        </w:rPr>
        <w:t>. Írja be az új adatokat, ha változtatni szeretne. Kattintson az "Adatok frissítése" gombra a mentéshez.</w:t>
      </w:r>
      <w:r w:rsidRPr="042E2282" w:rsidR="00B878A2">
        <w:rPr>
          <w:color w:val="7030A0"/>
        </w:rPr>
        <w:t xml:space="preserve"> </w:t>
      </w:r>
      <w:r w:rsidR="00B878A2">
        <w:rPr/>
        <w:t xml:space="preserve">Tagság </w:t>
      </w:r>
      <w:r w:rsidR="576E7A60">
        <w:rPr/>
        <w:t>v</w:t>
      </w:r>
      <w:r w:rsidR="00B878A2">
        <w:rPr/>
        <w:t>ásárlása</w:t>
      </w:r>
      <w:r w:rsidR="238A9C8C">
        <w:rPr/>
        <w:t>:</w:t>
      </w:r>
      <w:r w:rsidR="00B878A2">
        <w:rPr/>
        <w:t xml:space="preserve"> Kattintson a "Havi </w:t>
      </w:r>
      <w:r w:rsidR="00B878A2">
        <w:rPr/>
        <w:t>bronz/ezüst/arany tag vásárlása" gombra</w:t>
      </w:r>
      <w:r w:rsidR="44FC880A">
        <w:rPr/>
        <w:t>!</w:t>
      </w:r>
      <w:r w:rsidR="00B878A2">
        <w:rPr/>
        <w:t xml:space="preserve"> Töltse ki a felugró űrlapot (név, kártyaszám, lejárati dátum, CVV</w:t>
      </w:r>
      <w:r w:rsidR="5F10A730">
        <w:rPr/>
        <w:t>/CVC</w:t>
      </w:r>
      <w:r w:rsidR="00B878A2">
        <w:rPr/>
        <w:t>), majd kattintson a "Vásárlás" gombra</w:t>
      </w:r>
      <w:r w:rsidR="13301F66">
        <w:rPr/>
        <w:t>!</w:t>
      </w:r>
    </w:p>
    <w:p xmlns:wp14="http://schemas.microsoft.com/office/word/2010/wordml" w:rsidR="0058543F" w:rsidP="00BA7A52" w:rsidRDefault="0058543F" w14:paraId="1CC21D02" wp14:textId="77777777">
      <w:pPr>
        <w:pStyle w:val="Listaszerbekezds"/>
        <w:keepNext/>
        <w:numPr>
          <w:ilvl w:val="0"/>
          <w:numId w:val="7"/>
        </w:numPr>
        <w:rPr>
          <w:lang w:eastAsia="hu-HU"/>
        </w:rPr>
      </w:pPr>
      <w:r w:rsidRPr="00882827">
        <w:rPr>
          <w:lang w:eastAsia="hu-HU"/>
        </w:rPr>
        <w:t xml:space="preserve">Nyelvi Beállítások </w:t>
      </w:r>
    </w:p>
    <w:p xmlns:wp14="http://schemas.microsoft.com/office/word/2010/wordml" w:rsidRPr="00882827" w:rsidR="00B878A2" w:rsidP="00A839C9" w:rsidRDefault="00B878A2" w14:paraId="5599E42A" wp14:textId="6CB24E87">
      <w:pPr>
        <w:keepNext w:val="1"/>
      </w:pPr>
      <w:r w:rsidR="00B878A2">
        <w:rPr/>
        <w:t>Az oldala</w:t>
      </w:r>
      <w:r w:rsidRPr="042E2282" w:rsidR="00B878A2">
        <w:rPr>
          <w:rFonts w:ascii="Calibri" w:hAnsi="Calibri" w:eastAsia="Calibri" w:cs="" w:asciiTheme="minorAscii" w:hAnsiTheme="minorAscii" w:eastAsiaTheme="minorAscii" w:cstheme="minorBidi"/>
          <w:color w:val="auto"/>
          <w:sz w:val="24"/>
          <w:szCs w:val="24"/>
          <w:lang w:eastAsia="en-US" w:bidi="ar-SA"/>
        </w:rPr>
        <w:t>k</w:t>
      </w:r>
      <w:r w:rsidRPr="042E2282" w:rsidR="00B878A2">
        <w:rPr>
          <w:rFonts w:ascii="Calibri" w:hAnsi="Calibri" w:eastAsia="Calibri" w:cs="" w:asciiTheme="minorAscii" w:hAnsiTheme="minorAscii" w:eastAsiaTheme="minorAscii" w:cstheme="minorBidi"/>
          <w:color w:val="auto"/>
          <w:sz w:val="24"/>
          <w:szCs w:val="24"/>
          <w:lang w:eastAsia="en-US" w:bidi="ar-SA"/>
        </w:rPr>
        <w:t xml:space="preserve"> tetején lévő G</w:t>
      </w:r>
      <w:r w:rsidRPr="042E2282" w:rsidR="00B878A2">
        <w:rPr>
          <w:rFonts w:ascii="Calibri" w:hAnsi="Calibri" w:eastAsia="Calibri" w:cs="" w:asciiTheme="minorAscii" w:hAnsiTheme="minorAscii" w:eastAsiaTheme="minorAscii" w:cstheme="minorBidi"/>
          <w:color w:val="auto"/>
          <w:sz w:val="24"/>
          <w:szCs w:val="24"/>
          <w:lang w:eastAsia="en-US" w:bidi="ar-SA"/>
        </w:rPr>
        <w:t>oog</w:t>
      </w:r>
      <w:r w:rsidR="00B878A2">
        <w:rPr/>
        <w:t>le Fordító eszközzel válthat nyelvet. Kattintson a nyelvválasztó legördülő menüre. Válassza ki a kívánt nyelvet (pl. angol)</w:t>
      </w:r>
      <w:r w:rsidR="168C5E19">
        <w:rPr/>
        <w:t>!</w:t>
      </w:r>
    </w:p>
    <w:p xmlns:wp14="http://schemas.microsoft.com/office/word/2010/wordml" w:rsidR="0058543F" w:rsidP="00BA7A52" w:rsidRDefault="0058543F" w14:paraId="55181562" wp14:textId="77777777">
      <w:pPr>
        <w:pStyle w:val="Listaszerbekezds"/>
        <w:numPr>
          <w:ilvl w:val="0"/>
          <w:numId w:val="7"/>
        </w:numPr>
        <w:rPr/>
      </w:pPr>
      <w:r w:rsidRPr="042E2282" w:rsidR="0058543F">
        <w:rPr>
          <w:rFonts w:ascii="Calibri" w:hAnsi="Calibri" w:eastAsia="Calibri" w:cs="" w:asciiTheme="minorAscii" w:hAnsiTheme="minorAscii" w:eastAsiaTheme="minorAscii" w:cstheme="minorBidi"/>
          <w:color w:val="auto"/>
          <w:sz w:val="24"/>
          <w:szCs w:val="24"/>
          <w:lang w:eastAsia="en-US" w:bidi="ar-SA"/>
        </w:rPr>
        <w:t>Ügyfélszolgálat kapcsolata</w:t>
      </w:r>
    </w:p>
    <w:p xmlns:wp14="http://schemas.microsoft.com/office/word/2010/wordml" w:rsidR="002A743B" w:rsidP="00B878A2" w:rsidRDefault="00B878A2" w14:paraId="693AD8BE" wp14:textId="77777777">
      <w:r w:rsidRPr="042E2282" w:rsidR="00B878A2">
        <w:rPr>
          <w:rFonts w:ascii="Calibri" w:hAnsi="Calibri" w:eastAsia="Calibri" w:cs="" w:asciiTheme="minorAscii" w:hAnsiTheme="minorAscii" w:eastAsiaTheme="minorAscii" w:cstheme="minorBidi"/>
          <w:color w:val="auto"/>
          <w:sz w:val="24"/>
          <w:szCs w:val="24"/>
          <w:lang w:eastAsia="en-US" w:bidi="ar-SA"/>
        </w:rPr>
        <w:t>Bármilyen</w:t>
      </w:r>
      <w:r w:rsidR="00B878A2">
        <w:rPr/>
        <w:t xml:space="preserve"> kérdés esetén írjon a driveus</w:t>
      </w:r>
      <w:r w:rsidR="00E8597D">
        <w:rPr/>
        <w:t>_car_rent</w:t>
      </w:r>
      <w:r w:rsidR="00B878A2">
        <w:rPr/>
        <w:t>@gmail.com címre, vagy hívja a 24/7 elérhe</w:t>
      </w:r>
      <w:r w:rsidR="00E8597D">
        <w:rPr/>
        <w:t>tő ügyfélszolgálatot a kapcsolati oldalon található</w:t>
      </w:r>
      <w:r w:rsidR="00B878A2">
        <w:rPr/>
        <w:t xml:space="preserve"> számon.</w:t>
      </w:r>
      <w:r w:rsidR="00B878A2">
        <w:rPr/>
        <w:t xml:space="preserve"> A közösségi oldalainknak csatolt linken keresztül informálódhat a legújabb híreinkről. A térképes ábra segítség</w:t>
      </w:r>
      <w:r w:rsidR="002A743B">
        <w:rPr/>
        <w:t>et ad irodáink felkereséséhez.</w:t>
      </w:r>
    </w:p>
    <w:p xmlns:wp14="http://schemas.microsoft.com/office/word/2010/wordml" w:rsidRPr="00B878A2" w:rsidR="002A743B" w:rsidP="00637FF2" w:rsidRDefault="002A743B" w14:paraId="2711FE51" wp14:textId="77777777">
      <w:pPr>
        <w:pStyle w:val="Cmsor1"/>
      </w:pPr>
      <w:bookmarkStart w:name="_Toc194574360" w:id="12"/>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xmlns:wp14="http://schemas.microsoft.com/office/word/2010/wordml" w:rsidRPr="002A743B" w:rsidR="002A743B" w:rsidP="002A743B" w:rsidRDefault="002A743B" w14:paraId="14299734" wp14:textId="77777777">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DriveUs autóbérlő webalkalmazás fejlesztése során az alábbi eszközöket és technológiákat használtuk:</w:t>
      </w:r>
    </w:p>
    <w:p xmlns:wp14="http://schemas.microsoft.com/office/word/2010/wordml" w:rsidR="002A743B" w:rsidP="042E2282" w:rsidRDefault="002A743B" w14:paraId="41D384A2" wp14:textId="77777777">
      <w:pPr>
        <w:pStyle w:val="Cmsor2"/>
        <w:rPr/>
      </w:pPr>
      <w:bookmarkStart w:name="_Toc194574361" w:id="13"/>
      <w:r w:rsidR="002A743B">
        <w:rPr/>
        <w:t>Az alkalmazott fejleszt</w:t>
      </w:r>
      <w:r w:rsidRPr="042E2282" w:rsidR="002A743B">
        <w:rPr>
          <w:rFonts w:ascii="Calibri" w:hAnsi="Calibri" w:cs="Calibri"/>
        </w:rPr>
        <w:t>ő</w:t>
      </w:r>
      <w:r w:rsidR="002A743B">
        <w:rPr/>
        <w:t>i eszk</w:t>
      </w:r>
      <w:r w:rsidRPr="042E2282" w:rsidR="002A743B">
        <w:rPr>
          <w:rFonts w:cs="Arial Rounded MT Bold"/>
        </w:rPr>
        <w:t>ö</w:t>
      </w:r>
      <w:r w:rsidR="002A743B">
        <w:rPr/>
        <w:t>z</w:t>
      </w:r>
      <w:r w:rsidRPr="042E2282" w:rsidR="002A743B">
        <w:rPr>
          <w:rFonts w:cs="Arial Rounded MT Bold"/>
        </w:rPr>
        <w:t>ö</w:t>
      </w:r>
      <w:r w:rsidR="002A743B">
        <w:rPr/>
        <w:t>k</w:t>
      </w:r>
      <w:bookmarkEnd w:id="13"/>
    </w:p>
    <w:p w:rsidR="2571FB01" w:rsidP="042E2282" w:rsidRDefault="2571FB01" w14:paraId="1F20F97A" w14:textId="687F3194">
      <w:pPr>
        <w:pStyle w:val="Norml"/>
        <w:rPr>
          <w:color w:val="FF0000"/>
        </w:rPr>
      </w:pPr>
      <w:r w:rsidRPr="042E2282" w:rsidR="2571FB01">
        <w:rPr>
          <w:color w:val="FF0000"/>
        </w:rPr>
        <w:t>Javított:</w:t>
      </w:r>
    </w:p>
    <w:p w:rsidR="2D3A31B3" w:rsidRDefault="2D3A31B3" w14:paraId="1272C500" w14:textId="1F4853BF">
      <w:r w:rsidRPr="042E2282" w:rsidR="2D3A31B3">
        <w:rPr>
          <w:rFonts w:ascii="Arial Rounded MT Bold" w:hAnsi="Arial Rounded MT Bold"/>
          <w:color w:val="538135" w:themeColor="accent6" w:themeTint="FF" w:themeShade="BF"/>
          <w:sz w:val="28"/>
          <w:szCs w:val="28"/>
        </w:rPr>
        <w:t xml:space="preserve">Visual </w:t>
      </w:r>
      <w:r w:rsidRPr="042E2282" w:rsidR="2D3A31B3">
        <w:rPr>
          <w:rFonts w:ascii="Arial Rounded MT Bold" w:hAnsi="Arial Rounded MT Bold"/>
          <w:color w:val="538135" w:themeColor="accent6" w:themeTint="FF" w:themeShade="BF"/>
          <w:sz w:val="28"/>
          <w:szCs w:val="28"/>
        </w:rPr>
        <w:t>Studio</w:t>
      </w:r>
      <w:r w:rsidRPr="042E2282" w:rsidR="2D3A31B3">
        <w:rPr>
          <w:rFonts w:ascii="Arial Rounded MT Bold" w:hAnsi="Arial Rounded MT Bold"/>
          <w:color w:val="538135" w:themeColor="accent6" w:themeTint="FF" w:themeShade="BF"/>
          <w:sz w:val="28"/>
          <w:szCs w:val="28"/>
        </w:rPr>
        <w:t xml:space="preserve"> </w:t>
      </w:r>
      <w:r w:rsidRPr="042E2282" w:rsidR="2D3A31B3">
        <w:rPr>
          <w:rFonts w:ascii="Arial Rounded MT Bold" w:hAnsi="Arial Rounded MT Bold"/>
          <w:color w:val="538135" w:themeColor="accent6" w:themeTint="FF" w:themeShade="BF"/>
          <w:sz w:val="28"/>
          <w:szCs w:val="28"/>
        </w:rPr>
        <w:t>Code</w:t>
      </w:r>
      <w:r w:rsidRPr="042E2282" w:rsidR="002A743B">
        <w:rPr>
          <w:rFonts w:ascii="Arial Rounded MT Bold" w:hAnsi="Arial Rounded MT Bold"/>
          <w:color w:val="538135" w:themeColor="accent6" w:themeTint="FF" w:themeShade="BF"/>
          <w:sz w:val="28"/>
          <w:szCs w:val="28"/>
        </w:rPr>
        <w:t>:</w:t>
      </w:r>
      <w:r w:rsidR="002A743B">
        <w:rPr/>
        <w:t xml:space="preserve"> </w:t>
      </w:r>
      <w:r w:rsidR="2E0FE812">
        <w:rPr/>
        <w:t>A program segített az egész projekt elkészítésében</w:t>
      </w:r>
      <w:r w:rsidR="35323BDF">
        <w:rPr/>
        <w:t>.</w:t>
      </w:r>
    </w:p>
    <w:p w:rsidR="2E0FE812" w:rsidP="042E2282" w:rsidRDefault="2E0FE812" w14:paraId="4525CBC1" w14:textId="6F37CEC6">
      <w:pPr>
        <w:rPr>
          <w:rFonts w:ascii="Calibri" w:hAnsi="Calibri" w:eastAsia="Calibri" w:cs="" w:asciiTheme="minorAscii" w:hAnsiTheme="minorAscii" w:eastAsiaTheme="minorAscii" w:cstheme="minorBidi"/>
          <w:color w:val="auto"/>
          <w:sz w:val="24"/>
          <w:szCs w:val="24"/>
          <w:lang w:eastAsia="en-US" w:bidi="ar-SA"/>
        </w:rPr>
      </w:pPr>
      <w:r w:rsidRPr="042E2282" w:rsidR="2E0FE812">
        <w:rPr>
          <w:rFonts w:ascii="Arial Rounded MT Bold" w:hAnsi="Arial Rounded MT Bold"/>
          <w:color w:val="538135" w:themeColor="accent6" w:themeTint="FF" w:themeShade="BF"/>
          <w:sz w:val="28"/>
          <w:szCs w:val="28"/>
        </w:rPr>
        <w:t>Xampp</w:t>
      </w:r>
      <w:r w:rsidRPr="042E2282" w:rsidR="2E0FE812">
        <w:rPr>
          <w:rFonts w:ascii="Arial Rounded MT Bold" w:hAnsi="Arial Rounded MT Bold"/>
          <w:color w:val="538135" w:themeColor="accent6" w:themeTint="FF" w:themeShade="BF"/>
          <w:sz w:val="28"/>
          <w:szCs w:val="28"/>
        </w:rPr>
        <w:t xml:space="preserve">: </w:t>
      </w:r>
      <w:r w:rsidRPr="042E2282" w:rsidR="2E00F073">
        <w:rPr>
          <w:rFonts w:ascii="Calibri" w:hAnsi="Calibri" w:eastAsia="Calibri" w:cs="" w:asciiTheme="minorAscii" w:hAnsiTheme="minorAscii" w:eastAsiaTheme="minorAscii" w:cstheme="minorBidi"/>
          <w:color w:val="auto"/>
          <w:sz w:val="24"/>
          <w:szCs w:val="24"/>
          <w:lang w:eastAsia="en-US" w:bidi="ar-SA"/>
        </w:rPr>
        <w:t>A feladat megoldásához az adatbázis rendszert ezen az alkalmazáson készítettük el</w:t>
      </w:r>
      <w:r w:rsidRPr="042E2282" w:rsidR="64B269EB">
        <w:rPr>
          <w:rFonts w:ascii="Calibri" w:hAnsi="Calibri" w:eastAsia="Calibri" w:cs="" w:asciiTheme="minorAscii" w:hAnsiTheme="minorAscii" w:eastAsiaTheme="minorAscii" w:cstheme="minorBidi"/>
          <w:color w:val="auto"/>
          <w:sz w:val="24"/>
          <w:szCs w:val="24"/>
          <w:lang w:eastAsia="en-US" w:bidi="ar-SA"/>
        </w:rPr>
        <w:t>.</w:t>
      </w:r>
    </w:p>
    <w:p xmlns:wp14="http://schemas.microsoft.com/office/word/2010/wordml" w:rsidRPr="002A743B" w:rsidR="002A743B" w:rsidP="00BA7A52" w:rsidRDefault="002A743B" w14:paraId="3F53F110" wp14:textId="77777777">
      <w:pPr>
        <w:pStyle w:val="Cmsor2"/>
        <w:keepLines w:val="0"/>
        <w:numPr>
          <w:ilvl w:val="1"/>
          <w:numId w:val="27"/>
        </w:numPr>
      </w:pPr>
      <w:bookmarkStart w:name="_Toc194574362" w:id="15"/>
      <w:r w:rsidRPr="00045A11">
        <w:t>Adatmodell leírása</w:t>
      </w:r>
      <w:bookmarkEnd w:id="15"/>
    </w:p>
    <w:p xmlns:wp14="http://schemas.microsoft.com/office/word/2010/wordml" w:rsidR="002A743B" w:rsidP="008D6ADC" w:rsidRDefault="002A743B" w14:paraId="59024439" wp14:textId="77777777">
      <w:pPr>
        <w:keepNext/>
      </w:pPr>
      <w:r w:rsidRPr="00816AA0">
        <w:t xml:space="preserve">A DriveUs adatmodellje a felhasználói adatokat, a bérléseket és az autók információit tartalmazza. Az alábbiakban részletesen bemutatjuk az adatbázist, annak tábláit, valamint a </w:t>
      </w:r>
      <w:r w:rsidRPr="00816AA0">
        <w:t>közöttük lévő kapcsolatokat. Emellett bemutatásra kerül egy egyszerű diagram is, amely szemlélteti az adatbázis struktúráját.</w:t>
      </w:r>
    </w:p>
    <w:p xmlns:wp14="http://schemas.microsoft.com/office/word/2010/wordml" w:rsidR="002A743B" w:rsidP="042E2282" w:rsidRDefault="002A743B" w14:paraId="0FB10AF2" wp14:textId="77777777">
      <w:pPr>
        <w:pStyle w:val="Cmsor2"/>
        <w:rPr/>
      </w:pPr>
      <w:bookmarkStart w:name="_Toc194574363" w:id="16"/>
      <w:r w:rsidR="002A743B">
        <w:rPr/>
        <w:t>Részletes feladatspecifikáció, algoritmusok</w:t>
      </w:r>
      <w:bookmarkEnd w:id="16"/>
    </w:p>
    <w:p w:rsidR="77A7EC03" w:rsidP="042E2282" w:rsidRDefault="77A7EC03" w14:paraId="5669863C" w14:textId="292F3F2E">
      <w:pPr>
        <w:pStyle w:val="Norml"/>
        <w:rPr>
          <w:color w:val="FF0000"/>
        </w:rPr>
      </w:pPr>
      <w:r w:rsidRPr="042E2282" w:rsidR="77A7EC03">
        <w:rPr>
          <w:color w:val="FF0000"/>
        </w:rPr>
        <w:t>Javított:</w:t>
      </w:r>
    </w:p>
    <w:p xmlns:wp14="http://schemas.microsoft.com/office/word/2010/wordml" w:rsidRPr="00816AA0" w:rsidR="002A743B" w:rsidP="002A743B" w:rsidRDefault="002A743B" w14:paraId="1D121C52" wp14:textId="77777777">
      <w:pPr>
        <w:rPr>
          <w:rFonts w:cstheme="minorHAnsi"/>
          <w:szCs w:val="24"/>
        </w:rPr>
      </w:pPr>
      <w:r w:rsidRPr="00816AA0">
        <w:rPr>
          <w:rFonts w:cstheme="minorHAnsi"/>
          <w:szCs w:val="24"/>
        </w:rPr>
        <w:t>Az alkalmazás adatbázisában három fő entitás található, amelyek a következő táblákban kerülnek tárolásra:</w:t>
      </w:r>
    </w:p>
    <w:p xmlns:wp14="http://schemas.microsoft.com/office/word/2010/wordml" w:rsidR="002A743B" w:rsidP="042E2282" w:rsidRDefault="002A743B" w14:paraId="6663689C" wp14:textId="1F26EE84">
      <w:pPr>
        <w:rPr>
          <w:rFonts w:cs="Calibri" w:cstheme="minorAscii"/>
        </w:rPr>
      </w:pPr>
      <w:r w:rsidRPr="042E2282" w:rsidR="002A743B">
        <w:rPr>
          <w:rFonts w:cs="Calibri" w:cstheme="minorAscii"/>
          <w:color w:val="538135" w:themeColor="accent6" w:themeTint="FF" w:themeShade="BF"/>
          <w:u w:val="single"/>
        </w:rPr>
        <w:t>Felhasználó</w:t>
      </w:r>
      <w:r w:rsidRPr="042E2282" w:rsidR="7CE949EE">
        <w:rPr>
          <w:rFonts w:cs="Calibri" w:cstheme="minorAscii"/>
          <w:color w:val="538135" w:themeColor="accent6" w:themeTint="FF" w:themeShade="BF"/>
          <w:u w:val="single"/>
        </w:rPr>
        <w:t xml:space="preserve"> fiókok</w:t>
      </w:r>
      <w:r w:rsidRPr="042E2282" w:rsidR="002A743B">
        <w:rPr>
          <w:rFonts w:cs="Calibri" w:cstheme="minorAscii"/>
          <w:color w:val="538135" w:themeColor="accent6" w:themeTint="FF" w:themeShade="BF"/>
          <w:u w:val="single"/>
        </w:rPr>
        <w:t xml:space="preserve"> tábla</w:t>
      </w:r>
      <w:r w:rsidRPr="042E2282" w:rsidR="002A743B">
        <w:rPr>
          <w:rFonts w:cs="Calibri" w:cstheme="minorAscii"/>
          <w:u w:val="single"/>
        </w:rPr>
        <w:t xml:space="preserve">: </w:t>
      </w:r>
      <w:r w:rsidRPr="042E2282" w:rsidR="002A743B">
        <w:rPr>
          <w:rFonts w:cs="Calibri" w:cstheme="minorAscii"/>
        </w:rPr>
        <w:t>A felhasználók adatai, mint például a név, email, telefonszám és jelszó tárolódnak itt. Ez a tábla tárolja a felhasználói fiókok adatait.</w:t>
      </w:r>
    </w:p>
    <w:p xmlns:wp14="http://schemas.microsoft.com/office/word/2010/wordml" w:rsidRPr="003C6507" w:rsidR="002A743B" w:rsidP="042E2282" w:rsidRDefault="002A743B" w14:paraId="102D7DFA" wp14:textId="77777777">
      <w:pPr>
        <w:rPr>
          <w:rFonts w:cs="Calibri" w:cstheme="minorAscii"/>
          <w:i w:val="1"/>
          <w:iCs w:val="1"/>
          <w:color w:val="538135" w:themeColor="accent6" w:themeShade="BF"/>
        </w:rPr>
      </w:pPr>
      <w:r w:rsidRPr="042E2282" w:rsidR="002A743B">
        <w:rPr>
          <w:rFonts w:cs="Calibri" w:cstheme="minorAscii"/>
          <w:i w:val="1"/>
          <w:iCs w:val="1"/>
          <w:color w:val="538135" w:themeColor="accent6" w:themeTint="FF" w:themeShade="BF"/>
        </w:rPr>
        <w:t xml:space="preserve">Oszlop </w:t>
      </w:r>
      <w:r w:rsidRPr="042E2282" w:rsidR="002A743B">
        <w:rPr>
          <w:rFonts w:cs="Calibri" w:cstheme="minorAscii"/>
          <w:i w:val="1"/>
          <w:iCs w:val="1"/>
          <w:color w:val="538135" w:themeColor="accent6" w:themeTint="FF" w:themeShade="BF"/>
        </w:rPr>
        <w:t>neve</w:t>
      </w:r>
      <w:r>
        <w:tab/>
      </w:r>
      <w:r w:rsidRPr="042E2282" w:rsidR="002A743B">
        <w:rPr>
          <w:rFonts w:cs="Calibri" w:cstheme="minorAscii"/>
          <w:i w:val="1"/>
          <w:iCs w:val="1"/>
          <w:color w:val="538135" w:themeColor="accent6" w:themeTint="FF" w:themeShade="BF"/>
        </w:rPr>
        <w:t>Típus</w:t>
      </w:r>
      <w:r>
        <w:tab/>
      </w:r>
      <w:r w:rsidRPr="042E2282" w:rsidR="002A743B">
        <w:rPr>
          <w:rFonts w:cs="Calibri" w:cstheme="minorAscii"/>
          <w:i w:val="1"/>
          <w:iCs w:val="1"/>
          <w:color w:val="538135" w:themeColor="accent6" w:themeTint="FF" w:themeShade="BF"/>
        </w:rPr>
        <w:t>Leírás</w:t>
      </w:r>
    </w:p>
    <w:p w:rsidR="566783D7" w:rsidP="042E2282" w:rsidRDefault="566783D7" w14:paraId="26CEFE07" w14:textId="1618908C">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566783D7">
        <w:rPr>
          <w:rFonts w:ascii="Calibri" w:hAnsi="Calibri" w:eastAsia="Calibri" w:cs="Calibri" w:asciiTheme="minorAscii" w:hAnsiTheme="minorAscii" w:eastAsiaTheme="minorAscii" w:cstheme="minorAscii"/>
          <w:color w:val="auto"/>
          <w:sz w:val="24"/>
          <w:szCs w:val="24"/>
          <w:lang w:eastAsia="en-US" w:bidi="ar-SA"/>
        </w:rPr>
        <w:t>f</w:t>
      </w:r>
      <w:r w:rsidRPr="042E2282" w:rsidR="05648B0B">
        <w:rPr>
          <w:rFonts w:ascii="Calibri" w:hAnsi="Calibri" w:eastAsia="Calibri" w:cs="Calibri" w:asciiTheme="minorAscii" w:hAnsiTheme="minorAscii" w:eastAsiaTheme="minorAscii" w:cstheme="minorAscii"/>
          <w:color w:val="auto"/>
          <w:sz w:val="24"/>
          <w:szCs w:val="24"/>
          <w:lang w:eastAsia="en-US" w:bidi="ar-SA"/>
        </w:rPr>
        <w:t>elhAz</w:t>
      </w:r>
      <w:r>
        <w:tab/>
      </w:r>
      <w:r>
        <w:tab/>
      </w:r>
      <w:r w:rsidRPr="042E2282" w:rsidR="1CFA04B0">
        <w:rPr>
          <w:rFonts w:ascii="Calibri" w:hAnsi="Calibri" w:eastAsia="Calibri" w:cs="Calibri" w:asciiTheme="minorAscii" w:hAnsiTheme="minorAscii" w:eastAsiaTheme="minorAscii" w:cstheme="minorAscii"/>
          <w:color w:val="auto"/>
          <w:sz w:val="24"/>
          <w:szCs w:val="24"/>
          <w:lang w:eastAsia="en-US" w:bidi="ar-SA"/>
        </w:rPr>
        <w:t>integer</w:t>
      </w:r>
      <w:r w:rsidRPr="042E2282" w:rsidR="2AB95BA0">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2AB95BA0">
        <w:rPr>
          <w:rFonts w:ascii="Calibri" w:hAnsi="Calibri" w:eastAsia="Calibri" w:cs="Calibri" w:asciiTheme="minorAscii" w:hAnsiTheme="minorAscii" w:eastAsiaTheme="minorAscii" w:cstheme="minorAscii"/>
          <w:color w:val="auto"/>
          <w:sz w:val="24"/>
          <w:szCs w:val="24"/>
          <w:lang w:eastAsia="en-US" w:bidi="ar-SA"/>
        </w:rPr>
        <w:t>auto-increment</w:t>
      </w:r>
      <w:r w:rsidRPr="042E2282" w:rsidR="1CFA04B0">
        <w:rPr>
          <w:rFonts w:ascii="Calibri" w:hAnsi="Calibri" w:eastAsia="Calibri" w:cs="Calibri" w:asciiTheme="minorAscii" w:hAnsiTheme="minorAscii" w:eastAsiaTheme="minorAscii" w:cstheme="minorAscii"/>
          <w:color w:val="auto"/>
          <w:sz w:val="24"/>
          <w:szCs w:val="24"/>
          <w:lang w:eastAsia="en-US" w:bidi="ar-SA"/>
        </w:rPr>
        <w:t>(elsődleges kulcs)</w:t>
      </w:r>
      <w:r>
        <w:tab/>
      </w:r>
      <w:r w:rsidRPr="042E2282" w:rsidR="1CFA04B0">
        <w:rPr>
          <w:rFonts w:ascii="Calibri" w:hAnsi="Calibri" w:eastAsia="Calibri" w:cs="Calibri" w:asciiTheme="minorAscii" w:hAnsiTheme="minorAscii" w:eastAsiaTheme="minorAscii" w:cstheme="minorAscii"/>
          <w:color w:val="auto"/>
          <w:sz w:val="24"/>
          <w:szCs w:val="24"/>
          <w:lang w:eastAsia="en-US" w:bidi="ar-SA"/>
        </w:rPr>
        <w:t>Felhasználó</w:t>
      </w:r>
      <w:r w:rsidRPr="042E2282" w:rsidR="146F5A9D">
        <w:rPr>
          <w:rFonts w:ascii="Calibri" w:hAnsi="Calibri" w:eastAsia="Calibri" w:cs="Calibri" w:asciiTheme="minorAscii" w:hAnsiTheme="minorAscii" w:eastAsiaTheme="minorAscii" w:cstheme="minorAscii"/>
          <w:color w:val="auto"/>
          <w:sz w:val="24"/>
          <w:szCs w:val="24"/>
          <w:lang w:eastAsia="en-US" w:bidi="ar-SA"/>
        </w:rPr>
        <w:t xml:space="preserve"> egyedi</w:t>
      </w:r>
      <w:r w:rsidRPr="042E2282" w:rsidR="1CFA04B0">
        <w:rPr>
          <w:rFonts w:ascii="Calibri" w:hAnsi="Calibri" w:eastAsia="Calibri" w:cs="Calibri" w:asciiTheme="minorAscii" w:hAnsiTheme="minorAscii" w:eastAsiaTheme="minorAscii" w:cstheme="minorAscii"/>
          <w:color w:val="auto"/>
          <w:sz w:val="24"/>
          <w:szCs w:val="24"/>
          <w:lang w:eastAsia="en-US" w:bidi="ar-SA"/>
        </w:rPr>
        <w:t xml:space="preserve"> azonosító </w:t>
      </w:r>
    </w:p>
    <w:p w:rsidR="122F2FF8" w:rsidP="042E2282" w:rsidRDefault="122F2FF8" w14:paraId="4EECEFE1" w14:textId="662E2CFE">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122F2FF8">
        <w:rPr>
          <w:rFonts w:ascii="Calibri" w:hAnsi="Calibri" w:eastAsia="Calibri" w:cs="Calibri" w:asciiTheme="minorAscii" w:hAnsiTheme="minorAscii" w:eastAsiaTheme="minorAscii" w:cstheme="minorAscii"/>
          <w:color w:val="auto"/>
          <w:sz w:val="24"/>
          <w:szCs w:val="24"/>
          <w:lang w:eastAsia="en-US" w:bidi="ar-SA"/>
        </w:rPr>
        <w:t>teljesNev</w:t>
      </w:r>
      <w:r>
        <w:tab/>
      </w:r>
      <w:r w:rsidRPr="042E2282" w:rsidR="122F2FF8">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122F2FF8">
        <w:rPr>
          <w:rFonts w:ascii="Calibri" w:hAnsi="Calibri" w:eastAsia="Calibri" w:cs="Calibri" w:asciiTheme="minorAscii" w:hAnsiTheme="minorAscii" w:eastAsiaTheme="minorAscii" w:cstheme="minorAscii"/>
          <w:color w:val="auto"/>
          <w:sz w:val="24"/>
          <w:szCs w:val="24"/>
          <w:lang w:eastAsia="en-US" w:bidi="ar-SA"/>
        </w:rPr>
        <w:t>Teljes n</w:t>
      </w:r>
      <w:r w:rsidRPr="042E2282" w:rsidR="44865A0C">
        <w:rPr>
          <w:rFonts w:ascii="Calibri" w:hAnsi="Calibri" w:eastAsia="Calibri" w:cs="Calibri" w:asciiTheme="minorAscii" w:hAnsiTheme="minorAscii" w:eastAsiaTheme="minorAscii" w:cstheme="minorAscii"/>
          <w:color w:val="auto"/>
          <w:sz w:val="24"/>
          <w:szCs w:val="24"/>
          <w:lang w:eastAsia="en-US" w:bidi="ar-SA"/>
        </w:rPr>
        <w:t>eve</w:t>
      </w:r>
    </w:p>
    <w:p w:rsidR="122F2FF8" w:rsidP="042E2282" w:rsidRDefault="122F2FF8" w14:paraId="541BCE31" w14:textId="069C05B4">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122F2FF8">
        <w:rPr>
          <w:rFonts w:ascii="Calibri" w:hAnsi="Calibri" w:eastAsia="Calibri" w:cs="Calibri" w:asciiTheme="minorAscii" w:hAnsiTheme="minorAscii" w:eastAsiaTheme="minorAscii" w:cstheme="minorAscii"/>
          <w:color w:val="auto"/>
          <w:sz w:val="24"/>
          <w:szCs w:val="24"/>
          <w:lang w:eastAsia="en-US" w:bidi="ar-SA"/>
        </w:rPr>
        <w:t>szemIgSzam</w:t>
      </w:r>
      <w:r>
        <w:tab/>
      </w:r>
      <w:r w:rsidRPr="042E2282" w:rsidR="122F2FF8">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122F2FF8">
        <w:rPr>
          <w:rFonts w:ascii="Calibri" w:hAnsi="Calibri" w:eastAsia="Calibri" w:cs="Calibri" w:asciiTheme="minorAscii" w:hAnsiTheme="minorAscii" w:eastAsiaTheme="minorAscii" w:cstheme="minorAscii"/>
          <w:color w:val="auto"/>
          <w:sz w:val="24"/>
          <w:szCs w:val="24"/>
          <w:lang w:eastAsia="en-US" w:bidi="ar-SA"/>
        </w:rPr>
        <w:t>Személyiigazolványszám</w:t>
      </w:r>
      <w:r w:rsidRPr="042E2282" w:rsidR="7C88114C">
        <w:rPr>
          <w:rFonts w:ascii="Calibri" w:hAnsi="Calibri" w:eastAsia="Calibri" w:cs="Calibri" w:asciiTheme="minorAscii" w:hAnsiTheme="minorAscii" w:eastAsiaTheme="minorAscii" w:cstheme="minorAscii"/>
          <w:color w:val="auto"/>
          <w:sz w:val="24"/>
          <w:szCs w:val="24"/>
          <w:lang w:eastAsia="en-US" w:bidi="ar-SA"/>
        </w:rPr>
        <w:t>a</w:t>
      </w:r>
    </w:p>
    <w:p w:rsidR="7C88114C" w:rsidP="042E2282" w:rsidRDefault="7C88114C" w14:paraId="03CEC197" w14:textId="0554C446">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7C88114C">
        <w:rPr>
          <w:rFonts w:ascii="Calibri" w:hAnsi="Calibri" w:eastAsia="Calibri" w:cs="Calibri" w:asciiTheme="minorAscii" w:hAnsiTheme="minorAscii" w:eastAsiaTheme="minorAscii" w:cstheme="minorAscii"/>
          <w:color w:val="auto"/>
          <w:sz w:val="24"/>
          <w:szCs w:val="24"/>
          <w:lang w:eastAsia="en-US" w:bidi="ar-SA"/>
        </w:rPr>
        <w:t>jogositvanySzam</w:t>
      </w:r>
      <w:r w:rsidRPr="042E2282" w:rsidR="7C88114C">
        <w:rPr>
          <w:rFonts w:ascii="Calibri" w:hAnsi="Calibri" w:eastAsia="Calibri" w:cs="Calibri" w:asciiTheme="minorAscii" w:hAnsiTheme="minorAscii" w:eastAsiaTheme="minorAscii" w:cstheme="minorAscii"/>
          <w:color w:val="auto"/>
          <w:sz w:val="24"/>
          <w:szCs w:val="24"/>
          <w:lang w:eastAsia="en-US" w:bidi="ar-SA"/>
        </w:rPr>
        <w:t xml:space="preserve"> </w:t>
      </w:r>
      <w:r>
        <w:tab/>
      </w:r>
      <w:r w:rsidRPr="042E2282" w:rsidR="7C88114C">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7C88114C">
        <w:rPr>
          <w:rFonts w:ascii="Calibri" w:hAnsi="Calibri" w:eastAsia="Calibri" w:cs="Calibri" w:asciiTheme="minorAscii" w:hAnsiTheme="minorAscii" w:eastAsiaTheme="minorAscii" w:cstheme="minorAscii"/>
          <w:color w:val="auto"/>
          <w:sz w:val="24"/>
          <w:szCs w:val="24"/>
          <w:lang w:eastAsia="en-US" w:bidi="ar-SA"/>
        </w:rPr>
        <w:t>Jogosítványsz</w:t>
      </w:r>
      <w:r w:rsidRPr="042E2282" w:rsidR="53FFA9A0">
        <w:rPr>
          <w:rFonts w:ascii="Calibri" w:hAnsi="Calibri" w:eastAsia="Calibri" w:cs="Calibri" w:asciiTheme="minorAscii" w:hAnsiTheme="minorAscii" w:eastAsiaTheme="minorAscii" w:cstheme="minorAscii"/>
          <w:color w:val="auto"/>
          <w:sz w:val="24"/>
          <w:szCs w:val="24"/>
          <w:lang w:eastAsia="en-US" w:bidi="ar-SA"/>
        </w:rPr>
        <w:t>áma</w:t>
      </w:r>
    </w:p>
    <w:p w:rsidR="3F802DC6" w:rsidP="042E2282" w:rsidRDefault="3F802DC6" w14:paraId="4351AD7C" w14:textId="378E0C22">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F802DC6">
        <w:rPr>
          <w:rFonts w:ascii="Calibri" w:hAnsi="Calibri" w:eastAsia="Calibri" w:cs="Calibri" w:asciiTheme="minorAscii" w:hAnsiTheme="minorAscii" w:eastAsiaTheme="minorAscii" w:cstheme="minorAscii"/>
          <w:color w:val="auto"/>
          <w:sz w:val="24"/>
          <w:szCs w:val="24"/>
          <w:lang w:eastAsia="en-US" w:bidi="ar-SA"/>
        </w:rPr>
        <w:t>eMail</w:t>
      </w:r>
      <w:r>
        <w:tab/>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E-mail címe</w:t>
      </w:r>
    </w:p>
    <w:p w:rsidR="3F802DC6" w:rsidP="042E2282" w:rsidRDefault="3F802DC6" w14:paraId="7CEE0499" w14:textId="14B2FDB5">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F802DC6">
        <w:rPr>
          <w:rFonts w:ascii="Calibri" w:hAnsi="Calibri" w:eastAsia="Calibri" w:cs="Calibri" w:asciiTheme="minorAscii" w:hAnsiTheme="minorAscii" w:eastAsiaTheme="minorAscii" w:cstheme="minorAscii"/>
          <w:color w:val="auto"/>
          <w:sz w:val="24"/>
          <w:szCs w:val="24"/>
          <w:lang w:eastAsia="en-US" w:bidi="ar-SA"/>
        </w:rPr>
        <w:t>telSzam</w:t>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Telefonszáma</w:t>
      </w:r>
    </w:p>
    <w:p w:rsidR="3F802DC6" w:rsidP="042E2282" w:rsidRDefault="3F802DC6" w14:paraId="45553AED" w14:textId="05192C98">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F802DC6">
        <w:rPr>
          <w:rFonts w:ascii="Calibri" w:hAnsi="Calibri" w:eastAsia="Calibri" w:cs="Calibri" w:asciiTheme="minorAscii" w:hAnsiTheme="minorAscii" w:eastAsiaTheme="minorAscii" w:cstheme="minorAscii"/>
          <w:color w:val="auto"/>
          <w:sz w:val="24"/>
          <w:szCs w:val="24"/>
          <w:lang w:eastAsia="en-US" w:bidi="ar-SA"/>
        </w:rPr>
        <w:t>felhaszNev</w:t>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Felhasználó neve</w:t>
      </w:r>
    </w:p>
    <w:p w:rsidR="3F802DC6" w:rsidP="042E2282" w:rsidRDefault="3F802DC6" w14:paraId="58B6345A" w14:textId="61B4E7A2">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F802DC6">
        <w:rPr>
          <w:rFonts w:ascii="Calibri" w:hAnsi="Calibri" w:eastAsia="Calibri" w:cs="Calibri" w:asciiTheme="minorAscii" w:hAnsiTheme="minorAscii" w:eastAsiaTheme="minorAscii" w:cstheme="minorAscii"/>
          <w:color w:val="auto"/>
          <w:sz w:val="24"/>
          <w:szCs w:val="24"/>
          <w:lang w:eastAsia="en-US" w:bidi="ar-SA"/>
        </w:rPr>
        <w:t>jelszo</w:t>
      </w:r>
      <w:r>
        <w:tab/>
      </w:r>
      <w:r>
        <w:tab/>
      </w:r>
      <w:r w:rsidRPr="042E2282" w:rsidR="3F802DC6">
        <w:rPr>
          <w:rFonts w:ascii="Calibri" w:hAnsi="Calibri" w:eastAsia="Calibri" w:cs="Calibri" w:asciiTheme="minorAscii" w:hAnsiTheme="minorAscii" w:eastAsiaTheme="minorAscii" w:cstheme="minorAscii"/>
          <w:color w:val="auto"/>
          <w:sz w:val="24"/>
          <w:szCs w:val="24"/>
          <w:lang w:eastAsia="en-US" w:bidi="ar-SA"/>
        </w:rPr>
        <w:t>varchar</w:t>
      </w:r>
      <w:r w:rsidRPr="042E2282" w:rsidR="3657B4A7">
        <w:rPr>
          <w:rFonts w:ascii="Calibri" w:hAnsi="Calibri" w:eastAsia="Calibri" w:cs="Calibri" w:asciiTheme="minorAscii" w:hAnsiTheme="minorAscii" w:eastAsiaTheme="minorAscii" w:cstheme="minorAscii"/>
          <w:color w:val="auto"/>
          <w:sz w:val="24"/>
          <w:szCs w:val="24"/>
          <w:lang w:eastAsia="en-US" w:bidi="ar-SA"/>
        </w:rPr>
        <w:t>,titkosított</w:t>
      </w:r>
      <w:r>
        <w:tab/>
      </w:r>
      <w:r w:rsidRPr="042E2282" w:rsidR="3657B4A7">
        <w:rPr>
          <w:rFonts w:ascii="Calibri" w:hAnsi="Calibri" w:eastAsia="Calibri" w:cs="Calibri" w:asciiTheme="minorAscii" w:hAnsiTheme="minorAscii" w:eastAsiaTheme="minorAscii" w:cstheme="minorAscii"/>
          <w:color w:val="auto"/>
          <w:sz w:val="24"/>
          <w:szCs w:val="24"/>
          <w:lang w:eastAsia="en-US" w:bidi="ar-SA"/>
        </w:rPr>
        <w:t>Jelszava</w:t>
      </w:r>
    </w:p>
    <w:p w:rsidR="3657B4A7" w:rsidP="042E2282" w:rsidRDefault="3657B4A7" w14:paraId="1DD7C74E" w14:textId="729CEE32">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657B4A7">
        <w:rPr>
          <w:rFonts w:ascii="Calibri" w:hAnsi="Calibri" w:eastAsia="Calibri" w:cs="Calibri" w:asciiTheme="minorAscii" w:hAnsiTheme="minorAscii" w:eastAsiaTheme="minorAscii" w:cstheme="minorAscii"/>
          <w:color w:val="auto"/>
          <w:sz w:val="24"/>
          <w:szCs w:val="24"/>
          <w:lang w:eastAsia="en-US" w:bidi="ar-SA"/>
        </w:rPr>
        <w:t>tagsag</w:t>
      </w:r>
      <w:r>
        <w:tab/>
      </w:r>
      <w:r>
        <w:tab/>
      </w:r>
      <w:r w:rsidRPr="042E2282" w:rsidR="3657B4A7">
        <w:rPr>
          <w:rFonts w:ascii="Calibri" w:hAnsi="Calibri" w:eastAsia="Calibri" w:cs="Calibri" w:asciiTheme="minorAscii" w:hAnsiTheme="minorAscii" w:eastAsiaTheme="minorAscii" w:cstheme="minorAscii"/>
          <w:color w:val="auto"/>
          <w:sz w:val="24"/>
          <w:szCs w:val="24"/>
          <w:lang w:eastAsia="en-US" w:bidi="ar-SA"/>
        </w:rPr>
        <w:t>enum</w:t>
      </w:r>
      <w:r>
        <w:tab/>
      </w:r>
      <w:r>
        <w:tab/>
      </w:r>
      <w:r w:rsidRPr="042E2282" w:rsidR="3657B4A7">
        <w:rPr>
          <w:rFonts w:ascii="Calibri" w:hAnsi="Calibri" w:eastAsia="Calibri" w:cs="Calibri" w:asciiTheme="minorAscii" w:hAnsiTheme="minorAscii" w:eastAsiaTheme="minorAscii" w:cstheme="minorAscii"/>
          <w:color w:val="auto"/>
          <w:sz w:val="24"/>
          <w:szCs w:val="24"/>
          <w:lang w:eastAsia="en-US" w:bidi="ar-SA"/>
        </w:rPr>
        <w:t>Tagsága</w:t>
      </w:r>
    </w:p>
    <w:p w:rsidR="3657B4A7" w:rsidP="042E2282" w:rsidRDefault="3657B4A7" w14:paraId="7A2B9B5B" w14:textId="2457E82C">
      <w:pPr>
        <w:spacing w:after="0" w:afterAutospacing="off"/>
        <w:rPr>
          <w:rFonts w:ascii="Calibri" w:hAnsi="Calibri" w:eastAsia="Calibri" w:cs="Calibri" w:asciiTheme="minorAscii" w:hAnsiTheme="minorAscii" w:eastAsiaTheme="minorAscii" w:cstheme="minorAscii"/>
          <w:color w:val="auto"/>
          <w:sz w:val="24"/>
          <w:szCs w:val="24"/>
          <w:lang w:eastAsia="en-US" w:bidi="ar-SA"/>
        </w:rPr>
      </w:pPr>
      <w:r w:rsidRPr="042E2282" w:rsidR="3657B4A7">
        <w:rPr>
          <w:rFonts w:ascii="Calibri" w:hAnsi="Calibri" w:eastAsia="Calibri" w:cs="Calibri" w:asciiTheme="minorAscii" w:hAnsiTheme="minorAscii" w:eastAsiaTheme="minorAscii" w:cstheme="minorAscii"/>
          <w:color w:val="auto"/>
          <w:sz w:val="24"/>
          <w:szCs w:val="24"/>
          <w:lang w:eastAsia="en-US" w:bidi="ar-SA"/>
        </w:rPr>
        <w:t>profilkep</w:t>
      </w:r>
      <w:r>
        <w:tab/>
      </w:r>
      <w:r w:rsidRPr="042E2282" w:rsidR="3657B4A7">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657B4A7">
        <w:rPr>
          <w:rFonts w:ascii="Calibri" w:hAnsi="Calibri" w:eastAsia="Calibri" w:cs="Calibri" w:asciiTheme="minorAscii" w:hAnsiTheme="minorAscii" w:eastAsiaTheme="minorAscii" w:cstheme="minorAscii"/>
          <w:color w:val="auto"/>
          <w:sz w:val="24"/>
          <w:szCs w:val="24"/>
          <w:lang w:eastAsia="en-US" w:bidi="ar-SA"/>
        </w:rPr>
        <w:t>Profilképe</w:t>
      </w:r>
      <w:r w:rsidRPr="042E2282" w:rsidR="107DA2F2">
        <w:rPr>
          <w:rFonts w:ascii="Calibri" w:hAnsi="Calibri" w:eastAsia="Calibri" w:cs="Calibri" w:asciiTheme="minorAscii" w:hAnsiTheme="minorAscii" w:eastAsiaTheme="minorAscii" w:cstheme="minorAscii"/>
          <w:color w:val="auto"/>
          <w:sz w:val="24"/>
          <w:szCs w:val="24"/>
          <w:lang w:eastAsia="en-US" w:bidi="ar-SA"/>
        </w:rPr>
        <w:t>(URL)</w:t>
      </w:r>
    </w:p>
    <w:p w:rsidR="042E2282" w:rsidP="042E2282" w:rsidRDefault="042E2282" w14:paraId="30A07EEB" w14:textId="0CDD123B">
      <w:pPr>
        <w:rPr>
          <w:rFonts w:ascii="Calibri" w:hAnsi="Calibri" w:eastAsia="Calibri" w:cs="Calibri" w:asciiTheme="minorAscii" w:hAnsiTheme="minorAscii" w:eastAsiaTheme="minorAscii" w:cstheme="minorAscii"/>
          <w:color w:val="auto"/>
          <w:sz w:val="24"/>
          <w:szCs w:val="24"/>
          <w:lang w:eastAsia="en-US" w:bidi="ar-SA"/>
        </w:rPr>
      </w:pPr>
    </w:p>
    <w:p xmlns:wp14="http://schemas.microsoft.com/office/word/2010/wordml" w:rsidRPr="00816AA0" w:rsidR="002A743B" w:rsidP="042E2282" w:rsidRDefault="002A743B" w14:paraId="5A8F2CF8" wp14:textId="47224205">
      <w:pPr>
        <w:rPr>
          <w:rFonts w:cs="Calibri" w:cstheme="minorAscii"/>
        </w:rPr>
      </w:pPr>
      <w:r w:rsidRPr="042E2282" w:rsidR="2F5E6B46">
        <w:rPr>
          <w:rFonts w:cs="Calibri" w:cstheme="minorAscii"/>
          <w:color w:val="538135" w:themeColor="accent6" w:themeTint="FF" w:themeShade="BF"/>
          <w:u w:val="single"/>
        </w:rPr>
        <w:t>Járművek</w:t>
      </w:r>
      <w:r w:rsidRPr="042E2282" w:rsidR="002A743B">
        <w:rPr>
          <w:rFonts w:cs="Calibri" w:cstheme="minorAscii"/>
          <w:color w:val="538135" w:themeColor="accent6" w:themeTint="FF" w:themeShade="BF"/>
          <w:u w:val="single"/>
        </w:rPr>
        <w:t xml:space="preserve"> tábla</w:t>
      </w:r>
      <w:r w:rsidRPr="042E2282" w:rsidR="002A743B">
        <w:rPr>
          <w:rFonts w:cs="Calibri" w:cstheme="minorAscii"/>
        </w:rPr>
        <w:t xml:space="preserve">: </w:t>
      </w:r>
      <w:r w:rsidRPr="042E2282" w:rsidR="002A743B">
        <w:rPr>
          <w:rFonts w:cs="Calibri" w:cstheme="minorAscii"/>
        </w:rPr>
        <w:t>Az autók adatai, mint a márka, modell, ár és elérhetőség találhatóak ebben a táblában.</w:t>
      </w:r>
    </w:p>
    <w:p xmlns:wp14="http://schemas.microsoft.com/office/word/2010/wordml" w:rsidRPr="003C6507" w:rsidR="002A743B" w:rsidP="002A743B" w:rsidRDefault="002A743B" w14:paraId="45561873" wp14:textId="77777777">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r>
      <w:r w:rsidRPr="003C6507">
        <w:rPr>
          <w:rFonts w:cstheme="minorHAnsi"/>
          <w:i/>
          <w:color w:val="538135" w:themeColor="accent6" w:themeShade="BF"/>
          <w:szCs w:val="24"/>
        </w:rPr>
        <w:t>Típus</w:t>
      </w:r>
      <w:r w:rsidRPr="003C6507">
        <w:rPr>
          <w:rFonts w:cstheme="minorHAnsi"/>
          <w:i/>
          <w:color w:val="538135" w:themeColor="accent6" w:themeShade="BF"/>
          <w:szCs w:val="24"/>
        </w:rPr>
        <w:tab/>
      </w:r>
      <w:r w:rsidRPr="003C6507">
        <w:rPr>
          <w:rFonts w:cstheme="minorHAnsi"/>
          <w:i/>
          <w:color w:val="538135" w:themeColor="accent6" w:themeShade="BF"/>
          <w:szCs w:val="24"/>
        </w:rPr>
        <w:t>Leírás</w:t>
      </w:r>
    </w:p>
    <w:p xmlns:wp14="http://schemas.microsoft.com/office/word/2010/wordml" w:rsidRPr="00E8597D" w:rsidR="002A743B" w:rsidP="042E2282" w:rsidRDefault="002A743B" w14:paraId="0B784309" wp14:textId="6A2AE41B">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E602925">
        <w:rPr>
          <w:rFonts w:ascii="Calibri" w:hAnsi="Calibri" w:eastAsia="Calibri" w:cs="Calibri" w:asciiTheme="minorAscii" w:hAnsiTheme="minorAscii" w:eastAsiaTheme="minorAscii" w:cstheme="minorAscii"/>
          <w:color w:val="auto"/>
          <w:sz w:val="24"/>
          <w:szCs w:val="24"/>
          <w:lang w:eastAsia="en-US" w:bidi="ar-SA"/>
        </w:rPr>
        <w:t>jarmuAz</w:t>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 xml:space="preserve">integer, </w:t>
      </w:r>
      <w:r w:rsidRPr="042E2282" w:rsidR="3E602925">
        <w:rPr>
          <w:rFonts w:ascii="Calibri" w:hAnsi="Calibri" w:eastAsia="Calibri" w:cs="Calibri" w:asciiTheme="minorAscii" w:hAnsiTheme="minorAscii" w:eastAsiaTheme="minorAscii" w:cstheme="minorAscii"/>
          <w:color w:val="auto"/>
          <w:sz w:val="24"/>
          <w:szCs w:val="24"/>
          <w:lang w:eastAsia="en-US" w:bidi="ar-SA"/>
        </w:rPr>
        <w:t>auto-increment</w:t>
      </w:r>
      <w:r w:rsidRPr="042E2282" w:rsidR="3E602925">
        <w:rPr>
          <w:rFonts w:ascii="Calibri" w:hAnsi="Calibri" w:eastAsia="Calibri" w:cs="Calibri" w:asciiTheme="minorAscii" w:hAnsiTheme="minorAscii" w:eastAsiaTheme="minorAscii" w:cstheme="minorAscii"/>
          <w:color w:val="auto"/>
          <w:sz w:val="24"/>
          <w:szCs w:val="24"/>
          <w:lang w:eastAsia="en-US" w:bidi="ar-SA"/>
        </w:rPr>
        <w:t>(elsődleges kulcs)</w:t>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Autó</w:t>
      </w:r>
      <w:r w:rsidRPr="042E2282" w:rsidR="6B453884">
        <w:rPr>
          <w:rFonts w:ascii="Calibri" w:hAnsi="Calibri" w:eastAsia="Calibri" w:cs="Calibri" w:asciiTheme="minorAscii" w:hAnsiTheme="minorAscii" w:eastAsiaTheme="minorAscii" w:cstheme="minorAscii"/>
          <w:color w:val="auto"/>
          <w:sz w:val="24"/>
          <w:szCs w:val="24"/>
          <w:lang w:eastAsia="en-US" w:bidi="ar-SA"/>
        </w:rPr>
        <w:t xml:space="preserve"> egyedi</w:t>
      </w:r>
      <w:r w:rsidRPr="042E2282" w:rsidR="3E602925">
        <w:rPr>
          <w:rFonts w:ascii="Calibri" w:hAnsi="Calibri" w:eastAsia="Calibri" w:cs="Calibri" w:asciiTheme="minorAscii" w:hAnsiTheme="minorAscii" w:eastAsiaTheme="minorAscii" w:cstheme="minorAscii"/>
          <w:color w:val="auto"/>
          <w:sz w:val="24"/>
          <w:szCs w:val="24"/>
          <w:lang w:eastAsia="en-US" w:bidi="ar-SA"/>
        </w:rPr>
        <w:t xml:space="preserve"> azonosítója</w:t>
      </w:r>
    </w:p>
    <w:p xmlns:wp14="http://schemas.microsoft.com/office/word/2010/wordml" w:rsidRPr="00E8597D" w:rsidR="002A743B" w:rsidP="042E2282" w:rsidRDefault="002A743B" w14:paraId="1EC4991D" wp14:textId="16CF9048">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E602925">
        <w:rPr>
          <w:rFonts w:ascii="Calibri" w:hAnsi="Calibri" w:eastAsia="Calibri" w:cs="Calibri" w:asciiTheme="minorAscii" w:hAnsiTheme="minorAscii" w:eastAsiaTheme="minorAscii" w:cstheme="minorAscii"/>
          <w:color w:val="auto"/>
          <w:sz w:val="24"/>
          <w:szCs w:val="24"/>
          <w:lang w:eastAsia="en-US" w:bidi="ar-SA"/>
        </w:rPr>
        <w:t>rendszam</w:t>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Rendszáma</w:t>
      </w:r>
    </w:p>
    <w:p xmlns:wp14="http://schemas.microsoft.com/office/word/2010/wordml" w:rsidRPr="00E8597D" w:rsidR="002A743B" w:rsidP="042E2282" w:rsidRDefault="002A743B" w14:paraId="64F904DD" wp14:textId="1234AA69">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E602925">
        <w:rPr>
          <w:rFonts w:ascii="Calibri" w:hAnsi="Calibri" w:eastAsia="Calibri" w:cs="Calibri" w:asciiTheme="minorAscii" w:hAnsiTheme="minorAscii" w:eastAsiaTheme="minorAscii" w:cstheme="minorAscii"/>
          <w:color w:val="auto"/>
          <w:sz w:val="24"/>
          <w:szCs w:val="24"/>
          <w:lang w:eastAsia="en-US" w:bidi="ar-SA"/>
        </w:rPr>
        <w:t>marka</w:t>
      </w:r>
      <w:r>
        <w:tab/>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Márkája</w:t>
      </w:r>
    </w:p>
    <w:p xmlns:wp14="http://schemas.microsoft.com/office/word/2010/wordml" w:rsidRPr="00E8597D" w:rsidR="002A743B" w:rsidP="042E2282" w:rsidRDefault="002A743B" w14:paraId="077AAE09" wp14:textId="58DF3144">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E602925">
        <w:rPr>
          <w:rFonts w:ascii="Calibri" w:hAnsi="Calibri" w:eastAsia="Calibri" w:cs="Calibri" w:asciiTheme="minorAscii" w:hAnsiTheme="minorAscii" w:eastAsiaTheme="minorAscii" w:cstheme="minorAscii"/>
          <w:color w:val="auto"/>
          <w:sz w:val="24"/>
          <w:szCs w:val="24"/>
          <w:lang w:eastAsia="en-US" w:bidi="ar-SA"/>
        </w:rPr>
        <w:t>modell</w:t>
      </w:r>
      <w:r>
        <w:tab/>
      </w:r>
      <w:r>
        <w:tab/>
      </w:r>
      <w:r w:rsidRPr="042E2282" w:rsidR="3E602925">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35876123">
        <w:rPr>
          <w:rFonts w:ascii="Calibri" w:hAnsi="Calibri" w:eastAsia="Calibri" w:cs="Calibri" w:asciiTheme="minorAscii" w:hAnsiTheme="minorAscii" w:eastAsiaTheme="minorAscii" w:cstheme="minorAscii"/>
          <w:color w:val="auto"/>
          <w:sz w:val="24"/>
          <w:szCs w:val="24"/>
          <w:lang w:eastAsia="en-US" w:bidi="ar-SA"/>
        </w:rPr>
        <w:t>Modell</w:t>
      </w:r>
    </w:p>
    <w:p xmlns:wp14="http://schemas.microsoft.com/office/word/2010/wordml" w:rsidRPr="00E8597D" w:rsidR="002A743B" w:rsidP="042E2282" w:rsidRDefault="002A743B" w14:paraId="1722E0EC" wp14:textId="1164CD17">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5876123">
        <w:rPr>
          <w:rFonts w:ascii="Calibri" w:hAnsi="Calibri" w:eastAsia="Calibri" w:cs="Calibri" w:asciiTheme="minorAscii" w:hAnsiTheme="minorAscii" w:eastAsiaTheme="minorAscii" w:cstheme="minorAscii"/>
          <w:color w:val="auto"/>
          <w:sz w:val="24"/>
          <w:szCs w:val="24"/>
          <w:lang w:eastAsia="en-US" w:bidi="ar-SA"/>
        </w:rPr>
        <w:t>evjarat</w:t>
      </w:r>
      <w:r>
        <w:tab/>
      </w:r>
      <w:r>
        <w:tab/>
      </w:r>
      <w:r w:rsidRPr="042E2282" w:rsidR="35876123">
        <w:rPr>
          <w:rFonts w:ascii="Calibri" w:hAnsi="Calibri" w:eastAsia="Calibri" w:cs="Calibri" w:asciiTheme="minorAscii" w:hAnsiTheme="minorAscii" w:eastAsiaTheme="minorAscii" w:cstheme="minorAscii"/>
          <w:color w:val="auto"/>
          <w:sz w:val="24"/>
          <w:szCs w:val="24"/>
          <w:lang w:eastAsia="en-US" w:bidi="ar-SA"/>
        </w:rPr>
        <w:t>integer</w:t>
      </w:r>
      <w:r>
        <w:tab/>
      </w:r>
      <w:r>
        <w:tab/>
      </w:r>
      <w:r w:rsidRPr="042E2282" w:rsidR="35876123">
        <w:rPr>
          <w:rFonts w:ascii="Calibri" w:hAnsi="Calibri" w:eastAsia="Calibri" w:cs="Calibri" w:asciiTheme="minorAscii" w:hAnsiTheme="minorAscii" w:eastAsiaTheme="minorAscii" w:cstheme="minorAscii"/>
          <w:color w:val="auto"/>
          <w:sz w:val="24"/>
          <w:szCs w:val="24"/>
          <w:lang w:eastAsia="en-US" w:bidi="ar-SA"/>
        </w:rPr>
        <w:t>Évjárata</w:t>
      </w:r>
    </w:p>
    <w:p xmlns:wp14="http://schemas.microsoft.com/office/word/2010/wordml" w:rsidRPr="00E8597D" w:rsidR="002A743B" w:rsidP="042E2282" w:rsidRDefault="002A743B" w14:paraId="6060B25C" wp14:textId="71E751DC">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35876123">
        <w:rPr>
          <w:rFonts w:ascii="Calibri" w:hAnsi="Calibri" w:eastAsia="Calibri" w:cs="Calibri" w:asciiTheme="minorAscii" w:hAnsiTheme="minorAscii" w:eastAsiaTheme="minorAscii" w:cstheme="minorAscii"/>
          <w:color w:val="auto"/>
          <w:sz w:val="24"/>
          <w:szCs w:val="24"/>
          <w:lang w:eastAsia="en-US" w:bidi="ar-SA"/>
        </w:rPr>
        <w:t>uzemanyag</w:t>
      </w:r>
      <w:r>
        <w:tab/>
      </w:r>
      <w:r w:rsidRPr="042E2282" w:rsidR="35876123">
        <w:rPr>
          <w:rFonts w:ascii="Calibri" w:hAnsi="Calibri" w:eastAsia="Calibri" w:cs="Calibri" w:asciiTheme="minorAscii" w:hAnsiTheme="minorAscii" w:eastAsiaTheme="minorAscii" w:cstheme="minorAscii"/>
          <w:color w:val="auto"/>
          <w:sz w:val="24"/>
          <w:szCs w:val="24"/>
          <w:lang w:eastAsia="en-US" w:bidi="ar-SA"/>
        </w:rPr>
        <w:t>varchar</w:t>
      </w:r>
      <w:r w:rsidRPr="042E2282" w:rsidR="3E602925">
        <w:rPr>
          <w:rFonts w:ascii="Calibri" w:hAnsi="Calibri" w:eastAsia="Calibri" w:cs="Calibri" w:asciiTheme="minorAscii" w:hAnsiTheme="minorAscii" w:eastAsiaTheme="minorAscii" w:cstheme="minorAscii"/>
          <w:color w:val="auto"/>
          <w:sz w:val="24"/>
          <w:szCs w:val="24"/>
          <w:lang w:eastAsia="en-US" w:bidi="ar-SA"/>
        </w:rPr>
        <w:t xml:space="preserve"> </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Üzemanyaga</w:t>
      </w:r>
    </w:p>
    <w:p w:rsidR="4AC7F26D" w:rsidP="042E2282" w:rsidRDefault="4AC7F26D" w14:paraId="3BB3EA05" w14:textId="77DC94E5">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C7F26D">
        <w:rPr>
          <w:rFonts w:ascii="Calibri" w:hAnsi="Calibri" w:eastAsia="Calibri" w:cs="Calibri" w:asciiTheme="minorAscii" w:hAnsiTheme="minorAscii" w:eastAsiaTheme="minorAscii" w:cstheme="minorAscii"/>
          <w:color w:val="auto"/>
          <w:sz w:val="24"/>
          <w:szCs w:val="24"/>
          <w:lang w:eastAsia="en-US" w:bidi="ar-SA"/>
        </w:rPr>
        <w:t>szin</w:t>
      </w:r>
      <w:r>
        <w:tab/>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Színe</w:t>
      </w:r>
    </w:p>
    <w:p w:rsidR="4AC7F26D" w:rsidP="042E2282" w:rsidRDefault="4AC7F26D" w14:paraId="3C4FE673" w14:textId="35521A8E">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C7F26D">
        <w:rPr>
          <w:rFonts w:ascii="Calibri" w:hAnsi="Calibri" w:eastAsia="Calibri" w:cs="Calibri" w:asciiTheme="minorAscii" w:hAnsiTheme="minorAscii" w:eastAsiaTheme="minorAscii" w:cstheme="minorAscii"/>
          <w:color w:val="auto"/>
          <w:sz w:val="24"/>
          <w:szCs w:val="24"/>
          <w:lang w:eastAsia="en-US" w:bidi="ar-SA"/>
        </w:rPr>
        <w:t>hengerur</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double</w:t>
      </w:r>
      <w:r>
        <w:tab/>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Hengerűrtartalma</w:t>
      </w:r>
    </w:p>
    <w:p w:rsidR="4AC7F26D" w:rsidP="042E2282" w:rsidRDefault="4AC7F26D" w14:paraId="29623559" w14:textId="74628BB6">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C7F26D">
        <w:rPr>
          <w:rFonts w:ascii="Calibri" w:hAnsi="Calibri" w:eastAsia="Calibri" w:cs="Calibri" w:asciiTheme="minorAscii" w:hAnsiTheme="minorAscii" w:eastAsiaTheme="minorAscii" w:cstheme="minorAscii"/>
          <w:color w:val="auto"/>
          <w:sz w:val="24"/>
          <w:szCs w:val="24"/>
          <w:lang w:eastAsia="en-US" w:bidi="ar-SA"/>
        </w:rPr>
        <w:t>kolcsonzesiAr</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double</w:t>
      </w:r>
      <w:r>
        <w:tab/>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Kölcsönzési ára</w:t>
      </w:r>
    </w:p>
    <w:p w:rsidR="4AC7F26D" w:rsidP="042E2282" w:rsidRDefault="4AC7F26D" w14:paraId="2A2601AB" w14:textId="40A13EDE">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C7F26D">
        <w:rPr>
          <w:rFonts w:ascii="Calibri" w:hAnsi="Calibri" w:eastAsia="Calibri" w:cs="Calibri" w:asciiTheme="minorAscii" w:hAnsiTheme="minorAscii" w:eastAsiaTheme="minorAscii" w:cstheme="minorAscii"/>
          <w:color w:val="auto"/>
          <w:sz w:val="24"/>
          <w:szCs w:val="24"/>
          <w:lang w:eastAsia="en-US" w:bidi="ar-SA"/>
        </w:rPr>
        <w:t>ulesekSzama</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integer</w:t>
      </w:r>
      <w:r>
        <w:tab/>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Ülések száma</w:t>
      </w:r>
    </w:p>
    <w:p w:rsidR="4AC7F26D" w:rsidP="042E2282" w:rsidRDefault="4AC7F26D" w14:paraId="51D4D54E" w14:textId="59B17B51">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C7F26D">
        <w:rPr>
          <w:rFonts w:ascii="Calibri" w:hAnsi="Calibri" w:eastAsia="Calibri" w:cs="Calibri" w:asciiTheme="minorAscii" w:hAnsiTheme="minorAscii" w:eastAsiaTheme="minorAscii" w:cstheme="minorAscii"/>
          <w:color w:val="auto"/>
          <w:sz w:val="24"/>
          <w:szCs w:val="24"/>
          <w:lang w:eastAsia="en-US" w:bidi="ar-SA"/>
        </w:rPr>
        <w:t>tipus</w:t>
      </w:r>
      <w:r>
        <w:tab/>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4AC7F26D">
        <w:rPr>
          <w:rFonts w:ascii="Calibri" w:hAnsi="Calibri" w:eastAsia="Calibri" w:cs="Calibri" w:asciiTheme="minorAscii" w:hAnsiTheme="minorAscii" w:eastAsiaTheme="minorAscii" w:cstheme="minorAscii"/>
          <w:color w:val="auto"/>
          <w:sz w:val="24"/>
          <w:szCs w:val="24"/>
          <w:lang w:eastAsia="en-US" w:bidi="ar-SA"/>
        </w:rPr>
        <w:t xml:space="preserve">Típus (kivitele pl. </w:t>
      </w:r>
      <w:r w:rsidRPr="042E2282" w:rsidR="4AC7F26D">
        <w:rPr>
          <w:rFonts w:ascii="Calibri" w:hAnsi="Calibri" w:eastAsia="Calibri" w:cs="Calibri" w:asciiTheme="minorAscii" w:hAnsiTheme="minorAscii" w:eastAsiaTheme="minorAscii" w:cstheme="minorAscii"/>
          <w:color w:val="auto"/>
          <w:sz w:val="24"/>
          <w:szCs w:val="24"/>
          <w:lang w:eastAsia="en-US" w:bidi="ar-SA"/>
        </w:rPr>
        <w:t>szedán</w:t>
      </w:r>
      <w:r w:rsidRPr="042E2282" w:rsidR="4AC7F26D">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4AC7F26D">
        <w:rPr>
          <w:rFonts w:ascii="Calibri" w:hAnsi="Calibri" w:eastAsia="Calibri" w:cs="Calibri" w:asciiTheme="minorAscii" w:hAnsiTheme="minorAscii" w:eastAsiaTheme="minorAscii" w:cstheme="minorAscii"/>
          <w:color w:val="auto"/>
          <w:sz w:val="24"/>
          <w:szCs w:val="24"/>
          <w:lang w:eastAsia="en-US" w:bidi="ar-SA"/>
        </w:rPr>
        <w:t>pickup</w:t>
      </w:r>
      <w:r w:rsidRPr="042E2282" w:rsidR="5D066E40">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5D066E40">
        <w:rPr>
          <w:rFonts w:ascii="Calibri" w:hAnsi="Calibri" w:eastAsia="Calibri" w:cs="Calibri" w:asciiTheme="minorAscii" w:hAnsiTheme="minorAscii" w:eastAsiaTheme="minorAscii" w:cstheme="minorAscii"/>
          <w:color w:val="auto"/>
          <w:sz w:val="24"/>
          <w:szCs w:val="24"/>
          <w:lang w:eastAsia="en-US" w:bidi="ar-SA"/>
        </w:rPr>
        <w:t>)</w:t>
      </w:r>
    </w:p>
    <w:p w:rsidR="5D066E40" w:rsidP="042E2282" w:rsidRDefault="5D066E40" w14:paraId="0A68DC73" w14:textId="7676EE18">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5D066E40">
        <w:rPr>
          <w:rFonts w:ascii="Calibri" w:hAnsi="Calibri" w:eastAsia="Calibri" w:cs="Calibri" w:asciiTheme="minorAscii" w:hAnsiTheme="minorAscii" w:eastAsiaTheme="minorAscii" w:cstheme="minorAscii"/>
          <w:color w:val="auto"/>
          <w:sz w:val="24"/>
          <w:szCs w:val="24"/>
          <w:lang w:eastAsia="en-US" w:bidi="ar-SA"/>
        </w:rPr>
        <w:t>allapot</w:t>
      </w:r>
      <w:r>
        <w:tab/>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enum</w:t>
      </w:r>
      <w:r>
        <w:tab/>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Állapota (pl. rendben, sérült</w:t>
      </w:r>
      <w:r w:rsidRPr="042E2282" w:rsidR="5D066E40">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5D066E40">
        <w:rPr>
          <w:rFonts w:ascii="Calibri" w:hAnsi="Calibri" w:eastAsia="Calibri" w:cs="Calibri" w:asciiTheme="minorAscii" w:hAnsiTheme="minorAscii" w:eastAsiaTheme="minorAscii" w:cstheme="minorAscii"/>
          <w:color w:val="auto"/>
          <w:sz w:val="24"/>
          <w:szCs w:val="24"/>
          <w:lang w:eastAsia="en-US" w:bidi="ar-SA"/>
        </w:rPr>
        <w:t>)</w:t>
      </w:r>
    </w:p>
    <w:p w:rsidR="5D066E40" w:rsidP="042E2282" w:rsidRDefault="5D066E40" w14:paraId="28A4CF69" w14:textId="7786E170">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5D066E40">
        <w:rPr>
          <w:rFonts w:ascii="Calibri" w:hAnsi="Calibri" w:eastAsia="Calibri" w:cs="Calibri" w:asciiTheme="minorAscii" w:hAnsiTheme="minorAscii" w:eastAsiaTheme="minorAscii" w:cstheme="minorAscii"/>
          <w:color w:val="auto"/>
          <w:sz w:val="24"/>
          <w:szCs w:val="24"/>
          <w:lang w:eastAsia="en-US" w:bidi="ar-SA"/>
        </w:rPr>
        <w:t>telephelyAz</w:t>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integer</w:t>
      </w:r>
      <w:r>
        <w:tab/>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Telephely azonosítója (jelenleg melyik telephelyen található)</w:t>
      </w:r>
    </w:p>
    <w:p w:rsidR="5D066E40" w:rsidP="042E2282" w:rsidRDefault="5D066E40" w14:paraId="68C8FB62" w14:textId="68344561">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5D066E40">
        <w:rPr>
          <w:rFonts w:ascii="Calibri" w:hAnsi="Calibri" w:eastAsia="Calibri" w:cs="Calibri" w:asciiTheme="minorAscii" w:hAnsiTheme="minorAscii" w:eastAsiaTheme="minorAscii" w:cstheme="minorAscii"/>
          <w:color w:val="auto"/>
          <w:sz w:val="24"/>
          <w:szCs w:val="24"/>
          <w:lang w:eastAsia="en-US" w:bidi="ar-SA"/>
        </w:rPr>
        <w:t>kep_url</w:t>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varchar</w:t>
      </w:r>
      <w:r>
        <w:tab/>
      </w:r>
      <w:r w:rsidRPr="042E2282" w:rsidR="5D066E40">
        <w:rPr>
          <w:rFonts w:ascii="Calibri" w:hAnsi="Calibri" w:eastAsia="Calibri" w:cs="Calibri" w:asciiTheme="minorAscii" w:hAnsiTheme="minorAscii" w:eastAsiaTheme="minorAscii" w:cstheme="minorAscii"/>
          <w:color w:val="auto"/>
          <w:sz w:val="24"/>
          <w:szCs w:val="24"/>
          <w:lang w:eastAsia="en-US" w:bidi="ar-SA"/>
        </w:rPr>
        <w:t>Kép az autóról URL formában a Googl</w:t>
      </w:r>
      <w:r w:rsidRPr="042E2282" w:rsidR="02632E53">
        <w:rPr>
          <w:rFonts w:ascii="Calibri" w:hAnsi="Calibri" w:eastAsia="Calibri" w:cs="Calibri" w:asciiTheme="minorAscii" w:hAnsiTheme="minorAscii" w:eastAsiaTheme="minorAscii" w:cstheme="minorAscii"/>
          <w:color w:val="auto"/>
          <w:sz w:val="24"/>
          <w:szCs w:val="24"/>
          <w:lang w:eastAsia="en-US" w:bidi="ar-SA"/>
        </w:rPr>
        <w:t>e Drive mappából</w:t>
      </w:r>
    </w:p>
    <w:p w:rsidR="02632E53" w:rsidP="042E2282" w:rsidRDefault="02632E53" w14:paraId="2BCD44F7" w14:textId="23BA2A50">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02632E53">
        <w:rPr>
          <w:rFonts w:ascii="Calibri" w:hAnsi="Calibri" w:eastAsia="Calibri" w:cs="Calibri" w:asciiTheme="minorAscii" w:hAnsiTheme="minorAscii" w:eastAsiaTheme="minorAscii" w:cstheme="minorAscii"/>
          <w:color w:val="auto"/>
          <w:sz w:val="24"/>
          <w:szCs w:val="24"/>
          <w:lang w:eastAsia="en-US" w:bidi="ar-SA"/>
        </w:rPr>
        <w:t>archivalva</w:t>
      </w:r>
      <w:r>
        <w:tab/>
      </w:r>
      <w:r w:rsidRPr="042E2282" w:rsidR="02632E53">
        <w:rPr>
          <w:rFonts w:ascii="Calibri" w:hAnsi="Calibri" w:eastAsia="Calibri" w:cs="Calibri" w:asciiTheme="minorAscii" w:hAnsiTheme="minorAscii" w:eastAsiaTheme="minorAscii" w:cstheme="minorAscii"/>
          <w:color w:val="auto"/>
          <w:sz w:val="24"/>
          <w:szCs w:val="24"/>
          <w:lang w:eastAsia="en-US" w:bidi="ar-SA"/>
        </w:rPr>
        <w:t>tinyinteger</w:t>
      </w:r>
      <w:r>
        <w:tab/>
      </w:r>
      <w:r w:rsidRPr="042E2282" w:rsidR="02632E53">
        <w:rPr>
          <w:rFonts w:ascii="Calibri" w:hAnsi="Calibri" w:eastAsia="Calibri" w:cs="Calibri" w:asciiTheme="minorAscii" w:hAnsiTheme="minorAscii" w:eastAsiaTheme="minorAscii" w:cstheme="minorAscii"/>
          <w:color w:val="auto"/>
          <w:sz w:val="24"/>
          <w:szCs w:val="24"/>
          <w:lang w:eastAsia="en-US" w:bidi="ar-SA"/>
        </w:rPr>
        <w:t>Archiváltság</w:t>
      </w:r>
      <w:r w:rsidRPr="042E2282" w:rsidR="7367D414">
        <w:rPr>
          <w:rFonts w:ascii="Calibri" w:hAnsi="Calibri" w:eastAsia="Calibri" w:cs="Calibri" w:asciiTheme="minorAscii" w:hAnsiTheme="minorAscii" w:eastAsiaTheme="minorAscii" w:cstheme="minorAscii"/>
          <w:color w:val="auto"/>
          <w:sz w:val="24"/>
          <w:szCs w:val="24"/>
          <w:lang w:eastAsia="en-US" w:bidi="ar-SA"/>
        </w:rPr>
        <w:t>;</w:t>
      </w:r>
      <w:r w:rsidRPr="042E2282" w:rsidR="02632E53">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1C658787">
        <w:rPr>
          <w:rFonts w:ascii="Calibri" w:hAnsi="Calibri" w:eastAsia="Calibri" w:cs="Calibri" w:asciiTheme="minorAscii" w:hAnsiTheme="minorAscii" w:eastAsiaTheme="minorAscii" w:cstheme="minorAscii"/>
          <w:color w:val="auto"/>
          <w:sz w:val="24"/>
          <w:szCs w:val="24"/>
          <w:lang w:eastAsia="en-US" w:bidi="ar-SA"/>
        </w:rPr>
        <w:t>elérhetőségi állapot (</w:t>
      </w:r>
      <w:r w:rsidRPr="042E2282" w:rsidR="1C658787">
        <w:rPr>
          <w:rFonts w:ascii="Calibri" w:hAnsi="Calibri" w:eastAsia="Calibri" w:cs="Calibri" w:asciiTheme="minorAscii" w:hAnsiTheme="minorAscii" w:eastAsiaTheme="minorAscii" w:cstheme="minorAscii"/>
          <w:color w:val="auto"/>
          <w:sz w:val="24"/>
          <w:szCs w:val="24"/>
          <w:lang w:eastAsia="en-US" w:bidi="ar-SA"/>
        </w:rPr>
        <w:t>admin</w:t>
      </w:r>
      <w:r w:rsidRPr="042E2282" w:rsidR="1C658787">
        <w:rPr>
          <w:rFonts w:ascii="Calibri" w:hAnsi="Calibri" w:eastAsia="Calibri" w:cs="Calibri" w:asciiTheme="minorAscii" w:hAnsiTheme="minorAscii" w:eastAsiaTheme="minorAscii" w:cstheme="minorAscii"/>
          <w:color w:val="auto"/>
          <w:sz w:val="24"/>
          <w:szCs w:val="24"/>
          <w:lang w:eastAsia="en-US" w:bidi="ar-SA"/>
        </w:rPr>
        <w:t xml:space="preserve"> felületen kezelt)</w:t>
      </w:r>
    </w:p>
    <w:p w:rsidR="042E2282" w:rsidP="042E2282" w:rsidRDefault="042E2282" w14:paraId="6AA3636E" w14:textId="627327D5">
      <w:pPr>
        <w:pStyle w:val="Norml"/>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p>
    <w:p xmlns:wp14="http://schemas.microsoft.com/office/word/2010/wordml" w:rsidRPr="00816AA0" w:rsidR="002A743B" w:rsidP="042E2282" w:rsidRDefault="002A743B" w14:paraId="25335EE4" wp14:textId="17A1402B">
      <w:pPr>
        <w:rPr>
          <w:rFonts w:cs="Calibri" w:cstheme="minorAscii"/>
        </w:rPr>
      </w:pPr>
      <w:r w:rsidRPr="042E2282" w:rsidR="002A743B">
        <w:rPr>
          <w:rFonts w:cs="Calibri" w:cstheme="minorAscii"/>
          <w:color w:val="538135" w:themeColor="accent6" w:themeTint="FF" w:themeShade="BF"/>
          <w:u w:val="single"/>
        </w:rPr>
        <w:t>Bérlés</w:t>
      </w:r>
      <w:r w:rsidRPr="042E2282" w:rsidR="1316A602">
        <w:rPr>
          <w:rFonts w:cs="Calibri" w:cstheme="minorAscii"/>
          <w:color w:val="538135" w:themeColor="accent6" w:themeTint="FF" w:themeShade="BF"/>
          <w:u w:val="single"/>
        </w:rPr>
        <w:t>i előzmények</w:t>
      </w:r>
      <w:r w:rsidRPr="042E2282" w:rsidR="002A743B">
        <w:rPr>
          <w:rFonts w:cs="Calibri" w:cstheme="minorAscii"/>
          <w:color w:val="538135" w:themeColor="accent6" w:themeTint="FF" w:themeShade="BF"/>
          <w:u w:val="single"/>
        </w:rPr>
        <w:t xml:space="preserve"> tábla</w:t>
      </w:r>
      <w:r w:rsidRPr="042E2282" w:rsidR="002A743B">
        <w:rPr>
          <w:rFonts w:cs="Calibri" w:cstheme="minorAscii"/>
        </w:rPr>
        <w:t xml:space="preserve">: </w:t>
      </w:r>
      <w:r w:rsidRPr="042E2282" w:rsidR="002A743B">
        <w:rPr>
          <w:rFonts w:cs="Calibri" w:cstheme="minorAscii"/>
        </w:rPr>
        <w:t>A bérlésről szóló információk kerülnek ide: a felhasználó, aki a bérlést végrehajtotta, az autó, amit bérelt, és a bérlés időpontjai.</w:t>
      </w:r>
    </w:p>
    <w:p xmlns:wp14="http://schemas.microsoft.com/office/word/2010/wordml" w:rsidRPr="003C6507" w:rsidR="002A743B" w:rsidP="042E2282" w:rsidRDefault="002A743B" w14:paraId="0BC15B9B" wp14:textId="77777777">
      <w:pPr>
        <w:keepNext w:val="1"/>
        <w:rPr>
          <w:rFonts w:cs="Calibri" w:cstheme="minorAscii"/>
          <w:i w:val="1"/>
          <w:iCs w:val="1"/>
          <w:color w:val="538135" w:themeColor="accent6" w:themeShade="BF"/>
        </w:rPr>
      </w:pPr>
      <w:r w:rsidRPr="042E2282" w:rsidR="002A743B">
        <w:rPr>
          <w:rFonts w:cs="Calibri" w:cstheme="minorAscii"/>
          <w:i w:val="1"/>
          <w:iCs w:val="1"/>
          <w:color w:val="538135" w:themeColor="accent6" w:themeTint="FF" w:themeShade="BF"/>
        </w:rPr>
        <w:t xml:space="preserve">Oszlop </w:t>
      </w:r>
      <w:r w:rsidRPr="042E2282" w:rsidR="002A743B">
        <w:rPr>
          <w:rFonts w:cs="Calibri" w:cstheme="minorAscii"/>
          <w:i w:val="1"/>
          <w:iCs w:val="1"/>
          <w:color w:val="538135" w:themeColor="accent6" w:themeTint="FF" w:themeShade="BF"/>
        </w:rPr>
        <w:t>neve</w:t>
      </w:r>
      <w:r>
        <w:tab/>
      </w:r>
      <w:r w:rsidRPr="042E2282" w:rsidR="002A743B">
        <w:rPr>
          <w:rFonts w:cs="Calibri" w:cstheme="minorAscii"/>
          <w:i w:val="1"/>
          <w:iCs w:val="1"/>
          <w:color w:val="538135" w:themeColor="accent6" w:themeTint="FF" w:themeShade="BF"/>
        </w:rPr>
        <w:t>Típus</w:t>
      </w:r>
      <w:r>
        <w:tab/>
      </w:r>
      <w:r w:rsidRPr="042E2282" w:rsidR="002A743B">
        <w:rPr>
          <w:rFonts w:cs="Calibri" w:cstheme="minorAscii"/>
          <w:i w:val="1"/>
          <w:iCs w:val="1"/>
          <w:color w:val="538135" w:themeColor="accent6" w:themeTint="FF" w:themeShade="BF"/>
        </w:rPr>
        <w:t>Leírás</w:t>
      </w:r>
    </w:p>
    <w:p xmlns:wp14="http://schemas.microsoft.com/office/word/2010/wordml" w:rsidRPr="00EF6610" w:rsidR="002A743B" w:rsidP="042E2282" w:rsidRDefault="002A743B" w14:paraId="24A49974" wp14:textId="14FE52A6">
      <w:pPr>
        <w:pStyle w:val="Norml"/>
        <w:keepNext w:val="1"/>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1B219A7F">
        <w:rPr>
          <w:rFonts w:ascii="Calibri" w:hAnsi="Calibri" w:eastAsia="Calibri" w:cs="Calibri" w:asciiTheme="minorAscii" w:hAnsiTheme="minorAscii" w:eastAsiaTheme="minorAscii" w:cstheme="minorAscii"/>
          <w:color w:val="auto"/>
          <w:sz w:val="24"/>
          <w:szCs w:val="24"/>
          <w:lang w:eastAsia="en-US" w:bidi="ar-SA"/>
        </w:rPr>
        <w:t>Az</w:t>
      </w:r>
      <w:r>
        <w:tab/>
      </w:r>
      <w:r>
        <w:tab/>
      </w:r>
      <w:r w:rsidRPr="042E2282" w:rsidR="1B219A7F">
        <w:rPr>
          <w:rFonts w:ascii="Calibri" w:hAnsi="Calibri" w:eastAsia="Calibri" w:cs="Calibri" w:asciiTheme="minorAscii" w:hAnsiTheme="minorAscii" w:eastAsiaTheme="minorAscii" w:cstheme="minorAscii"/>
          <w:color w:val="auto"/>
          <w:sz w:val="24"/>
          <w:szCs w:val="24"/>
          <w:lang w:eastAsia="en-US" w:bidi="ar-SA"/>
        </w:rPr>
        <w:t>integer</w:t>
      </w:r>
      <w:r>
        <w:tab/>
      </w:r>
      <w:r w:rsidRPr="042E2282" w:rsidR="75D2E737">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75D2E737">
        <w:rPr>
          <w:rFonts w:ascii="Calibri" w:hAnsi="Calibri" w:eastAsia="Calibri" w:cs="Calibri" w:asciiTheme="minorAscii" w:hAnsiTheme="minorAscii" w:eastAsiaTheme="minorAscii" w:cstheme="minorAscii"/>
          <w:color w:val="auto"/>
          <w:sz w:val="24"/>
          <w:szCs w:val="24"/>
          <w:lang w:eastAsia="en-US" w:bidi="ar-SA"/>
        </w:rPr>
        <w:t>auto-increment</w:t>
      </w:r>
      <w:r w:rsidRPr="042E2282" w:rsidR="75D2E737">
        <w:rPr>
          <w:rFonts w:ascii="Calibri" w:hAnsi="Calibri" w:eastAsia="Calibri" w:cs="Calibri" w:asciiTheme="minorAscii" w:hAnsiTheme="minorAscii" w:eastAsiaTheme="minorAscii" w:cstheme="minorAscii"/>
          <w:color w:val="auto"/>
          <w:sz w:val="24"/>
          <w:szCs w:val="24"/>
          <w:lang w:eastAsia="en-US" w:bidi="ar-SA"/>
        </w:rPr>
        <w:t>(elsődleges kulcs)</w:t>
      </w:r>
      <w:r>
        <w:tab/>
      </w:r>
      <w:r w:rsidRPr="042E2282" w:rsidR="374DBD04">
        <w:rPr>
          <w:rFonts w:ascii="Calibri" w:hAnsi="Calibri" w:eastAsia="Calibri" w:cs="Calibri" w:asciiTheme="minorAscii" w:hAnsiTheme="minorAscii" w:eastAsiaTheme="minorAscii" w:cstheme="minorAscii"/>
          <w:color w:val="auto"/>
          <w:sz w:val="24"/>
          <w:szCs w:val="24"/>
          <w:lang w:eastAsia="en-US" w:bidi="ar-SA"/>
        </w:rPr>
        <w:t>Bérlés e</w:t>
      </w:r>
      <w:r w:rsidRPr="042E2282" w:rsidR="002A743B">
        <w:rPr>
          <w:rFonts w:ascii="Calibri" w:hAnsi="Calibri" w:eastAsia="Calibri" w:cs="Calibri" w:asciiTheme="minorAscii" w:hAnsiTheme="minorAscii" w:eastAsiaTheme="minorAscii" w:cstheme="minorAscii"/>
          <w:color w:val="auto"/>
          <w:sz w:val="24"/>
          <w:szCs w:val="24"/>
          <w:lang w:eastAsia="en-US" w:bidi="ar-SA"/>
        </w:rPr>
        <w:t>gyedi</w:t>
      </w:r>
      <w:r w:rsidRPr="042E2282" w:rsidR="002A743B">
        <w:rPr>
          <w:rFonts w:ascii="Calibri" w:hAnsi="Calibri" w:eastAsia="Calibri" w:cs="Calibri" w:asciiTheme="minorAscii" w:hAnsiTheme="minorAscii" w:eastAsiaTheme="minorAscii" w:cstheme="minorAscii"/>
          <w:color w:val="auto"/>
          <w:sz w:val="24"/>
          <w:szCs w:val="24"/>
          <w:lang w:eastAsia="en-US" w:bidi="ar-SA"/>
        </w:rPr>
        <w:t xml:space="preserve"> azonosító</w:t>
      </w:r>
      <w:r w:rsidRPr="042E2282" w:rsidR="7EF36F2F">
        <w:rPr>
          <w:rFonts w:ascii="Calibri" w:hAnsi="Calibri" w:eastAsia="Calibri" w:cs="Calibri" w:asciiTheme="minorAscii" w:hAnsiTheme="minorAscii" w:eastAsiaTheme="minorAscii" w:cstheme="minorAscii"/>
          <w:color w:val="auto"/>
          <w:sz w:val="24"/>
          <w:szCs w:val="24"/>
          <w:lang w:eastAsia="en-US" w:bidi="ar-SA"/>
        </w:rPr>
        <w:t>ja</w:t>
      </w:r>
    </w:p>
    <w:p xmlns:wp14="http://schemas.microsoft.com/office/word/2010/wordml" w:rsidRPr="00EF6610" w:rsidR="002A743B" w:rsidP="042E2282" w:rsidRDefault="002A743B" w14:paraId="4E51F17B" wp14:textId="70C06D71">
      <w:pPr>
        <w:pStyle w:val="Norml"/>
        <w:keepNext w:val="1"/>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002A743B">
        <w:rPr>
          <w:rFonts w:ascii="Calibri" w:hAnsi="Calibri" w:eastAsia="Calibri" w:cs="Calibri" w:asciiTheme="minorAscii" w:hAnsiTheme="minorAscii" w:eastAsiaTheme="minorAscii" w:cstheme="minorAscii"/>
          <w:color w:val="auto"/>
          <w:sz w:val="24"/>
          <w:szCs w:val="24"/>
          <w:lang w:eastAsia="en-US" w:bidi="ar-SA"/>
        </w:rPr>
        <w:t>felh</w:t>
      </w:r>
      <w:r w:rsidRPr="042E2282" w:rsidR="6D0A0D22">
        <w:rPr>
          <w:rFonts w:ascii="Calibri" w:hAnsi="Calibri" w:eastAsia="Calibri" w:cs="Calibri" w:asciiTheme="minorAscii" w:hAnsiTheme="minorAscii" w:eastAsiaTheme="minorAscii" w:cstheme="minorAscii"/>
          <w:color w:val="auto"/>
          <w:sz w:val="24"/>
          <w:szCs w:val="24"/>
          <w:lang w:eastAsia="en-US" w:bidi="ar-SA"/>
        </w:rPr>
        <w:t>Az</w:t>
      </w:r>
      <w:r>
        <w:tab/>
      </w:r>
      <w:r>
        <w:tab/>
      </w:r>
      <w:r w:rsidRPr="042E2282" w:rsidR="6D0A0D22">
        <w:rPr>
          <w:rFonts w:ascii="Calibri" w:hAnsi="Calibri" w:eastAsia="Calibri" w:cs="Calibri" w:asciiTheme="minorAscii" w:hAnsiTheme="minorAscii" w:eastAsiaTheme="minorAscii" w:cstheme="minorAscii"/>
          <w:color w:val="auto"/>
          <w:sz w:val="24"/>
          <w:szCs w:val="24"/>
          <w:lang w:eastAsia="en-US" w:bidi="ar-SA"/>
        </w:rPr>
        <w:t>integer</w:t>
      </w:r>
      <w:r w:rsidRPr="042E2282" w:rsidR="343EBF9E">
        <w:rPr>
          <w:rFonts w:ascii="Calibri" w:hAnsi="Calibri" w:eastAsia="Calibri" w:cs="Calibri" w:asciiTheme="minorAscii" w:hAnsiTheme="minorAscii" w:eastAsiaTheme="minorAscii" w:cstheme="minorAscii"/>
          <w:color w:val="auto"/>
          <w:sz w:val="24"/>
          <w:szCs w:val="24"/>
          <w:lang w:eastAsia="en-US" w:bidi="ar-SA"/>
        </w:rPr>
        <w:t xml:space="preserve"> (idegen kulcs)</w:t>
      </w:r>
      <w:r>
        <w:tab/>
      </w:r>
      <w:r>
        <w:tab/>
      </w:r>
      <w:r w:rsidRPr="042E2282" w:rsidR="002A743B">
        <w:rPr>
          <w:rFonts w:ascii="Calibri" w:hAnsi="Calibri" w:eastAsia="Calibri" w:cs="Calibri" w:asciiTheme="minorAscii" w:hAnsiTheme="minorAscii" w:eastAsiaTheme="minorAscii" w:cstheme="minorAscii"/>
          <w:color w:val="auto"/>
          <w:sz w:val="24"/>
          <w:szCs w:val="24"/>
          <w:lang w:eastAsia="en-US" w:bidi="ar-SA"/>
        </w:rPr>
        <w:t>A felhasználó, aki</w:t>
      </w:r>
      <w:r w:rsidRPr="042E2282" w:rsidR="271554EB">
        <w:rPr>
          <w:rFonts w:ascii="Calibri" w:hAnsi="Calibri" w:eastAsia="Calibri" w:cs="Calibri" w:asciiTheme="minorAscii" w:hAnsiTheme="minorAscii" w:eastAsiaTheme="minorAscii" w:cstheme="minorAscii"/>
          <w:color w:val="auto"/>
          <w:sz w:val="24"/>
          <w:szCs w:val="24"/>
          <w:lang w:eastAsia="en-US" w:bidi="ar-SA"/>
        </w:rPr>
        <w:t xml:space="preserve"> </w:t>
      </w:r>
      <w:r w:rsidRPr="042E2282" w:rsidR="002A743B">
        <w:rPr>
          <w:rFonts w:ascii="Calibri" w:hAnsi="Calibri" w:eastAsia="Calibri" w:cs="Calibri" w:asciiTheme="minorAscii" w:hAnsiTheme="minorAscii" w:eastAsiaTheme="minorAscii" w:cstheme="minorAscii"/>
          <w:color w:val="auto"/>
          <w:sz w:val="24"/>
          <w:szCs w:val="24"/>
          <w:lang w:eastAsia="en-US" w:bidi="ar-SA"/>
        </w:rPr>
        <w:t>foglalt</w:t>
      </w:r>
      <w:r w:rsidRPr="042E2282" w:rsidR="29D274F5">
        <w:rPr>
          <w:rFonts w:ascii="Calibri" w:hAnsi="Calibri" w:eastAsia="Calibri" w:cs="Calibri" w:asciiTheme="minorAscii" w:hAnsiTheme="minorAscii" w:eastAsiaTheme="minorAscii" w:cstheme="minorAscii"/>
          <w:color w:val="auto"/>
          <w:sz w:val="24"/>
          <w:szCs w:val="24"/>
          <w:lang w:eastAsia="en-US" w:bidi="ar-SA"/>
        </w:rPr>
        <w:t>a</w:t>
      </w:r>
    </w:p>
    <w:p xmlns:wp14="http://schemas.microsoft.com/office/word/2010/wordml" w:rsidRPr="00EF6610" w:rsidR="002A743B" w:rsidP="042E2282" w:rsidRDefault="002A743B" w14:paraId="6F582E6D" wp14:textId="5CE160B9">
      <w:pPr>
        <w:pStyle w:val="Norml"/>
        <w:keepNext w:val="1"/>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4A252702">
        <w:rPr>
          <w:rFonts w:ascii="Calibri" w:hAnsi="Calibri" w:eastAsia="Calibri" w:cs="Calibri" w:asciiTheme="minorAscii" w:hAnsiTheme="minorAscii" w:eastAsiaTheme="minorAscii" w:cstheme="minorAscii"/>
          <w:color w:val="auto"/>
          <w:sz w:val="24"/>
          <w:szCs w:val="24"/>
          <w:lang w:eastAsia="en-US" w:bidi="ar-SA"/>
        </w:rPr>
        <w:t>jarmuAz</w:t>
      </w:r>
      <w:r>
        <w:tab/>
      </w:r>
      <w:r w:rsidRPr="042E2282" w:rsidR="4CD4DAAC">
        <w:rPr>
          <w:rFonts w:ascii="Calibri" w:hAnsi="Calibri" w:eastAsia="Calibri" w:cs="Calibri" w:asciiTheme="minorAscii" w:hAnsiTheme="minorAscii" w:eastAsiaTheme="minorAscii" w:cstheme="minorAscii"/>
          <w:color w:val="auto"/>
          <w:sz w:val="24"/>
          <w:szCs w:val="24"/>
          <w:lang w:eastAsia="en-US" w:bidi="ar-SA"/>
        </w:rPr>
        <w:t>integer</w:t>
      </w:r>
      <w:r>
        <w:tab/>
      </w:r>
      <w:r w:rsidRPr="042E2282" w:rsidR="3DC05F07">
        <w:rPr>
          <w:rFonts w:ascii="Calibri" w:hAnsi="Calibri" w:eastAsia="Calibri" w:cs="Calibri" w:asciiTheme="minorAscii" w:hAnsiTheme="minorAscii" w:eastAsiaTheme="minorAscii" w:cstheme="minorAscii"/>
          <w:color w:val="auto"/>
          <w:sz w:val="24"/>
          <w:szCs w:val="24"/>
          <w:lang w:eastAsia="en-US" w:bidi="ar-SA"/>
        </w:rPr>
        <w:t>(idegen kulcs)</w:t>
      </w:r>
      <w:r>
        <w:tab/>
      </w:r>
      <w:r>
        <w:tab/>
      </w:r>
      <w:r w:rsidRPr="042E2282" w:rsidR="002A743B">
        <w:rPr>
          <w:rFonts w:ascii="Calibri" w:hAnsi="Calibri" w:eastAsia="Calibri" w:cs="Calibri" w:asciiTheme="minorAscii" w:hAnsiTheme="minorAscii" w:eastAsiaTheme="minorAscii" w:cstheme="minorAscii"/>
          <w:color w:val="auto"/>
          <w:sz w:val="24"/>
          <w:szCs w:val="24"/>
          <w:lang w:eastAsia="en-US" w:bidi="ar-SA"/>
        </w:rPr>
        <w:t xml:space="preserve">Az autó, amit béreltek </w:t>
      </w:r>
    </w:p>
    <w:p xmlns:wp14="http://schemas.microsoft.com/office/word/2010/wordml" w:rsidRPr="00EF6610" w:rsidR="002A743B" w:rsidP="042E2282" w:rsidRDefault="002A743B" w14:paraId="4D7C223D" wp14:textId="66DB649C">
      <w:pPr>
        <w:pStyle w:val="Norml"/>
        <w:keepNext w:val="1"/>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2327CB9F">
        <w:rPr>
          <w:rFonts w:ascii="Calibri" w:hAnsi="Calibri" w:eastAsia="Calibri" w:cs="Calibri" w:asciiTheme="minorAscii" w:hAnsiTheme="minorAscii" w:eastAsiaTheme="minorAscii" w:cstheme="minorAscii"/>
          <w:color w:val="auto"/>
          <w:sz w:val="24"/>
          <w:szCs w:val="24"/>
          <w:lang w:eastAsia="en-US" w:bidi="ar-SA"/>
        </w:rPr>
        <w:t>berles_ked</w:t>
      </w:r>
      <w:r>
        <w:tab/>
      </w:r>
      <w:r w:rsidRPr="042E2282" w:rsidR="4AEC2AB3">
        <w:rPr>
          <w:rFonts w:ascii="Calibri" w:hAnsi="Calibri" w:eastAsia="Calibri" w:cs="Calibri" w:asciiTheme="minorAscii" w:hAnsiTheme="minorAscii" w:eastAsiaTheme="minorAscii" w:cstheme="minorAscii"/>
          <w:color w:val="auto"/>
          <w:sz w:val="24"/>
          <w:szCs w:val="24"/>
          <w:lang w:eastAsia="en-US" w:bidi="ar-SA"/>
        </w:rPr>
        <w:t>date</w:t>
      </w:r>
      <w:r>
        <w:tab/>
      </w:r>
      <w:r w:rsidRPr="042E2282" w:rsidR="002A743B">
        <w:rPr>
          <w:rFonts w:ascii="Calibri" w:hAnsi="Calibri" w:eastAsia="Calibri" w:cs="Calibri" w:asciiTheme="minorAscii" w:hAnsiTheme="minorAscii" w:eastAsiaTheme="minorAscii" w:cstheme="minorAscii"/>
          <w:color w:val="auto"/>
          <w:sz w:val="24"/>
          <w:szCs w:val="24"/>
          <w:lang w:eastAsia="en-US" w:bidi="ar-SA"/>
        </w:rPr>
        <w:t>A</w:t>
      </w:r>
      <w:r w:rsidRPr="042E2282" w:rsidR="002A743B">
        <w:rPr>
          <w:rFonts w:ascii="Calibri" w:hAnsi="Calibri" w:eastAsia="Calibri" w:cs="Calibri" w:asciiTheme="minorAscii" w:hAnsiTheme="minorAscii" w:eastAsiaTheme="minorAscii" w:cstheme="minorAscii"/>
          <w:color w:val="auto"/>
          <w:sz w:val="24"/>
          <w:szCs w:val="24"/>
          <w:lang w:eastAsia="en-US" w:bidi="ar-SA"/>
        </w:rPr>
        <w:t xml:space="preserve"> bérlés kezdete</w:t>
      </w:r>
    </w:p>
    <w:p xmlns:wp14="http://schemas.microsoft.com/office/word/2010/wordml" w:rsidRPr="00EF6610" w:rsidR="002A743B" w:rsidP="042E2282" w:rsidRDefault="002A743B" w14:paraId="637EEBD9" wp14:textId="4A813E2F">
      <w:pPr>
        <w:pStyle w:val="Norml"/>
        <w:keepNext w:val="1"/>
        <w:suppressLineNumbers w:val="0"/>
        <w:bidi w:val="0"/>
        <w:spacing w:before="0" w:beforeAutospacing="off" w:after="0" w:afterAutospacing="off" w:line="360" w:lineRule="auto"/>
        <w:ind w:left="0" w:right="0"/>
        <w:jc w:val="both"/>
        <w:rPr>
          <w:rFonts w:ascii="Calibri" w:hAnsi="Calibri" w:eastAsia="Calibri" w:cs="Calibri" w:asciiTheme="minorAscii" w:hAnsiTheme="minorAscii" w:eastAsiaTheme="minorAscii" w:cstheme="minorAscii"/>
          <w:color w:val="auto"/>
          <w:sz w:val="24"/>
          <w:szCs w:val="24"/>
          <w:lang w:eastAsia="en-US" w:bidi="ar-SA"/>
        </w:rPr>
      </w:pPr>
      <w:r w:rsidRPr="042E2282" w:rsidR="0F366B25">
        <w:rPr>
          <w:rFonts w:ascii="Calibri" w:hAnsi="Calibri" w:eastAsia="Calibri" w:cs="Calibri" w:asciiTheme="minorAscii" w:hAnsiTheme="minorAscii" w:eastAsiaTheme="minorAscii" w:cstheme="minorAscii"/>
          <w:color w:val="auto"/>
          <w:sz w:val="24"/>
          <w:szCs w:val="24"/>
          <w:lang w:eastAsia="en-US" w:bidi="ar-SA"/>
        </w:rPr>
        <w:t>berles_vege</w:t>
      </w:r>
      <w:r>
        <w:tab/>
      </w:r>
      <w:r w:rsidRPr="042E2282" w:rsidR="1A09C919">
        <w:rPr>
          <w:rFonts w:ascii="Calibri" w:hAnsi="Calibri" w:eastAsia="Calibri" w:cs="Calibri" w:asciiTheme="minorAscii" w:hAnsiTheme="minorAscii" w:eastAsiaTheme="minorAscii" w:cstheme="minorAscii"/>
          <w:color w:val="auto"/>
          <w:sz w:val="24"/>
          <w:szCs w:val="24"/>
          <w:lang w:eastAsia="en-US" w:bidi="ar-SA"/>
        </w:rPr>
        <w:t>date</w:t>
      </w:r>
      <w:r>
        <w:tab/>
      </w:r>
      <w:r w:rsidRPr="042E2282" w:rsidR="002A743B">
        <w:rPr>
          <w:rFonts w:ascii="Calibri" w:hAnsi="Calibri" w:eastAsia="Calibri" w:cs="Calibri" w:asciiTheme="minorAscii" w:hAnsiTheme="minorAscii" w:eastAsiaTheme="minorAscii" w:cstheme="minorAscii"/>
          <w:color w:val="auto"/>
          <w:sz w:val="24"/>
          <w:szCs w:val="24"/>
          <w:lang w:eastAsia="en-US" w:bidi="ar-SA"/>
        </w:rPr>
        <w:t>A</w:t>
      </w:r>
      <w:r w:rsidRPr="042E2282" w:rsidR="002A743B">
        <w:rPr>
          <w:rFonts w:ascii="Calibri" w:hAnsi="Calibri" w:eastAsia="Calibri" w:cs="Calibri" w:asciiTheme="minorAscii" w:hAnsiTheme="minorAscii" w:eastAsiaTheme="minorAscii" w:cstheme="minorAscii"/>
          <w:color w:val="auto"/>
          <w:sz w:val="24"/>
          <w:szCs w:val="24"/>
          <w:lang w:eastAsia="en-US" w:bidi="ar-SA"/>
        </w:rPr>
        <w:t xml:space="preserve"> bérlés vége</w:t>
      </w:r>
    </w:p>
    <w:p xmlns:wp14="http://schemas.microsoft.com/office/word/2010/wordml" w:rsidRPr="003C6507" w:rsidR="002A743B" w:rsidP="002A743B" w:rsidRDefault="002A743B" w14:paraId="3DEEC669" wp14:textId="77777777">
      <w:pPr>
        <w:rPr>
          <w:rFonts w:cstheme="minorHAnsi"/>
          <w:szCs w:val="24"/>
          <w:highlight w:val="lightGray"/>
        </w:rPr>
      </w:pPr>
    </w:p>
    <w:p xmlns:wp14="http://schemas.microsoft.com/office/word/2010/wordml" w:rsidRPr="00816AA0" w:rsidR="002A743B" w:rsidP="002A743B" w:rsidRDefault="002A743B" w14:paraId="70127842" wp14:textId="77777777">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xmlns:wp14="http://schemas.microsoft.com/office/word/2010/wordml" w:rsidRPr="00EF6610" w:rsidR="002A743B" w:rsidP="042E2282" w:rsidRDefault="002A743B" w14:paraId="60604657" wp14:textId="77777777">
      <w:pPr>
        <w:rPr>
          <w:color w:val="000000" w:themeColor="text1" w:themeTint="FF" w:themeShade="FF"/>
        </w:rPr>
      </w:pPr>
      <w:r w:rsidRPr="042E2282" w:rsidR="002A743B">
        <w:rPr>
          <w:color w:val="000000" w:themeColor="text1" w:themeTint="FF" w:themeShade="FF"/>
        </w:rPr>
        <w:t>Felhasználók és Bérlések:</w:t>
      </w:r>
    </w:p>
    <w:p xmlns:wp14="http://schemas.microsoft.com/office/word/2010/wordml" w:rsidRPr="00EF6610" w:rsidR="002A743B" w:rsidP="042E2282" w:rsidRDefault="002A743B" w14:paraId="74FA7CBA" wp14:textId="0DC83B95">
      <w:pPr>
        <w:rPr>
          <w:color w:val="000000" w:themeColor="text1" w:themeTint="FF" w:themeShade="FF"/>
        </w:rPr>
      </w:pPr>
      <w:r w:rsidRPr="042E2282" w:rsidR="002A743B">
        <w:rPr>
          <w:color w:val="000000" w:themeColor="text1" w:themeTint="FF" w:themeShade="FF"/>
        </w:rPr>
        <w:t xml:space="preserve">Egy felhasználó több bérlést is végezhet, tehát a </w:t>
      </w:r>
      <w:r w:rsidRPr="042E2282" w:rsidR="0747641E">
        <w:rPr>
          <w:color w:val="000000" w:themeColor="text1" w:themeTint="FF" w:themeShade="FF"/>
        </w:rPr>
        <w:t>“</w:t>
      </w:r>
      <w:r w:rsidRPr="042E2282" w:rsidR="002A743B">
        <w:rPr>
          <w:color w:val="000000" w:themeColor="text1" w:themeTint="FF" w:themeShade="FF"/>
        </w:rPr>
        <w:t>Felhasználó</w:t>
      </w:r>
      <w:r w:rsidRPr="042E2282" w:rsidR="5647C1E4">
        <w:rPr>
          <w:color w:val="000000" w:themeColor="text1" w:themeTint="FF" w:themeShade="FF"/>
        </w:rPr>
        <w:t xml:space="preserve"> fiókok</w:t>
      </w:r>
      <w:r w:rsidRPr="042E2282" w:rsidR="70DBC703">
        <w:rPr>
          <w:color w:val="000000" w:themeColor="text1" w:themeTint="FF" w:themeShade="FF"/>
        </w:rPr>
        <w:t>”</w:t>
      </w:r>
      <w:r w:rsidRPr="042E2282" w:rsidR="002A743B">
        <w:rPr>
          <w:color w:val="000000" w:themeColor="text1" w:themeTint="FF" w:themeShade="FF"/>
        </w:rPr>
        <w:t xml:space="preserve"> tábla és a </w:t>
      </w:r>
      <w:r w:rsidRPr="042E2282" w:rsidR="72FA314B">
        <w:rPr>
          <w:color w:val="000000" w:themeColor="text1" w:themeTint="FF" w:themeShade="FF"/>
        </w:rPr>
        <w:t>“</w:t>
      </w:r>
      <w:r w:rsidRPr="042E2282" w:rsidR="002A743B">
        <w:rPr>
          <w:color w:val="000000" w:themeColor="text1" w:themeTint="FF" w:themeShade="FF"/>
        </w:rPr>
        <w:t>Bérlés</w:t>
      </w:r>
      <w:r w:rsidRPr="042E2282" w:rsidR="071D16CC">
        <w:rPr>
          <w:color w:val="000000" w:themeColor="text1" w:themeTint="FF" w:themeShade="FF"/>
        </w:rPr>
        <w:t>i előzmények”</w:t>
      </w:r>
      <w:r w:rsidRPr="042E2282" w:rsidR="002A743B">
        <w:rPr>
          <w:color w:val="000000" w:themeColor="text1" w:themeTint="FF" w:themeShade="FF"/>
        </w:rPr>
        <w:t xml:space="preserve"> tábla között egy-egy kapcsolat áll fenn. A </w:t>
      </w:r>
      <w:r w:rsidRPr="042E2282" w:rsidR="002A743B">
        <w:rPr>
          <w:color w:val="000000" w:themeColor="text1" w:themeTint="FF" w:themeShade="FF"/>
        </w:rPr>
        <w:t>felh</w:t>
      </w:r>
      <w:r w:rsidRPr="042E2282" w:rsidR="216C0979">
        <w:rPr>
          <w:color w:val="000000" w:themeColor="text1" w:themeTint="FF" w:themeShade="FF"/>
        </w:rPr>
        <w:t>Az</w:t>
      </w:r>
      <w:r w:rsidRPr="042E2282" w:rsidR="002A743B">
        <w:rPr>
          <w:color w:val="000000" w:themeColor="text1" w:themeTint="FF" w:themeShade="FF"/>
        </w:rPr>
        <w:t xml:space="preserve"> mező a Felhasználók tábla </w:t>
      </w:r>
      <w:r w:rsidRPr="042E2282" w:rsidR="5C7E0EFC">
        <w:rPr>
          <w:color w:val="000000" w:themeColor="text1" w:themeTint="FF" w:themeShade="FF"/>
        </w:rPr>
        <w:t>felhAz</w:t>
      </w:r>
      <w:r w:rsidRPr="042E2282" w:rsidR="002A743B">
        <w:rPr>
          <w:color w:val="000000" w:themeColor="text1" w:themeTint="FF" w:themeShade="FF"/>
        </w:rPr>
        <w:t xml:space="preserve"> mezőjére hivatkozik.</w:t>
      </w:r>
    </w:p>
    <w:p xmlns:wp14="http://schemas.microsoft.com/office/word/2010/wordml" w:rsidRPr="00EF6610" w:rsidR="002A743B" w:rsidP="042E2282" w:rsidRDefault="002A743B" w14:paraId="2726B1C7" wp14:textId="532CED2E">
      <w:pPr>
        <w:rPr>
          <w:color w:val="000000" w:themeColor="text1" w:themeTint="FF" w:themeShade="FF"/>
        </w:rPr>
      </w:pPr>
      <w:r w:rsidRPr="042E2282" w:rsidR="002A743B">
        <w:rPr>
          <w:color w:val="000000" w:themeColor="text1" w:themeTint="FF" w:themeShade="FF"/>
        </w:rPr>
        <w:t>Autók és Bérlések</w:t>
      </w:r>
      <w:r w:rsidRPr="042E2282" w:rsidR="7F75644B">
        <w:rPr>
          <w:color w:val="000000" w:themeColor="text1" w:themeTint="FF" w:themeShade="FF"/>
        </w:rPr>
        <w:t>:</w:t>
      </w:r>
    </w:p>
    <w:p xmlns:wp14="http://schemas.microsoft.com/office/word/2010/wordml" w:rsidRPr="00EF6610" w:rsidR="002A743B" w:rsidP="002A743B" w:rsidRDefault="002A743B" w14:paraId="681B0A0B" wp14:textId="6DFDE142">
      <w:pPr>
        <w:rPr>
          <w:color w:val="7030A0"/>
        </w:rPr>
      </w:pPr>
      <w:r w:rsidRPr="042E2282" w:rsidR="002A743B">
        <w:rPr>
          <w:color w:val="000000" w:themeColor="text1" w:themeTint="FF" w:themeShade="FF"/>
        </w:rPr>
        <w:t xml:space="preserve">Egy autó több bérlésben is szerepelhet, tehát </w:t>
      </w:r>
      <w:r w:rsidRPr="042E2282" w:rsidR="002A743B">
        <w:rPr>
          <w:color w:val="000000" w:themeColor="text1" w:themeTint="FF" w:themeShade="FF"/>
        </w:rPr>
        <w:t>a</w:t>
      </w:r>
      <w:r w:rsidRPr="042E2282" w:rsidR="55370717">
        <w:rPr>
          <w:color w:val="000000" w:themeColor="text1" w:themeTint="FF" w:themeShade="FF"/>
        </w:rPr>
        <w:t>z</w:t>
      </w:r>
      <w:r w:rsidRPr="042E2282" w:rsidR="002A743B">
        <w:rPr>
          <w:color w:val="000000" w:themeColor="text1" w:themeTint="FF" w:themeShade="FF"/>
        </w:rPr>
        <w:t xml:space="preserve"> </w:t>
      </w:r>
      <w:r w:rsidRPr="042E2282" w:rsidR="666E9B9B">
        <w:rPr>
          <w:color w:val="000000" w:themeColor="text1" w:themeTint="FF" w:themeShade="FF"/>
        </w:rPr>
        <w:t>“</w:t>
      </w:r>
      <w:r w:rsidRPr="042E2282" w:rsidR="002A743B">
        <w:rPr>
          <w:color w:val="000000" w:themeColor="text1" w:themeTint="FF" w:themeShade="FF"/>
        </w:rPr>
        <w:t>Autók</w:t>
      </w:r>
      <w:r w:rsidRPr="042E2282" w:rsidR="6B87FCDF">
        <w:rPr>
          <w:color w:val="000000" w:themeColor="text1" w:themeTint="FF" w:themeShade="FF"/>
        </w:rPr>
        <w:t>”</w:t>
      </w:r>
      <w:r w:rsidRPr="042E2282" w:rsidR="002A743B">
        <w:rPr>
          <w:color w:val="000000" w:themeColor="text1" w:themeTint="FF" w:themeShade="FF"/>
        </w:rPr>
        <w:t xml:space="preserve"> tábla és a </w:t>
      </w:r>
      <w:r w:rsidRPr="042E2282" w:rsidR="13B45EB1">
        <w:rPr>
          <w:color w:val="000000" w:themeColor="text1" w:themeTint="FF" w:themeShade="FF"/>
        </w:rPr>
        <w:t>“</w:t>
      </w:r>
      <w:r w:rsidRPr="042E2282" w:rsidR="002A743B">
        <w:rPr>
          <w:color w:val="000000" w:themeColor="text1" w:themeTint="FF" w:themeShade="FF"/>
        </w:rPr>
        <w:t>Bérlések</w:t>
      </w:r>
      <w:r w:rsidRPr="042E2282" w:rsidR="501EBFC7">
        <w:rPr>
          <w:color w:val="000000" w:themeColor="text1" w:themeTint="FF" w:themeShade="FF"/>
        </w:rPr>
        <w:t>”</w:t>
      </w:r>
      <w:r w:rsidRPr="042E2282" w:rsidR="002A743B">
        <w:rPr>
          <w:color w:val="000000" w:themeColor="text1" w:themeTint="FF" w:themeShade="FF"/>
        </w:rPr>
        <w:t xml:space="preserve"> tábla között egy-egy kapcsolat található. Az </w:t>
      </w:r>
      <w:r w:rsidRPr="042E2282" w:rsidR="50E673E8">
        <w:rPr>
          <w:color w:val="000000" w:themeColor="text1" w:themeTint="FF" w:themeShade="FF"/>
        </w:rPr>
        <w:t>jarmuAz</w:t>
      </w:r>
      <w:r w:rsidRPr="042E2282" w:rsidR="002A743B">
        <w:rPr>
          <w:color w:val="000000" w:themeColor="text1" w:themeTint="FF" w:themeShade="FF"/>
        </w:rPr>
        <w:t xml:space="preserve"> mező az </w:t>
      </w:r>
      <w:r w:rsidRPr="042E2282" w:rsidR="492BD05F">
        <w:rPr>
          <w:color w:val="000000" w:themeColor="text1" w:themeTint="FF" w:themeShade="FF"/>
        </w:rPr>
        <w:t>“</w:t>
      </w:r>
      <w:r w:rsidRPr="042E2282" w:rsidR="002A743B">
        <w:rPr>
          <w:color w:val="000000" w:themeColor="text1" w:themeTint="FF" w:themeShade="FF"/>
        </w:rPr>
        <w:t>Autók</w:t>
      </w:r>
      <w:r w:rsidRPr="042E2282" w:rsidR="5CDFD4C0">
        <w:rPr>
          <w:color w:val="000000" w:themeColor="text1" w:themeTint="FF" w:themeShade="FF"/>
        </w:rPr>
        <w:t>”</w:t>
      </w:r>
      <w:r w:rsidRPr="042E2282" w:rsidR="002A743B">
        <w:rPr>
          <w:color w:val="000000" w:themeColor="text1" w:themeTint="FF" w:themeShade="FF"/>
        </w:rPr>
        <w:t xml:space="preserve"> tábla</w:t>
      </w:r>
      <w:r w:rsidRPr="042E2282" w:rsidR="002A743B">
        <w:rPr>
          <w:color w:val="000000" w:themeColor="text1" w:themeTint="FF" w:themeShade="FF"/>
        </w:rPr>
        <w:t xml:space="preserve"> </w:t>
      </w:r>
      <w:r w:rsidRPr="042E2282" w:rsidR="103D1FDF">
        <w:rPr>
          <w:color w:val="000000" w:themeColor="text1" w:themeTint="FF" w:themeShade="FF"/>
        </w:rPr>
        <w:t>jarmuAz</w:t>
      </w:r>
      <w:r w:rsidRPr="042E2282" w:rsidR="002A743B">
        <w:rPr>
          <w:color w:val="000000" w:themeColor="text1" w:themeTint="FF" w:themeShade="FF"/>
        </w:rPr>
        <w:t xml:space="preserve"> mezőjére hivatkozik.      </w:t>
      </w:r>
      <w:r w:rsidRPr="042E2282" w:rsidR="002A743B">
        <w:rPr>
          <w:color w:val="7030A0"/>
        </w:rPr>
        <w:t xml:space="preserve">    </w:t>
      </w:r>
    </w:p>
    <w:p xmlns:wp14="http://schemas.microsoft.com/office/word/2010/wordml" w:rsidR="002A743B" w:rsidP="042E2282" w:rsidRDefault="002A743B" w14:paraId="361BB438" wp14:textId="77777777">
      <w:pPr>
        <w:pStyle w:val="Cmsor2"/>
        <w:rPr/>
      </w:pPr>
      <w:bookmarkStart w:name="_Toc194574364" w:id="17"/>
      <w:r w:rsidR="002A743B">
        <w:rPr/>
        <w:t>OOP alapú megvalósítás</w:t>
      </w:r>
      <w:bookmarkEnd w:id="17"/>
    </w:p>
    <w:p w:rsidR="56073533" w:rsidP="042E2282" w:rsidRDefault="56073533" w14:paraId="38959CDF" w14:textId="2245EAC4">
      <w:pPr>
        <w:pStyle w:val="Norml"/>
        <w:rPr>
          <w:color w:val="FF0000"/>
        </w:rPr>
      </w:pPr>
      <w:r w:rsidRPr="042E2282" w:rsidR="56073533">
        <w:rPr>
          <w:color w:val="FF0000"/>
        </w:rPr>
        <w:t>Javított:</w:t>
      </w:r>
    </w:p>
    <w:p xmlns:wp14="http://schemas.microsoft.com/office/word/2010/wordml" w:rsidRPr="00816AA0" w:rsidR="002A743B" w:rsidP="002A743B" w:rsidRDefault="002A743B" w14:paraId="1CE40D96" wp14:textId="77777777">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xmlns:wp14="http://schemas.microsoft.com/office/word/2010/wordml" w:rsidRPr="003C6507" w:rsidR="002A743B" w:rsidP="00BA7A52" w:rsidRDefault="002A743B" w14:paraId="32DDC365" wp14:textId="3689086E">
      <w:pPr>
        <w:pStyle w:val="Listaszerbekezds"/>
        <w:numPr>
          <w:ilvl w:val="0"/>
          <w:numId w:val="7"/>
        </w:numPr>
        <w:rPr/>
      </w:pPr>
      <w:r w:rsidR="002A743B">
        <w:rPr/>
        <w:t>Felhasználó osztály: A felhasználókat reprezentáló osztály, amely tárolja az alapvető felhasználói adatokat (</w:t>
      </w:r>
      <w:r w:rsidR="78FF0CCA">
        <w:rPr/>
        <w:t>azonosító</w:t>
      </w:r>
      <w:r w:rsidR="002A743B">
        <w:rPr/>
        <w:t xml:space="preserve">, felhasználónév, </w:t>
      </w:r>
      <w:r w:rsidR="002A743B">
        <w:rPr/>
        <w:t>e</w:t>
      </w:r>
      <w:r w:rsidR="75F354F8">
        <w:rPr/>
        <w:t>-</w:t>
      </w:r>
      <w:r w:rsidR="002A743B">
        <w:rPr/>
        <w:t>mail,</w:t>
      </w:r>
      <w:r w:rsidR="002A743B">
        <w:rPr/>
        <w:t xml:space="preserve"> stb.) és a regisztrációs logikát.</w:t>
      </w:r>
    </w:p>
    <w:p xmlns:wp14="http://schemas.microsoft.com/office/word/2010/wordml" w:rsidRPr="003C6507" w:rsidR="002A743B" w:rsidP="00BA7A52" w:rsidRDefault="002A743B" w14:paraId="034C9A35" wp14:textId="7281F955">
      <w:pPr>
        <w:pStyle w:val="Listaszerbekezds"/>
        <w:numPr>
          <w:ilvl w:val="0"/>
          <w:numId w:val="7"/>
        </w:numPr>
        <w:rPr/>
      </w:pPr>
      <w:r w:rsidR="002A743B">
        <w:rPr/>
        <w:t>Autó osztály: Az autókat reprezentáló osztály, amely tartalmazza az autó adatait (</w:t>
      </w:r>
      <w:r w:rsidR="54A1EA26">
        <w:rPr/>
        <w:t>azonosító</w:t>
      </w:r>
      <w:r w:rsidR="002A743B">
        <w:rPr/>
        <w:t xml:space="preserve">, márka, </w:t>
      </w:r>
      <w:r w:rsidR="3986C3BA">
        <w:rPr/>
        <w:t xml:space="preserve">kölcsönzési </w:t>
      </w:r>
      <w:r w:rsidR="002A743B">
        <w:rPr/>
        <w:t>ár,</w:t>
      </w:r>
      <w:r w:rsidR="002A743B">
        <w:rPr/>
        <w:t xml:space="preserve"> stb.) és egy metódust az elérhetőség ellenőrzésére.</w:t>
      </w:r>
    </w:p>
    <w:p xmlns:wp14="http://schemas.microsoft.com/office/word/2010/wordml" w:rsidR="002A743B" w:rsidP="042E2282" w:rsidRDefault="002A743B" w14:paraId="51AB404F" wp14:textId="09E8E458">
      <w:pPr>
        <w:pStyle w:val="Listaszerbekezds"/>
        <w:numPr>
          <w:ilvl w:val="0"/>
          <w:numId w:val="7"/>
        </w:numPr>
        <w:rPr>
          <w:sz w:val="24"/>
          <w:szCs w:val="24"/>
        </w:rPr>
      </w:pPr>
      <w:r w:rsidR="002A743B">
        <w:rPr/>
        <w:t xml:space="preserve">Bérlés osztály: A bérléseket reprezentáló osztály, amely a bérlés adatait tartalmazza, mint a kezdő és befejező dátum, </w:t>
      </w:r>
      <w:r w:rsidR="6A19D895">
        <w:rPr/>
        <w:t xml:space="preserve">kölcsönzési </w:t>
      </w:r>
      <w:r w:rsidR="002A743B">
        <w:rPr/>
        <w:t>ár,</w:t>
      </w:r>
      <w:r w:rsidR="002A743B">
        <w:rPr/>
        <w:t xml:space="preserve"> és állapot. Továbbá biztosít egy metódust a bérlés foglalására.</w:t>
      </w:r>
    </w:p>
    <w:p xmlns:wp14="http://schemas.microsoft.com/office/word/2010/wordml" w:rsidR="002A743B" w:rsidP="042E2282" w:rsidRDefault="002A743B" w14:paraId="0DC050D8" wp14:textId="77777777">
      <w:pPr>
        <w:pStyle w:val="Cmsor2"/>
        <w:rPr/>
      </w:pPr>
      <w:bookmarkStart w:name="_Toc194574365" w:id="18"/>
      <w:r w:rsidR="002A743B">
        <w:rPr/>
        <w:t>Szabályok és validációk</w:t>
      </w:r>
      <w:bookmarkEnd w:id="18"/>
    </w:p>
    <w:p w:rsidR="054E4B72" w:rsidP="042E2282" w:rsidRDefault="054E4B72" w14:paraId="2A3C1FF7" w14:textId="70D13AB6">
      <w:pPr>
        <w:pStyle w:val="Norml"/>
        <w:rPr>
          <w:color w:val="FF0000"/>
        </w:rPr>
      </w:pPr>
      <w:r w:rsidRPr="042E2282" w:rsidR="054E4B72">
        <w:rPr>
          <w:color w:val="FF0000"/>
        </w:rPr>
        <w:t>Javított:</w:t>
      </w:r>
    </w:p>
    <w:p xmlns:wp14="http://schemas.microsoft.com/office/word/2010/wordml" w:rsidRPr="00816AA0" w:rsidR="002A743B" w:rsidP="002A743B" w:rsidRDefault="002A743B" w14:paraId="6DCCAA76" wp14:textId="77777777">
      <w:r w:rsidRPr="00816AA0">
        <w:t>Az adatbázis szintjén különböző validációk és szabályok érvényesek, hogy biztosítsák a rendszeren belüli adatkonzisztenciát és a bérlés folyamatának helyes kezelését.</w:t>
      </w:r>
    </w:p>
    <w:p xmlns:wp14="http://schemas.microsoft.com/office/word/2010/wordml" w:rsidRPr="003C6507" w:rsidR="002A743B" w:rsidP="00BA7A52" w:rsidRDefault="002A743B" w14:paraId="3BAC2812" wp14:textId="47E08D5F">
      <w:pPr>
        <w:pStyle w:val="Listaszerbekezds"/>
        <w:numPr>
          <w:ilvl w:val="0"/>
          <w:numId w:val="9"/>
        </w:numPr>
        <w:rPr/>
      </w:pPr>
      <w:r w:rsidR="002A743B">
        <w:rPr/>
        <w:t>Felhasználók tábla: A regisztráció során a felhasználónév</w:t>
      </w:r>
      <w:r w:rsidR="5B41E119">
        <w:rPr/>
        <w:t xml:space="preserve">, telefonszám, </w:t>
      </w:r>
      <w:r w:rsidR="002A743B">
        <w:rPr/>
        <w:t>email</w:t>
      </w:r>
      <w:r w:rsidR="307E646D">
        <w:rPr/>
        <w:t>, jogosítványszám és személyiigazolványszám</w:t>
      </w:r>
      <w:r w:rsidR="002A743B">
        <w:rPr/>
        <w:t xml:space="preserve"> egyediségét ellenőrizzük. Ezen kívül a jelszó erősségi szabályok is érvényesek (pl. legalább 8 karakter, tartalmazzon számot és speciális karaktert).</w:t>
      </w:r>
    </w:p>
    <w:p xmlns:wp14="http://schemas.microsoft.com/office/word/2010/wordml" w:rsidRPr="003C6507" w:rsidR="002A743B" w:rsidP="00BA7A52" w:rsidRDefault="002A743B" w14:paraId="2DB76269" wp14:textId="77777777">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xmlns:wp14="http://schemas.microsoft.com/office/word/2010/wordml" w:rsidR="002A743B" w:rsidP="00BA7A52" w:rsidRDefault="002A743B" w14:paraId="4B354D99" wp14:textId="77777777">
      <w:pPr>
        <w:pStyle w:val="Listaszerbekezds"/>
        <w:numPr>
          <w:ilvl w:val="0"/>
          <w:numId w:val="9"/>
        </w:numPr>
      </w:pPr>
      <w:r w:rsidRPr="003C6507">
        <w:t>Bérlések tábla: Ellenőrizzük, hogy a bérlés időpontja nem ütközik-e más aktív bérlésekkel. Az autó és a felhasználó adatai alapján validáljuk a bérlés sikerességét.</w:t>
      </w:r>
    </w:p>
    <w:p xmlns:wp14="http://schemas.microsoft.com/office/word/2010/wordml" w:rsidR="002A743B" w:rsidP="00637FF2" w:rsidRDefault="002A743B" w14:paraId="7A5D55D8" wp14:textId="77777777">
      <w:pPr>
        <w:pStyle w:val="Cmsor1"/>
      </w:pPr>
      <w:bookmarkStart w:name="_Toc194574366" w:id="19"/>
      <w:r w:rsidRPr="00045A11">
        <w:t>Tesztelési dokumentáció</w:t>
      </w:r>
      <w:bookmarkEnd w:id="19"/>
    </w:p>
    <w:p xmlns:wp14="http://schemas.microsoft.com/office/word/2010/wordml" w:rsidR="002A743B" w:rsidP="002A743B" w:rsidRDefault="002A743B" w14:paraId="1E7092DD" wp14:textId="04FA3789">
      <w:r w:rsidR="002A743B">
        <w:rPr/>
        <w:t xml:space="preserve">A </w:t>
      </w:r>
      <w:r w:rsidR="002A743B">
        <w:rPr/>
        <w:t>DriveUs</w:t>
      </w:r>
      <w:r w:rsidR="002A743B">
        <w:rPr/>
        <w:t xml:space="preserve"> tesztelése során különböző felhasználói tevékenységeket vizsgáltunk meg, hogy biztosítsuk a program megfelelő működését és megbízhatóságát. Az alábbiakban bemutat</w:t>
      </w:r>
      <w:r w:rsidR="6A52161F">
        <w:rPr/>
        <w:t>un</w:t>
      </w:r>
      <w:r w:rsidR="002A743B">
        <w:rPr/>
        <w:t xml:space="preserve">k három különböző tesztesetet, valamint azok részletes leírását, a kapott üzeneteket és a szükséges teendőket. Emellett normál és extrém teszteseteket is figyelembe vettünk, hogy biztosítsuk az alkalmazás </w:t>
      </w:r>
      <w:r w:rsidR="002A743B">
        <w:rPr/>
        <w:t>robosztusságát</w:t>
      </w:r>
      <w:r w:rsidR="002A743B">
        <w:rPr/>
        <w:t xml:space="preserve"> a különböző felhasználói interakciók esetén.</w:t>
      </w:r>
    </w:p>
    <w:p xmlns:wp14="http://schemas.microsoft.com/office/word/2010/wordml" w:rsidR="002A743B" w:rsidP="00BA7A52" w:rsidRDefault="002A743B" w14:paraId="5AD6177D" wp14:textId="77777777">
      <w:pPr>
        <w:pStyle w:val="Cmsor2"/>
        <w:numPr>
          <w:ilvl w:val="1"/>
          <w:numId w:val="28"/>
        </w:numPr>
      </w:pPr>
      <w:bookmarkStart w:name="_Toc194574367" w:id="20"/>
      <w:r w:rsidRPr="003C6507">
        <w:t>Tesztesetek</w:t>
      </w:r>
      <w:bookmarkEnd w:id="20"/>
    </w:p>
    <w:p xmlns:wp14="http://schemas.microsoft.com/office/word/2010/wordml" w:rsidR="002A743B" w:rsidP="002A743B" w:rsidRDefault="002A743B" w14:paraId="5CEEADA7" wp14:textId="77777777">
      <w:pPr>
        <w:pStyle w:val="Alcm"/>
      </w:pPr>
      <w:r w:rsidRPr="001F4EF8">
        <w:t>Teszteset 1: Felhasználói regisztráció sikeres kitöltése</w:t>
      </w:r>
    </w:p>
    <w:p xmlns:wp14="http://schemas.microsoft.com/office/word/2010/wordml" w:rsidRPr="001F4EF8" w:rsidR="002A743B" w:rsidP="002A743B" w:rsidRDefault="002A743B" w14:paraId="411ACB94" wp14:textId="77777777">
      <w:pPr>
        <w:rPr>
          <w:szCs w:val="24"/>
          <w:u w:val="single"/>
        </w:rPr>
      </w:pPr>
      <w:r w:rsidRPr="001F4EF8">
        <w:rPr>
          <w:szCs w:val="24"/>
          <w:u w:val="single"/>
        </w:rPr>
        <w:t>Lépések:</w:t>
      </w:r>
    </w:p>
    <w:p xmlns:wp14="http://schemas.microsoft.com/office/word/2010/wordml" w:rsidRPr="001F4EF8" w:rsidR="002A743B" w:rsidP="00BA7A52" w:rsidRDefault="002A743B" w14:paraId="58D8C7F5" wp14:textId="77777777">
      <w:pPr>
        <w:pStyle w:val="Listaszerbekezds"/>
        <w:numPr>
          <w:ilvl w:val="0"/>
          <w:numId w:val="11"/>
        </w:numPr>
      </w:pPr>
      <w:r w:rsidRPr="001F4EF8">
        <w:t>A felhasználó regisztrál a rendszerbe az alábbi adatokat megadva:</w:t>
      </w:r>
    </w:p>
    <w:p xmlns:wp14="http://schemas.microsoft.com/office/word/2010/wordml" w:rsidRPr="001F4EF8" w:rsidR="002A743B" w:rsidP="00BA7A52" w:rsidRDefault="002A743B" w14:paraId="4BED4E24" wp14:textId="77777777">
      <w:pPr>
        <w:pStyle w:val="Listaszerbekezds"/>
        <w:numPr>
          <w:ilvl w:val="0"/>
          <w:numId w:val="11"/>
        </w:numPr>
      </w:pPr>
      <w:r w:rsidRPr="001F4EF8">
        <w:t>Felhasználónév: tesztfelhasználó</w:t>
      </w:r>
    </w:p>
    <w:p xmlns:wp14="http://schemas.microsoft.com/office/word/2010/wordml" w:rsidRPr="001F4EF8" w:rsidR="002A743B" w:rsidP="00BA7A52" w:rsidRDefault="002A743B" w14:paraId="4413838D" wp14:textId="77777777">
      <w:pPr>
        <w:pStyle w:val="Listaszerbekezds"/>
        <w:numPr>
          <w:ilvl w:val="0"/>
          <w:numId w:val="11"/>
        </w:numPr>
      </w:pPr>
      <w:r w:rsidRPr="001F4EF8">
        <w:t>Email: teszt@example.com</w:t>
      </w:r>
    </w:p>
    <w:p xmlns:wp14="http://schemas.microsoft.com/office/word/2010/wordml" w:rsidRPr="001F4EF8" w:rsidR="002A743B" w:rsidP="00BA7A52" w:rsidRDefault="002A743B" w14:paraId="7570BAB9" wp14:textId="77777777">
      <w:pPr>
        <w:pStyle w:val="Listaszerbekezds"/>
        <w:numPr>
          <w:ilvl w:val="0"/>
          <w:numId w:val="11"/>
        </w:numPr>
      </w:pPr>
      <w:r w:rsidRPr="001F4EF8">
        <w:t>Telefonszám: 123456789</w:t>
      </w:r>
    </w:p>
    <w:p xmlns:wp14="http://schemas.microsoft.com/office/word/2010/wordml" w:rsidRPr="001F4EF8" w:rsidR="002A743B" w:rsidP="00BA7A52" w:rsidRDefault="002A743B" w14:paraId="66E2FBA8" wp14:textId="77777777">
      <w:pPr>
        <w:pStyle w:val="Listaszerbekezds"/>
        <w:numPr>
          <w:ilvl w:val="0"/>
          <w:numId w:val="11"/>
        </w:numPr>
      </w:pPr>
      <w:r w:rsidRPr="001F4EF8">
        <w:t>Jelszó: ErősJelszo123!</w:t>
      </w:r>
    </w:p>
    <w:p xmlns:wp14="http://schemas.microsoft.com/office/word/2010/wordml" w:rsidRPr="003C6507" w:rsidR="002A743B" w:rsidP="002A743B" w:rsidRDefault="002A743B" w14:paraId="001A8384" wp14:textId="77777777">
      <w:r w:rsidRPr="003C6507">
        <w:t>A felhasználó a regisztrációs gombra kattint.</w:t>
      </w:r>
    </w:p>
    <w:p xmlns:wp14="http://schemas.microsoft.com/office/word/2010/wordml" w:rsidRPr="001F4EF8" w:rsidR="002A743B" w:rsidP="002A743B" w:rsidRDefault="002A743B" w14:paraId="6F592E19"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06E155FD" wp14:textId="77777777">
      <w:pPr>
        <w:pStyle w:val="Listaszerbekezds"/>
        <w:numPr>
          <w:ilvl w:val="0"/>
          <w:numId w:val="12"/>
        </w:numPr>
      </w:pPr>
      <w:r w:rsidRPr="001F4EF8">
        <w:t>A rendszer validálja a beírt adatokat.</w:t>
      </w:r>
    </w:p>
    <w:p xmlns:wp14="http://schemas.microsoft.com/office/word/2010/wordml" w:rsidRPr="001F4EF8" w:rsidR="002A743B" w:rsidP="00BA7A52" w:rsidRDefault="002A743B" w14:paraId="28B499F5" wp14:textId="77777777">
      <w:pPr>
        <w:pStyle w:val="Listaszerbekezds"/>
        <w:numPr>
          <w:ilvl w:val="0"/>
          <w:numId w:val="12"/>
        </w:numPr>
      </w:pPr>
      <w:r w:rsidRPr="001F4EF8">
        <w:t>Mivel minden mező helyesen van kitöltve, a rendszer sikeres regisztrációt jelez.</w:t>
      </w:r>
    </w:p>
    <w:p xmlns:wp14="http://schemas.microsoft.com/office/word/2010/wordml" w:rsidRPr="001F4EF8" w:rsidR="002A743B" w:rsidP="00BA7A52" w:rsidRDefault="002A743B" w14:paraId="1E613532" wp14:textId="77777777">
      <w:pPr>
        <w:pStyle w:val="Listaszerbekezds"/>
        <w:numPr>
          <w:ilvl w:val="0"/>
          <w:numId w:val="12"/>
        </w:numPr>
      </w:pPr>
      <w:r w:rsidRPr="001F4EF8">
        <w:t>A felhasználót automatikusan bejelentkezteti, és átirányítja a főoldalra.</w:t>
      </w:r>
    </w:p>
    <w:p xmlns:wp14="http://schemas.microsoft.com/office/word/2010/wordml" w:rsidRPr="003C6507" w:rsidR="002A743B" w:rsidP="002A743B" w:rsidRDefault="002A743B" w14:paraId="58A786BC" wp14:textId="77777777">
      <w:pPr>
        <w:rPr>
          <w:szCs w:val="24"/>
        </w:rPr>
      </w:pPr>
      <w:r w:rsidRPr="001F4EF8">
        <w:rPr>
          <w:szCs w:val="24"/>
          <w:u w:val="single"/>
        </w:rPr>
        <w:t>Kapott üzenet</w:t>
      </w:r>
      <w:r w:rsidRPr="003C6507">
        <w:rPr>
          <w:szCs w:val="24"/>
        </w:rPr>
        <w:t>:</w:t>
      </w:r>
    </w:p>
    <w:p xmlns:wp14="http://schemas.microsoft.com/office/word/2010/wordml" w:rsidRPr="001F4EF8" w:rsidR="002A743B" w:rsidP="00BA7A52" w:rsidRDefault="002A743B" w14:paraId="03F76A24" wp14:textId="77777777">
      <w:pPr>
        <w:pStyle w:val="Listaszerbekezds"/>
        <w:numPr>
          <w:ilvl w:val="0"/>
          <w:numId w:val="10"/>
        </w:numPr>
        <w:rPr>
          <w:szCs w:val="24"/>
        </w:rPr>
      </w:pPr>
      <w:r w:rsidRPr="001F4EF8">
        <w:rPr>
          <w:szCs w:val="24"/>
        </w:rPr>
        <w:t>"Sikeres regisztráció! Üdvözöljük a DriveUs alkalmazásban."</w:t>
      </w:r>
    </w:p>
    <w:p xmlns:wp14="http://schemas.microsoft.com/office/word/2010/wordml" w:rsidRPr="003C6507" w:rsidR="002A743B" w:rsidP="002A743B" w:rsidRDefault="002A743B" w14:paraId="32180071" wp14:textId="77777777">
      <w:pPr>
        <w:rPr>
          <w:szCs w:val="24"/>
        </w:rPr>
      </w:pPr>
      <w:r w:rsidRPr="001F4EF8">
        <w:rPr>
          <w:szCs w:val="24"/>
          <w:u w:val="single"/>
        </w:rPr>
        <w:t>Teendő</w:t>
      </w:r>
      <w:r w:rsidRPr="003C6507">
        <w:rPr>
          <w:szCs w:val="24"/>
        </w:rPr>
        <w:t>:</w:t>
      </w:r>
    </w:p>
    <w:p xmlns:wp14="http://schemas.microsoft.com/office/word/2010/wordml" w:rsidR="002A743B" w:rsidP="00BA7A52" w:rsidRDefault="002A743B" w14:paraId="5CDD8DA5" wp14:textId="77777777">
      <w:pPr>
        <w:pStyle w:val="Listaszerbekezds"/>
        <w:numPr>
          <w:ilvl w:val="0"/>
          <w:numId w:val="10"/>
        </w:numPr>
        <w:rPr>
          <w:szCs w:val="24"/>
        </w:rPr>
      </w:pPr>
      <w:r w:rsidRPr="001F4EF8">
        <w:rPr>
          <w:szCs w:val="24"/>
        </w:rPr>
        <w:t>Nincs további teendő, a felhasználó sikeresen regisztrált és be van jelentkezve.</w:t>
      </w:r>
    </w:p>
    <w:p xmlns:wp14="http://schemas.microsoft.com/office/word/2010/wordml" w:rsidR="002A743B" w:rsidP="002A743B" w:rsidRDefault="002A743B" w14:paraId="046F7FFA" wp14:textId="77777777">
      <w:pPr>
        <w:pStyle w:val="Alcm"/>
      </w:pPr>
      <w:r w:rsidRPr="001F4EF8">
        <w:t>Teszteset 2: Nem megfelelő jelszó a bejelentkezéskor</w:t>
      </w:r>
    </w:p>
    <w:p xmlns:wp14="http://schemas.microsoft.com/office/word/2010/wordml" w:rsidRPr="001F4EF8" w:rsidR="002A743B" w:rsidP="002A743B" w:rsidRDefault="002A743B" w14:paraId="7DE740EC" wp14:textId="77777777">
      <w:pPr>
        <w:rPr>
          <w:szCs w:val="24"/>
          <w:u w:val="single"/>
        </w:rPr>
      </w:pPr>
      <w:r w:rsidRPr="001F4EF8">
        <w:rPr>
          <w:szCs w:val="24"/>
          <w:u w:val="single"/>
        </w:rPr>
        <w:t>Lépések:</w:t>
      </w:r>
    </w:p>
    <w:p xmlns:wp14="http://schemas.microsoft.com/office/word/2010/wordml" w:rsidRPr="001F4EF8" w:rsidR="002A743B" w:rsidP="002A743B" w:rsidRDefault="002A743B" w14:paraId="00EEB2A5" wp14:textId="77777777">
      <w:pPr>
        <w:pStyle w:val="Listaszerbekezds"/>
        <w:rPr>
          <w:szCs w:val="24"/>
        </w:rPr>
      </w:pPr>
      <w:r w:rsidRPr="001F4EF8">
        <w:rPr>
          <w:szCs w:val="24"/>
        </w:rPr>
        <w:t>A felhasználó beírja az alábbi adatokat a bejelentkezéshez:</w:t>
      </w:r>
    </w:p>
    <w:p xmlns:wp14="http://schemas.microsoft.com/office/word/2010/wordml" w:rsidRPr="001F4EF8" w:rsidR="002A743B" w:rsidP="00BA7A52" w:rsidRDefault="002A743B" w14:paraId="32B8391A" wp14:textId="77777777">
      <w:pPr>
        <w:pStyle w:val="Listaszerbekezds"/>
        <w:numPr>
          <w:ilvl w:val="0"/>
          <w:numId w:val="10"/>
        </w:numPr>
        <w:rPr>
          <w:szCs w:val="24"/>
        </w:rPr>
      </w:pPr>
      <w:r w:rsidRPr="001F4EF8">
        <w:rPr>
          <w:szCs w:val="24"/>
        </w:rPr>
        <w:t>Email: teszt@example.com</w:t>
      </w:r>
    </w:p>
    <w:p xmlns:wp14="http://schemas.microsoft.com/office/word/2010/wordml" w:rsidRPr="001F4EF8" w:rsidR="002A743B" w:rsidP="00BA7A52" w:rsidRDefault="002A743B" w14:paraId="3BBA0360" wp14:textId="77777777">
      <w:pPr>
        <w:pStyle w:val="Listaszerbekezds"/>
        <w:numPr>
          <w:ilvl w:val="0"/>
          <w:numId w:val="10"/>
        </w:numPr>
        <w:rPr>
          <w:szCs w:val="24"/>
        </w:rPr>
      </w:pPr>
      <w:r w:rsidRPr="001F4EF8">
        <w:rPr>
          <w:szCs w:val="24"/>
        </w:rPr>
        <w:t>Jelszó: HibásJelszo123!</w:t>
      </w:r>
    </w:p>
    <w:p xmlns:wp14="http://schemas.microsoft.com/office/word/2010/wordml" w:rsidRPr="001F4EF8" w:rsidR="002A743B" w:rsidP="00BA7A52" w:rsidRDefault="002A743B" w14:paraId="5037AE7B" wp14:textId="77777777">
      <w:pPr>
        <w:pStyle w:val="Listaszerbekezds"/>
        <w:numPr>
          <w:ilvl w:val="0"/>
          <w:numId w:val="10"/>
        </w:numPr>
        <w:rPr>
          <w:szCs w:val="24"/>
        </w:rPr>
      </w:pPr>
      <w:r w:rsidRPr="001F4EF8">
        <w:rPr>
          <w:szCs w:val="24"/>
        </w:rPr>
        <w:t>A felhasználó rákattint a bejelentkezés gombra.</w:t>
      </w:r>
    </w:p>
    <w:p xmlns:wp14="http://schemas.microsoft.com/office/word/2010/wordml" w:rsidRPr="001F4EF8" w:rsidR="002A743B" w:rsidP="002A743B" w:rsidRDefault="002A743B" w14:paraId="7ADFB001"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75773A12" wp14:textId="77777777">
      <w:pPr>
        <w:pStyle w:val="Listaszerbekezds"/>
        <w:numPr>
          <w:ilvl w:val="0"/>
          <w:numId w:val="13"/>
        </w:numPr>
        <w:rPr>
          <w:szCs w:val="24"/>
        </w:rPr>
      </w:pPr>
      <w:r w:rsidRPr="001F4EF8">
        <w:rPr>
          <w:szCs w:val="24"/>
        </w:rPr>
        <w:t>A rendszer ellenőrzi a jelszót.</w:t>
      </w:r>
    </w:p>
    <w:p xmlns:wp14="http://schemas.microsoft.com/office/word/2010/wordml" w:rsidRPr="001F4EF8" w:rsidR="002A743B" w:rsidP="00BA7A52" w:rsidRDefault="002A743B" w14:paraId="75AAEC44" wp14:textId="77777777">
      <w:pPr>
        <w:pStyle w:val="Listaszerbekezds"/>
        <w:numPr>
          <w:ilvl w:val="0"/>
          <w:numId w:val="13"/>
        </w:numPr>
        <w:rPr>
          <w:szCs w:val="24"/>
        </w:rPr>
      </w:pPr>
      <w:r w:rsidRPr="001F4EF8">
        <w:rPr>
          <w:szCs w:val="24"/>
        </w:rPr>
        <w:t>Mivel a megadott jelszó hibás, a rendszer visszautasítja a bejelentkezést.</w:t>
      </w:r>
    </w:p>
    <w:p xmlns:wp14="http://schemas.microsoft.com/office/word/2010/wordml" w:rsidRPr="001F4EF8" w:rsidR="002A743B" w:rsidP="002A743B" w:rsidRDefault="002A743B" w14:paraId="1D884A6B" wp14:textId="77777777">
      <w:pPr>
        <w:rPr>
          <w:szCs w:val="24"/>
          <w:u w:val="single"/>
        </w:rPr>
      </w:pPr>
      <w:r w:rsidRPr="001F4EF8">
        <w:rPr>
          <w:szCs w:val="24"/>
          <w:u w:val="single"/>
        </w:rPr>
        <w:t>Kapott üzenet:</w:t>
      </w:r>
    </w:p>
    <w:p xmlns:wp14="http://schemas.microsoft.com/office/word/2010/wordml" w:rsidRPr="001F4EF8" w:rsidR="002A743B" w:rsidP="00BA7A52" w:rsidRDefault="002A743B" w14:paraId="347699A3" wp14:textId="77777777">
      <w:pPr>
        <w:pStyle w:val="Listaszerbekezds"/>
        <w:numPr>
          <w:ilvl w:val="0"/>
          <w:numId w:val="14"/>
        </w:numPr>
        <w:rPr>
          <w:szCs w:val="24"/>
        </w:rPr>
      </w:pPr>
      <w:r w:rsidRPr="001F4EF8">
        <w:rPr>
          <w:szCs w:val="24"/>
        </w:rPr>
        <w:t>"Hibás jelszó. Kérjük, próbálja újra."</w:t>
      </w:r>
    </w:p>
    <w:p xmlns:wp14="http://schemas.microsoft.com/office/word/2010/wordml" w:rsidRPr="001F4EF8" w:rsidR="002A743B" w:rsidP="002A743B" w:rsidRDefault="002A743B" w14:paraId="45ED6121" wp14:textId="77777777">
      <w:pPr>
        <w:rPr>
          <w:szCs w:val="24"/>
          <w:u w:val="single"/>
        </w:rPr>
      </w:pPr>
      <w:r w:rsidRPr="001F4EF8">
        <w:rPr>
          <w:szCs w:val="24"/>
          <w:u w:val="single"/>
        </w:rPr>
        <w:t>Teendő:</w:t>
      </w:r>
    </w:p>
    <w:p xmlns:wp14="http://schemas.microsoft.com/office/word/2010/wordml" w:rsidRPr="002A743B" w:rsidR="002A743B" w:rsidP="00BA7A52" w:rsidRDefault="002A743B" w14:paraId="7BC9D15B" wp14:textId="77777777">
      <w:pPr>
        <w:pStyle w:val="Listaszerbekezds"/>
        <w:numPr>
          <w:ilvl w:val="0"/>
          <w:numId w:val="14"/>
        </w:numPr>
        <w:rPr>
          <w:szCs w:val="24"/>
        </w:rPr>
      </w:pPr>
      <w:r w:rsidRPr="001F4EF8">
        <w:rPr>
          <w:szCs w:val="24"/>
        </w:rPr>
        <w:t>A felhasználónak újra meg kell próbálnia bejelentkezni a helyes jelszóval.</w:t>
      </w:r>
    </w:p>
    <w:p xmlns:wp14="http://schemas.microsoft.com/office/word/2010/wordml" w:rsidR="002A743B" w:rsidP="002A743B" w:rsidRDefault="002A743B" w14:paraId="184BD6E2" wp14:textId="77777777">
      <w:pPr>
        <w:pStyle w:val="Alcm"/>
      </w:pPr>
      <w:r w:rsidRPr="002A743B">
        <w:t>Teszteset 3: Autó bérlése elérhetőség alapján</w:t>
      </w:r>
    </w:p>
    <w:p xmlns:wp14="http://schemas.microsoft.com/office/word/2010/wordml" w:rsidRPr="001F4EF8" w:rsidR="002A743B" w:rsidP="002A743B" w:rsidRDefault="002A743B" w14:paraId="3F99D272" wp14:textId="77777777">
      <w:pPr>
        <w:rPr>
          <w:szCs w:val="24"/>
          <w:u w:val="single"/>
        </w:rPr>
      </w:pPr>
      <w:r w:rsidRPr="001F4EF8">
        <w:rPr>
          <w:szCs w:val="24"/>
          <w:u w:val="single"/>
        </w:rPr>
        <w:t>Lépések:</w:t>
      </w:r>
    </w:p>
    <w:p xmlns:wp14="http://schemas.microsoft.com/office/word/2010/wordml" w:rsidRPr="001F4EF8" w:rsidR="002A743B" w:rsidP="00BA7A52" w:rsidRDefault="002A743B" w14:paraId="65001C29" wp14:textId="77777777">
      <w:pPr>
        <w:pStyle w:val="Listaszerbekezds"/>
        <w:numPr>
          <w:ilvl w:val="0"/>
          <w:numId w:val="14"/>
        </w:numPr>
        <w:rPr>
          <w:szCs w:val="24"/>
        </w:rPr>
      </w:pPr>
      <w:r w:rsidRPr="001F4EF8">
        <w:rPr>
          <w:szCs w:val="24"/>
        </w:rPr>
        <w:t>A felhasználó bejelentkezik a rendszerbe.</w:t>
      </w:r>
    </w:p>
    <w:p xmlns:wp14="http://schemas.microsoft.com/office/word/2010/wordml" w:rsidRPr="001F4EF8" w:rsidR="002A743B" w:rsidP="00BA7A52" w:rsidRDefault="002A743B" w14:paraId="6B202C32" wp14:textId="77777777">
      <w:pPr>
        <w:pStyle w:val="Listaszerbekezds"/>
        <w:numPr>
          <w:ilvl w:val="0"/>
          <w:numId w:val="14"/>
        </w:numPr>
        <w:rPr>
          <w:szCs w:val="24"/>
        </w:rPr>
      </w:pPr>
      <w:r w:rsidRPr="001F4EF8">
        <w:rPr>
          <w:szCs w:val="24"/>
        </w:rPr>
        <w:t>Az elérhető autók listájából választ egy autót, amelynek elérhetősége „Elérhető” státuszú.</w:t>
      </w:r>
    </w:p>
    <w:p xmlns:wp14="http://schemas.microsoft.com/office/word/2010/wordml" w:rsidRPr="001F4EF8" w:rsidR="002A743B" w:rsidP="00BA7A52" w:rsidRDefault="002A743B" w14:paraId="362B7C75" wp14:textId="77777777">
      <w:pPr>
        <w:pStyle w:val="Listaszerbekezds"/>
        <w:numPr>
          <w:ilvl w:val="0"/>
          <w:numId w:val="14"/>
        </w:numPr>
        <w:rPr>
          <w:szCs w:val="24"/>
        </w:rPr>
      </w:pPr>
      <w:r w:rsidRPr="001F4EF8">
        <w:rPr>
          <w:szCs w:val="24"/>
        </w:rPr>
        <w:t>A felhasználó megadja a bérlés kezdő és befejező dátumát, majd rákattint a bérlés gombra.</w:t>
      </w:r>
    </w:p>
    <w:p xmlns:wp14="http://schemas.microsoft.com/office/word/2010/wordml" w:rsidRPr="001F4EF8" w:rsidR="002A743B" w:rsidP="002A743B" w:rsidRDefault="002A743B" w14:paraId="1AB28309"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7D558480" wp14:textId="77777777">
      <w:pPr>
        <w:pStyle w:val="Listaszerbekezds"/>
        <w:numPr>
          <w:ilvl w:val="0"/>
          <w:numId w:val="15"/>
        </w:numPr>
        <w:rPr>
          <w:szCs w:val="24"/>
        </w:rPr>
      </w:pPr>
      <w:r w:rsidRPr="001F4EF8">
        <w:rPr>
          <w:szCs w:val="24"/>
        </w:rPr>
        <w:t>A rendszer validálja a bérlés időpontját, és ha az autó elérhető, akkor sikeres foglalást hajt végre.</w:t>
      </w:r>
    </w:p>
    <w:p xmlns:wp14="http://schemas.microsoft.com/office/word/2010/wordml" w:rsidRPr="001F4EF8" w:rsidR="002A743B" w:rsidP="00BA7A52" w:rsidRDefault="002A743B" w14:paraId="49E46E62" wp14:textId="77777777">
      <w:pPr>
        <w:pStyle w:val="Listaszerbekezds"/>
        <w:numPr>
          <w:ilvl w:val="0"/>
          <w:numId w:val="15"/>
        </w:numPr>
        <w:rPr>
          <w:szCs w:val="24"/>
        </w:rPr>
      </w:pPr>
      <w:r w:rsidRPr="001F4EF8">
        <w:rPr>
          <w:szCs w:val="24"/>
        </w:rPr>
        <w:t>A rendszer frissíti az autó elérhetőségét „Nem elérhető” státuszra.</w:t>
      </w:r>
    </w:p>
    <w:p xmlns:wp14="http://schemas.microsoft.com/office/word/2010/wordml" w:rsidR="002A743B" w:rsidP="002A743B" w:rsidRDefault="002A743B" w14:paraId="3656B9AB" wp14:textId="77777777">
      <w:pPr>
        <w:rPr>
          <w:szCs w:val="24"/>
          <w:u w:val="single"/>
        </w:rPr>
      </w:pPr>
    </w:p>
    <w:p xmlns:wp14="http://schemas.microsoft.com/office/word/2010/wordml" w:rsidRPr="001F4EF8" w:rsidR="002A743B" w:rsidP="002A743B" w:rsidRDefault="002A743B" w14:paraId="0E88B362" wp14:textId="77777777">
      <w:pPr>
        <w:rPr>
          <w:szCs w:val="24"/>
          <w:u w:val="single"/>
        </w:rPr>
      </w:pPr>
      <w:r w:rsidRPr="001F4EF8">
        <w:rPr>
          <w:szCs w:val="24"/>
          <w:u w:val="single"/>
        </w:rPr>
        <w:t>Kapott üzenet:</w:t>
      </w:r>
    </w:p>
    <w:p xmlns:wp14="http://schemas.microsoft.com/office/word/2010/wordml" w:rsidRPr="001F4EF8" w:rsidR="002A743B" w:rsidP="00BA7A52" w:rsidRDefault="002A743B" w14:paraId="0B909B97" wp14:textId="77777777">
      <w:pPr>
        <w:pStyle w:val="Listaszerbekezds"/>
        <w:numPr>
          <w:ilvl w:val="0"/>
          <w:numId w:val="16"/>
        </w:numPr>
        <w:rPr>
          <w:szCs w:val="24"/>
        </w:rPr>
      </w:pPr>
      <w:r w:rsidRPr="001F4EF8">
        <w:rPr>
          <w:szCs w:val="24"/>
        </w:rPr>
        <w:t>"Sikeres bérlés! Az autó bérlésre került a megadott időpontokra."</w:t>
      </w:r>
    </w:p>
    <w:p xmlns:wp14="http://schemas.microsoft.com/office/word/2010/wordml" w:rsidRPr="001F4EF8" w:rsidR="002A743B" w:rsidP="002A743B" w:rsidRDefault="002A743B" w14:paraId="1BB4CD61" wp14:textId="77777777">
      <w:pPr>
        <w:rPr>
          <w:szCs w:val="24"/>
          <w:u w:val="single"/>
        </w:rPr>
      </w:pPr>
      <w:r w:rsidRPr="001F4EF8">
        <w:rPr>
          <w:szCs w:val="24"/>
          <w:u w:val="single"/>
        </w:rPr>
        <w:t>Teendő:</w:t>
      </w:r>
    </w:p>
    <w:p xmlns:wp14="http://schemas.microsoft.com/office/word/2010/wordml" w:rsidRPr="001F4EF8" w:rsidR="002A743B" w:rsidP="00BA7A52" w:rsidRDefault="002A743B" w14:paraId="7BA8E15E" wp14:textId="77777777">
      <w:pPr>
        <w:pStyle w:val="Listaszerbekezds"/>
        <w:numPr>
          <w:ilvl w:val="0"/>
          <w:numId w:val="16"/>
        </w:numPr>
        <w:rPr>
          <w:szCs w:val="24"/>
        </w:rPr>
      </w:pPr>
      <w:r w:rsidRPr="001F4EF8">
        <w:rPr>
          <w:szCs w:val="24"/>
        </w:rPr>
        <w:t>Az autó elérhetőségét frissíteni kell a rendszerben, hogy az ne legyen elérhető más bérlés számára ugyanazon időpontokra.</w:t>
      </w:r>
    </w:p>
    <w:p xmlns:wp14="http://schemas.microsoft.com/office/word/2010/wordml" w:rsidRPr="001F4EF8" w:rsidR="002A743B" w:rsidP="00BA7A52" w:rsidRDefault="002A743B" w14:paraId="4C2ECA37" wp14:textId="77777777">
      <w:pPr>
        <w:pStyle w:val="Cmsor2"/>
        <w:numPr>
          <w:ilvl w:val="1"/>
          <w:numId w:val="28"/>
        </w:numPr>
      </w:pPr>
      <w:bookmarkStart w:name="_Toc194574368" w:id="21"/>
      <w:r w:rsidRPr="001F4EF8">
        <w:t>Normál és extrém tesztesetek</w:t>
      </w:r>
      <w:bookmarkEnd w:id="21"/>
    </w:p>
    <w:p xmlns:wp14="http://schemas.microsoft.com/office/word/2010/wordml" w:rsidR="002A743B" w:rsidP="002A743B" w:rsidRDefault="002A743B" w14:paraId="47537BD3" wp14:textId="77777777">
      <w:pPr>
        <w:pStyle w:val="Alcm"/>
      </w:pPr>
      <w:r w:rsidRPr="001F4EF8">
        <w:t>Normál teszteset: Felhasználó regisztrációja helyes adatokkal</w:t>
      </w:r>
    </w:p>
    <w:p xmlns:wp14="http://schemas.microsoft.com/office/word/2010/wordml" w:rsidRPr="001F4EF8" w:rsidR="00B4007C" w:rsidP="00B4007C" w:rsidRDefault="00B4007C" w14:paraId="00FED829" wp14:textId="77777777">
      <w:pPr>
        <w:rPr>
          <w:szCs w:val="24"/>
          <w:u w:val="single"/>
        </w:rPr>
      </w:pPr>
      <w:r w:rsidRPr="001F4EF8">
        <w:rPr>
          <w:szCs w:val="24"/>
          <w:u w:val="single"/>
        </w:rPr>
        <w:t>Lépések:</w:t>
      </w:r>
    </w:p>
    <w:p xmlns:wp14="http://schemas.microsoft.com/office/word/2010/wordml" w:rsidRPr="001F4EF8" w:rsidR="00B4007C" w:rsidP="00BA7A52" w:rsidRDefault="00B4007C" w14:paraId="61F8FDFF" wp14:textId="77777777">
      <w:pPr>
        <w:pStyle w:val="Listaszerbekezds"/>
        <w:numPr>
          <w:ilvl w:val="0"/>
          <w:numId w:val="16"/>
        </w:numPr>
        <w:rPr>
          <w:szCs w:val="24"/>
        </w:rPr>
      </w:pPr>
      <w:r w:rsidRPr="001F4EF8">
        <w:rPr>
          <w:szCs w:val="24"/>
        </w:rPr>
        <w:t>A felhasználó regisztrál a rendszerbe helyes adatokat megadva.</w:t>
      </w:r>
    </w:p>
    <w:p xmlns:wp14="http://schemas.microsoft.com/office/word/2010/wordml" w:rsidRPr="001F4EF8" w:rsidR="00B4007C" w:rsidP="00BA7A52" w:rsidRDefault="00B4007C" w14:paraId="40A657D0" wp14:textId="77777777">
      <w:pPr>
        <w:pStyle w:val="Listaszerbekezds"/>
        <w:numPr>
          <w:ilvl w:val="0"/>
          <w:numId w:val="16"/>
        </w:numPr>
        <w:rPr>
          <w:szCs w:val="24"/>
        </w:rPr>
      </w:pPr>
      <w:r w:rsidRPr="001F4EF8">
        <w:rPr>
          <w:szCs w:val="24"/>
        </w:rPr>
        <w:t>A felhasználó e-mail címét, felhasználónevét, jelszavát és telefonszámát érvényes formátumban adja meg.</w:t>
      </w:r>
    </w:p>
    <w:p xmlns:wp14="http://schemas.microsoft.com/office/word/2010/wordml" w:rsidRPr="001F4EF8" w:rsidR="00B4007C" w:rsidP="00B4007C" w:rsidRDefault="00B4007C" w14:paraId="59AC3735"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2B542C62" wp14:textId="77777777">
      <w:pPr>
        <w:pStyle w:val="Listaszerbekezds"/>
        <w:numPr>
          <w:ilvl w:val="0"/>
          <w:numId w:val="17"/>
        </w:numPr>
        <w:rPr>
          <w:szCs w:val="24"/>
        </w:rPr>
      </w:pPr>
      <w:r w:rsidRPr="001F4EF8">
        <w:rPr>
          <w:szCs w:val="24"/>
        </w:rPr>
        <w:t>A rendszer sikeresen regisztrálja a felhasználót.</w:t>
      </w:r>
    </w:p>
    <w:p xmlns:wp14="http://schemas.microsoft.com/office/word/2010/wordml" w:rsidRPr="001F4EF8" w:rsidR="00B4007C" w:rsidP="00BA7A52" w:rsidRDefault="00B4007C" w14:paraId="197C34C2" wp14:textId="77777777">
      <w:pPr>
        <w:pStyle w:val="Listaszerbekezds"/>
        <w:numPr>
          <w:ilvl w:val="0"/>
          <w:numId w:val="17"/>
        </w:numPr>
        <w:rPr>
          <w:szCs w:val="24"/>
        </w:rPr>
      </w:pPr>
      <w:r w:rsidRPr="001F4EF8">
        <w:rPr>
          <w:szCs w:val="24"/>
        </w:rPr>
        <w:t>A felhasználót a főoldalra irányítja, ahol láthatja az elérhető autókat.</w:t>
      </w:r>
    </w:p>
    <w:p xmlns:wp14="http://schemas.microsoft.com/office/word/2010/wordml" w:rsidRPr="001F4EF8" w:rsidR="00B4007C" w:rsidP="00BA7A52" w:rsidRDefault="00B4007C" w14:paraId="4B773DE2" wp14:textId="77777777">
      <w:pPr>
        <w:pStyle w:val="Listaszerbekezds"/>
        <w:numPr>
          <w:ilvl w:val="0"/>
          <w:numId w:val="17"/>
        </w:numPr>
        <w:rPr>
          <w:szCs w:val="24"/>
        </w:rPr>
      </w:pPr>
      <w:r w:rsidRPr="001F4EF8">
        <w:rPr>
          <w:szCs w:val="24"/>
        </w:rPr>
        <w:t>Extrém teszteset: Felhasználó regisztrációja hibás e-mail cím formátummal</w:t>
      </w:r>
    </w:p>
    <w:p xmlns:wp14="http://schemas.microsoft.com/office/word/2010/wordml" w:rsidRPr="001F4EF8" w:rsidR="00B4007C" w:rsidP="00B4007C" w:rsidRDefault="00B4007C" w14:paraId="7BF62B3D" wp14:textId="77777777">
      <w:pPr>
        <w:rPr>
          <w:szCs w:val="24"/>
          <w:u w:val="single"/>
        </w:rPr>
      </w:pPr>
      <w:r w:rsidRPr="001F4EF8">
        <w:rPr>
          <w:szCs w:val="24"/>
          <w:u w:val="single"/>
        </w:rPr>
        <w:t>Lépések:</w:t>
      </w:r>
    </w:p>
    <w:p xmlns:wp14="http://schemas.microsoft.com/office/word/2010/wordml" w:rsidRPr="00B4007C" w:rsidR="00B4007C" w:rsidP="00BA7A52" w:rsidRDefault="00B4007C" w14:paraId="7AD96DD2" wp14:textId="77777777">
      <w:pPr>
        <w:pStyle w:val="Listaszerbekezds"/>
        <w:numPr>
          <w:ilvl w:val="0"/>
          <w:numId w:val="18"/>
        </w:numPr>
        <w:rPr>
          <w:szCs w:val="24"/>
        </w:rPr>
      </w:pPr>
      <w:r w:rsidRPr="001F4EF8">
        <w:rPr>
          <w:szCs w:val="24"/>
        </w:rPr>
        <w:t>A felhasználó a regisztráció során hibás formátumú e-mail címet ad meg, például: hibásemail@domain@.com.</w:t>
      </w:r>
    </w:p>
    <w:p xmlns:wp14="http://schemas.microsoft.com/office/word/2010/wordml" w:rsidRPr="001F4EF8" w:rsidR="00B4007C" w:rsidP="00B4007C" w:rsidRDefault="00B4007C" w14:paraId="59C9897D"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7288F2BB" wp14:textId="77777777">
      <w:pPr>
        <w:pStyle w:val="Listaszerbekezds"/>
        <w:numPr>
          <w:ilvl w:val="0"/>
          <w:numId w:val="18"/>
        </w:numPr>
        <w:rPr>
          <w:szCs w:val="24"/>
        </w:rPr>
      </w:pPr>
      <w:r w:rsidRPr="001F4EF8">
        <w:rPr>
          <w:szCs w:val="24"/>
        </w:rPr>
        <w:t>A rendszer validálja az e-mail cím formátumát.</w:t>
      </w:r>
    </w:p>
    <w:p xmlns:wp14="http://schemas.microsoft.com/office/word/2010/wordml" w:rsidRPr="001F4EF8" w:rsidR="00B4007C" w:rsidP="00BA7A52" w:rsidRDefault="00B4007C" w14:paraId="1020E2F2" wp14:textId="77777777">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xmlns:wp14="http://schemas.microsoft.com/office/word/2010/wordml" w:rsidRPr="001F4EF8" w:rsidR="00B4007C" w:rsidP="00B4007C" w:rsidRDefault="00B4007C" w14:paraId="76BE162C" wp14:textId="77777777">
      <w:pPr>
        <w:rPr>
          <w:szCs w:val="24"/>
          <w:u w:val="single"/>
        </w:rPr>
      </w:pPr>
      <w:r w:rsidRPr="001F4EF8">
        <w:rPr>
          <w:szCs w:val="24"/>
          <w:u w:val="single"/>
        </w:rPr>
        <w:t>Kapott üzenet:</w:t>
      </w:r>
    </w:p>
    <w:p xmlns:wp14="http://schemas.microsoft.com/office/word/2010/wordml" w:rsidRPr="001F4EF8" w:rsidR="00B4007C" w:rsidP="00BA7A52" w:rsidRDefault="00B4007C" w14:paraId="0F9BEFCA" wp14:textId="77777777">
      <w:pPr>
        <w:pStyle w:val="Listaszerbekezds"/>
        <w:numPr>
          <w:ilvl w:val="0"/>
          <w:numId w:val="19"/>
        </w:numPr>
        <w:rPr>
          <w:szCs w:val="24"/>
        </w:rPr>
      </w:pPr>
      <w:r w:rsidRPr="001F4EF8">
        <w:rPr>
          <w:szCs w:val="24"/>
        </w:rPr>
        <w:t>"Hibás e-mail cím formátum. Kérjük, adjon meg egy érvényes e-mail címet."</w:t>
      </w:r>
    </w:p>
    <w:p xmlns:wp14="http://schemas.microsoft.com/office/word/2010/wordml" w:rsidRPr="001F4EF8" w:rsidR="00B4007C" w:rsidP="00B4007C" w:rsidRDefault="00B4007C" w14:paraId="19A865B6" wp14:textId="77777777">
      <w:pPr>
        <w:rPr>
          <w:szCs w:val="24"/>
          <w:u w:val="single"/>
        </w:rPr>
      </w:pPr>
      <w:r w:rsidRPr="001F4EF8">
        <w:rPr>
          <w:szCs w:val="24"/>
          <w:u w:val="single"/>
        </w:rPr>
        <w:t>Teendő:</w:t>
      </w:r>
    </w:p>
    <w:p xmlns:wp14="http://schemas.microsoft.com/office/word/2010/wordml" w:rsidRPr="001F4EF8" w:rsidR="00B4007C" w:rsidP="00BA7A52" w:rsidRDefault="00B4007C" w14:paraId="6F3E4C70" wp14:textId="77777777">
      <w:pPr>
        <w:pStyle w:val="Listaszerbekezds"/>
        <w:numPr>
          <w:ilvl w:val="0"/>
          <w:numId w:val="19"/>
        </w:numPr>
        <w:rPr>
          <w:szCs w:val="24"/>
        </w:rPr>
      </w:pPr>
      <w:r w:rsidRPr="001F4EF8">
        <w:rPr>
          <w:szCs w:val="24"/>
        </w:rPr>
        <w:t>A felhasználónak javítania kell az e-mail cím formátumát a regisztráció folytatásához.</w:t>
      </w:r>
    </w:p>
    <w:p xmlns:wp14="http://schemas.microsoft.com/office/word/2010/wordml" w:rsidRPr="001F4EF8" w:rsidR="00B4007C" w:rsidP="00BA7A52" w:rsidRDefault="00B4007C" w14:paraId="5DE0FE5C" wp14:textId="77777777">
      <w:pPr>
        <w:pStyle w:val="Listaszerbekezds"/>
        <w:numPr>
          <w:ilvl w:val="0"/>
          <w:numId w:val="19"/>
        </w:numPr>
        <w:rPr>
          <w:szCs w:val="24"/>
        </w:rPr>
      </w:pPr>
      <w:r w:rsidRPr="001F4EF8">
        <w:rPr>
          <w:szCs w:val="24"/>
        </w:rPr>
        <w:t>Bolondbiztosság tesztelés</w:t>
      </w:r>
    </w:p>
    <w:p xmlns:wp14="http://schemas.microsoft.com/office/word/2010/wordml" w:rsidRPr="001F4EF8" w:rsidR="00B4007C" w:rsidP="00B4007C" w:rsidRDefault="00B4007C" w14:paraId="6B6786C1" wp14:textId="77777777">
      <w:pPr>
        <w:rPr>
          <w:szCs w:val="24"/>
          <w:u w:val="single"/>
        </w:rPr>
      </w:pPr>
      <w:r w:rsidRPr="001F4EF8">
        <w:rPr>
          <w:szCs w:val="24"/>
          <w:u w:val="single"/>
        </w:rPr>
        <w:t>Lépések:</w:t>
      </w:r>
    </w:p>
    <w:p xmlns:wp14="http://schemas.microsoft.com/office/word/2010/wordml" w:rsidRPr="001F4EF8" w:rsidR="00B4007C" w:rsidP="00BA7A52" w:rsidRDefault="00B4007C" w14:paraId="085192C6" wp14:textId="77777777">
      <w:pPr>
        <w:pStyle w:val="Listaszerbekezds"/>
        <w:numPr>
          <w:ilvl w:val="0"/>
          <w:numId w:val="20"/>
        </w:numPr>
        <w:rPr>
          <w:szCs w:val="24"/>
        </w:rPr>
      </w:pPr>
      <w:r w:rsidRPr="001F4EF8">
        <w:rPr>
          <w:szCs w:val="24"/>
        </w:rPr>
        <w:t>A felhasználó érvénytelen adatokat próbál meg megadni, például:</w:t>
      </w:r>
    </w:p>
    <w:p xmlns:wp14="http://schemas.microsoft.com/office/word/2010/wordml" w:rsidRPr="001F4EF8" w:rsidR="00B4007C" w:rsidP="00BA7A52" w:rsidRDefault="00B4007C" w14:paraId="3FCB457B" wp14:textId="77777777">
      <w:pPr>
        <w:pStyle w:val="Listaszerbekezds"/>
        <w:numPr>
          <w:ilvl w:val="0"/>
          <w:numId w:val="20"/>
        </w:numPr>
        <w:rPr>
          <w:szCs w:val="24"/>
        </w:rPr>
      </w:pPr>
      <w:r w:rsidRPr="001F4EF8">
        <w:rPr>
          <w:szCs w:val="24"/>
        </w:rPr>
        <w:t>Felhasználónév: !!!!!!!</w:t>
      </w:r>
    </w:p>
    <w:p xmlns:wp14="http://schemas.microsoft.com/office/word/2010/wordml" w:rsidRPr="001F4EF8" w:rsidR="00B4007C" w:rsidP="00BA7A52" w:rsidRDefault="00B4007C" w14:paraId="23D84CF1" wp14:textId="77777777">
      <w:pPr>
        <w:pStyle w:val="Listaszerbekezds"/>
        <w:numPr>
          <w:ilvl w:val="0"/>
          <w:numId w:val="20"/>
        </w:numPr>
        <w:rPr>
          <w:szCs w:val="24"/>
        </w:rPr>
      </w:pPr>
      <w:r w:rsidRPr="001F4EF8">
        <w:rPr>
          <w:szCs w:val="24"/>
        </w:rPr>
        <w:t>Jelszó: 123</w:t>
      </w:r>
    </w:p>
    <w:p xmlns:wp14="http://schemas.microsoft.com/office/word/2010/wordml" w:rsidRPr="001F4EF8" w:rsidR="00B4007C" w:rsidP="00BA7A52" w:rsidRDefault="00B4007C" w14:paraId="7743F6BE" wp14:textId="77777777">
      <w:pPr>
        <w:pStyle w:val="Listaszerbekezds"/>
        <w:numPr>
          <w:ilvl w:val="0"/>
          <w:numId w:val="20"/>
        </w:numPr>
        <w:rPr>
          <w:szCs w:val="24"/>
        </w:rPr>
      </w:pPr>
      <w:r w:rsidRPr="001F4EF8">
        <w:rPr>
          <w:szCs w:val="24"/>
        </w:rPr>
        <w:t>E-mail cím: 123@domain</w:t>
      </w:r>
    </w:p>
    <w:p xmlns:wp14="http://schemas.microsoft.com/office/word/2010/wordml" w:rsidRPr="001F4EF8" w:rsidR="00B4007C" w:rsidP="00BA7A52" w:rsidRDefault="00B4007C" w14:paraId="76DE8252" wp14:textId="77777777">
      <w:pPr>
        <w:pStyle w:val="Listaszerbekezds"/>
        <w:numPr>
          <w:ilvl w:val="0"/>
          <w:numId w:val="20"/>
        </w:numPr>
        <w:rPr>
          <w:szCs w:val="24"/>
        </w:rPr>
      </w:pPr>
      <w:r w:rsidRPr="001F4EF8">
        <w:rPr>
          <w:szCs w:val="24"/>
        </w:rPr>
        <w:t>A felhasználó megpróbálja elküldeni a regisztrációs adatokat.</w:t>
      </w:r>
    </w:p>
    <w:p xmlns:wp14="http://schemas.microsoft.com/office/word/2010/wordml" w:rsidRPr="001F4EF8" w:rsidR="00B4007C" w:rsidP="00B4007C" w:rsidRDefault="00B4007C" w14:paraId="12DBA8B6"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2AD4A0C8" wp14:textId="77777777">
      <w:pPr>
        <w:pStyle w:val="Listaszerbekezds"/>
        <w:numPr>
          <w:ilvl w:val="0"/>
          <w:numId w:val="21"/>
        </w:numPr>
        <w:rPr>
          <w:szCs w:val="24"/>
        </w:rPr>
      </w:pPr>
      <w:r w:rsidRPr="001F4EF8">
        <w:rPr>
          <w:szCs w:val="24"/>
        </w:rPr>
        <w:t>A rendszer minden mezőnél érvényesíti az adatokat, és figyelmezteti a felhasználót, hogy az adatok nem megfelelőek.</w:t>
      </w:r>
    </w:p>
    <w:p xmlns:wp14="http://schemas.microsoft.com/office/word/2010/wordml" w:rsidR="00B4007C" w:rsidP="00BA7A52" w:rsidRDefault="00B4007C" w14:paraId="34E7A6D6" wp14:textId="77777777">
      <w:pPr>
        <w:pStyle w:val="Listaszerbekezds"/>
        <w:numPr>
          <w:ilvl w:val="0"/>
          <w:numId w:val="21"/>
        </w:numPr>
        <w:rPr>
          <w:szCs w:val="24"/>
        </w:rPr>
      </w:pPr>
      <w:r w:rsidRPr="001F4EF8">
        <w:rPr>
          <w:szCs w:val="24"/>
        </w:rPr>
        <w:t>A rendszer nem engedi a regisztrációs folyamatot hibás adatokkal.</w:t>
      </w:r>
    </w:p>
    <w:p xmlns:wp14="http://schemas.microsoft.com/office/word/2010/wordml" w:rsidRPr="001F4EF8" w:rsidR="00B4007C" w:rsidP="00B4007C" w:rsidRDefault="00B4007C" w14:paraId="2ED32188" wp14:textId="77777777">
      <w:pPr>
        <w:rPr>
          <w:szCs w:val="24"/>
          <w:u w:val="single"/>
        </w:rPr>
      </w:pPr>
      <w:r w:rsidRPr="001F4EF8">
        <w:rPr>
          <w:szCs w:val="24"/>
          <w:u w:val="single"/>
        </w:rPr>
        <w:t>Kapott üzenet:</w:t>
      </w:r>
    </w:p>
    <w:p xmlns:wp14="http://schemas.microsoft.com/office/word/2010/wordml" w:rsidRPr="001F4EF8" w:rsidR="00B4007C" w:rsidP="00BA7A52" w:rsidRDefault="00B4007C" w14:paraId="605632E9" wp14:textId="77777777">
      <w:pPr>
        <w:pStyle w:val="Listaszerbekezds"/>
        <w:numPr>
          <w:ilvl w:val="0"/>
          <w:numId w:val="22"/>
        </w:numPr>
        <w:rPr>
          <w:szCs w:val="24"/>
        </w:rPr>
      </w:pPr>
      <w:r w:rsidRPr="001F4EF8">
        <w:rPr>
          <w:szCs w:val="24"/>
        </w:rPr>
        <w:t>"A felhasználónév nem tartalmazhat speciális karaktereket."</w:t>
      </w:r>
    </w:p>
    <w:p xmlns:wp14="http://schemas.microsoft.com/office/word/2010/wordml" w:rsidRPr="001F4EF8" w:rsidR="00B4007C" w:rsidP="00BA7A52" w:rsidRDefault="00B4007C" w14:paraId="02BE5268" wp14:textId="77777777">
      <w:pPr>
        <w:pStyle w:val="Listaszerbekezds"/>
        <w:numPr>
          <w:ilvl w:val="0"/>
          <w:numId w:val="22"/>
        </w:numPr>
        <w:rPr>
          <w:szCs w:val="24"/>
        </w:rPr>
      </w:pPr>
      <w:r w:rsidRPr="001F4EF8">
        <w:rPr>
          <w:szCs w:val="24"/>
        </w:rPr>
        <w:t>"A jelszónak legalább 8 karakter hosszúnak kell lennie, és tartalmaznia kell számot."</w:t>
      </w:r>
    </w:p>
    <w:p xmlns:wp14="http://schemas.microsoft.com/office/word/2010/wordml" w:rsidRPr="001F4EF8" w:rsidR="00B4007C" w:rsidP="00BA7A52" w:rsidRDefault="00B4007C" w14:paraId="442E270E" wp14:textId="77777777">
      <w:pPr>
        <w:pStyle w:val="Listaszerbekezds"/>
        <w:numPr>
          <w:ilvl w:val="0"/>
          <w:numId w:val="22"/>
        </w:numPr>
        <w:rPr>
          <w:szCs w:val="24"/>
        </w:rPr>
      </w:pPr>
      <w:r w:rsidRPr="001F4EF8">
        <w:rPr>
          <w:szCs w:val="24"/>
        </w:rPr>
        <w:t>"Az e-mail cím formátuma hibás."</w:t>
      </w:r>
    </w:p>
    <w:p xmlns:wp14="http://schemas.microsoft.com/office/word/2010/wordml" w:rsidRPr="001F4EF8" w:rsidR="00B4007C" w:rsidP="00B4007C" w:rsidRDefault="00B4007C" w14:paraId="56B6FB47" wp14:textId="77777777">
      <w:pPr>
        <w:rPr>
          <w:szCs w:val="24"/>
          <w:u w:val="single"/>
        </w:rPr>
      </w:pPr>
      <w:r w:rsidRPr="001F4EF8">
        <w:rPr>
          <w:szCs w:val="24"/>
          <w:u w:val="single"/>
        </w:rPr>
        <w:t>Teendő:</w:t>
      </w:r>
    </w:p>
    <w:p xmlns:wp14="http://schemas.microsoft.com/office/word/2010/wordml" w:rsidRPr="00B4007C" w:rsidR="002A743B" w:rsidP="00BA7A52" w:rsidRDefault="00B4007C" w14:paraId="373D9C7C" wp14:textId="77777777">
      <w:pPr>
        <w:pStyle w:val="Listaszerbekezds"/>
        <w:numPr>
          <w:ilvl w:val="0"/>
          <w:numId w:val="23"/>
        </w:numPr>
        <w:rPr>
          <w:szCs w:val="24"/>
        </w:rPr>
      </w:pPr>
      <w:r w:rsidRPr="001F4EF8">
        <w:rPr>
          <w:szCs w:val="24"/>
        </w:rPr>
        <w:t>A felhasználónak javítania kell az adatokat, és újra meg kell próbálnia a regisztrációt.</w:t>
      </w:r>
    </w:p>
    <w:p xmlns:wp14="http://schemas.microsoft.com/office/word/2010/wordml" w:rsidR="00B4007C" w:rsidP="00BA7A52" w:rsidRDefault="00B4007C" w14:paraId="551EB7D1" wp14:textId="77777777">
      <w:pPr>
        <w:pStyle w:val="Cmsor2"/>
        <w:numPr>
          <w:ilvl w:val="1"/>
          <w:numId w:val="28"/>
        </w:numPr>
      </w:pPr>
      <w:bookmarkStart w:name="_Toc194574369" w:id="22"/>
      <w:r w:rsidRPr="001F4EF8">
        <w:t>Tesztelési módszerek</w:t>
      </w:r>
      <w:bookmarkEnd w:id="22"/>
    </w:p>
    <w:p xmlns:wp14="http://schemas.microsoft.com/office/word/2010/wordml" w:rsidRPr="003C6507" w:rsidR="00B4007C" w:rsidP="00B4007C" w:rsidRDefault="00B4007C" w14:paraId="3C3A993B" wp14:textId="77777777">
      <w:r w:rsidRPr="003C6507">
        <w:t>A tesztelési folyamat során különböző tesztelési módszereket alkalmaztunk a program működésének megbízhatóságának és robosztusságának ellenőrzésére:</w:t>
      </w:r>
    </w:p>
    <w:p xmlns:wp14="http://schemas.microsoft.com/office/word/2010/wordml" w:rsidR="00B4007C" w:rsidP="00B4007C" w:rsidRDefault="00B4007C" w14:paraId="32CB3419" wp14:textId="77777777">
      <w:pPr>
        <w:pStyle w:val="Alcm"/>
      </w:pPr>
      <w:r w:rsidRPr="001F4EF8">
        <w:t>Fekete doboz tesztelés:</w:t>
      </w:r>
    </w:p>
    <w:p xmlns:wp14="http://schemas.microsoft.com/office/word/2010/wordml" w:rsidR="00B4007C" w:rsidP="00B4007C" w:rsidRDefault="00B4007C" w14:paraId="6FD4D3DC" wp14:textId="77777777">
      <w:r w:rsidRPr="003C6507">
        <w:t>Fehér doboz tesztelést végeztünk az adatbázis és a program belső működésének validálása érdekében. Ezt a tesztet akkor alkalmaztuk, amikor a bérlés logikáját és a felhasználói adatok kezelését vizsgáltuk. Itt a kód belső logikáját és adatfeldolgozási lépéseit is ellenőriztük.</w:t>
      </w:r>
    </w:p>
    <w:p xmlns:wp14="http://schemas.microsoft.com/office/word/2010/wordml" w:rsidR="00B4007C" w:rsidP="00B4007C" w:rsidRDefault="00B4007C" w14:paraId="769F39FD" wp14:textId="77777777">
      <w:pPr>
        <w:pStyle w:val="Alcm"/>
      </w:pPr>
      <w:r w:rsidRPr="001F4EF8">
        <w:t>A tesztelés során kiderült hibák</w:t>
      </w:r>
      <w:r>
        <w:t>:</w:t>
      </w:r>
    </w:p>
    <w:p xmlns:wp14="http://schemas.microsoft.com/office/word/2010/wordml" w:rsidRPr="003C6507" w:rsidR="00B4007C" w:rsidP="00B4007C" w:rsidRDefault="00B4007C" w14:paraId="45E78CD1" wp14:textId="77777777">
      <w:pPr>
        <w:rPr>
          <w:szCs w:val="24"/>
        </w:rPr>
      </w:pPr>
      <w:r w:rsidRPr="003C6507">
        <w:rPr>
          <w:szCs w:val="24"/>
        </w:rPr>
        <w:t>A tesztelési folyamat során néhány hibát találtunk, amelyek a következőkre vonatkoznak:</w:t>
      </w:r>
    </w:p>
    <w:p xmlns:wp14="http://schemas.microsoft.com/office/word/2010/wordml" w:rsidRPr="001F4EF8" w:rsidR="00B4007C" w:rsidP="00BA7A52" w:rsidRDefault="00B4007C" w14:paraId="63BE0DA9" wp14:textId="77777777">
      <w:pPr>
        <w:pStyle w:val="Listaszerbekezds"/>
        <w:numPr>
          <w:ilvl w:val="0"/>
          <w:numId w:val="23"/>
        </w:numPr>
        <w:rPr>
          <w:szCs w:val="24"/>
        </w:rPr>
      </w:pPr>
      <w:r w:rsidRPr="001F4EF8">
        <w:rPr>
          <w:szCs w:val="24"/>
        </w:rPr>
        <w:t>Hiba a jelszó erősség ellenőrzésénél:</w:t>
      </w:r>
    </w:p>
    <w:p xmlns:wp14="http://schemas.microsoft.com/office/word/2010/wordml" w:rsidRPr="00B4263B" w:rsidR="00B4007C" w:rsidP="00B4007C" w:rsidRDefault="00B4007C" w14:paraId="2AB76520" wp14:textId="77777777">
      <w:pPr>
        <w:rPr>
          <w:szCs w:val="24"/>
        </w:rPr>
      </w:pPr>
      <w:r w:rsidRPr="003C6507">
        <w:rPr>
          <w:szCs w:val="24"/>
        </w:rPr>
        <w:t>A rendszer nem ellenőrizte megfelelően a jelszó minimális hosszát a regisztráció során. A jelszó minimális hosszát 8 karakterre kellett volna korlátozni, de a tesztelés során rövidebb jelszavak is elfogadhatóak voltak.</w:t>
      </w:r>
    </w:p>
    <w:p xmlns:wp14="http://schemas.microsoft.com/office/word/2010/wordml" w:rsidRPr="00B4263B" w:rsidR="00B4007C" w:rsidP="00BA7A52" w:rsidRDefault="00B4007C" w14:paraId="6EAFBD9B" wp14:textId="77777777">
      <w:pPr>
        <w:pStyle w:val="Listaszerbekezds"/>
        <w:numPr>
          <w:ilvl w:val="0"/>
          <w:numId w:val="23"/>
        </w:numPr>
        <w:rPr>
          <w:szCs w:val="24"/>
        </w:rPr>
      </w:pPr>
      <w:r w:rsidRPr="001F4EF8">
        <w:rPr>
          <w:szCs w:val="24"/>
        </w:rPr>
        <w:t>Autó elérhetőség nem frissült megfelelően:</w:t>
      </w:r>
    </w:p>
    <w:p xmlns:wp14="http://schemas.microsoft.com/office/word/2010/wordml" w:rsidRPr="003C6507" w:rsidR="00B4007C" w:rsidP="00B4007C" w:rsidRDefault="00B4007C" w14:paraId="74FDB765" wp14:textId="77777777">
      <w:pPr>
        <w:rPr>
          <w:szCs w:val="24"/>
        </w:rPr>
      </w:pPr>
      <w:r w:rsidRPr="003C6507">
        <w:rPr>
          <w:szCs w:val="24"/>
        </w:rPr>
        <w:t>A bérlés után az autó elérhetősége nem frissült azonnal, ezért előfordulhatott, hogy más felhasználók is próbálták ugyanazt az autót bérbe venni ugyanazon időpontokra.</w:t>
      </w:r>
    </w:p>
    <w:p xmlns:wp14="http://schemas.microsoft.com/office/word/2010/wordml" w:rsidRPr="001F4EF8" w:rsidR="00B4007C" w:rsidP="00BA7A52" w:rsidRDefault="00B4007C" w14:paraId="5286B724" wp14:textId="77777777">
      <w:pPr>
        <w:pStyle w:val="Listaszerbekezds"/>
        <w:numPr>
          <w:ilvl w:val="0"/>
          <w:numId w:val="23"/>
        </w:numPr>
        <w:rPr>
          <w:szCs w:val="24"/>
        </w:rPr>
      </w:pPr>
      <w:r w:rsidRPr="001F4EF8">
        <w:rPr>
          <w:szCs w:val="24"/>
        </w:rPr>
        <w:t>E-mail cím érvényesítése nem volt elég szigorú:</w:t>
      </w:r>
    </w:p>
    <w:p xmlns:wp14="http://schemas.microsoft.com/office/word/2010/wordml" w:rsidRPr="003C6507" w:rsidR="00B4007C" w:rsidP="00B4007C" w:rsidRDefault="00B4007C" w14:paraId="7F1977AB" wp14:textId="77777777">
      <w:pPr>
        <w:rPr>
          <w:szCs w:val="24"/>
        </w:rPr>
      </w:pPr>
      <w:r w:rsidRPr="003C6507">
        <w:rPr>
          <w:szCs w:val="24"/>
        </w:rPr>
        <w:t>Az e-mail cím formátuma nem volt teljesen szigorúan validálva,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xmlns:wp14="http://schemas.microsoft.com/office/word/2010/wordml" w:rsidR="00B4007C" w:rsidP="00637FF2" w:rsidRDefault="00B4007C" w14:paraId="4401DA8A" wp14:textId="77777777">
      <w:pPr>
        <w:pStyle w:val="Cmsor1"/>
      </w:pPr>
      <w:bookmarkStart w:name="_Toc194574370" w:id="23"/>
      <w:r w:rsidRPr="00045A11">
        <w:t>Összefoglalás</w:t>
      </w:r>
      <w:bookmarkEnd w:id="23"/>
    </w:p>
    <w:p xmlns:wp14="http://schemas.microsoft.com/office/word/2010/wordml" w:rsidR="00B4007C" w:rsidP="5051FB2B" w:rsidRDefault="00B4007C" w14:paraId="6E67284D" wp14:textId="77777777">
      <w:pPr>
        <w:pStyle w:val="Cmsor2"/>
        <w:rPr/>
      </w:pPr>
      <w:bookmarkStart w:name="_Toc194574371" w:id="24"/>
      <w:r w:rsidR="00B4007C">
        <w:rPr/>
        <w:t>Önértékelés</w:t>
      </w:r>
      <w:bookmarkEnd w:id="24"/>
    </w:p>
    <w:p w:rsidR="30827754" w:rsidP="5051FB2B" w:rsidRDefault="30827754" w14:paraId="2574898D" w14:textId="01347228">
      <w:pPr>
        <w:rPr>
          <w:color w:val="538135" w:themeColor="accent6" w:themeTint="FF" w:themeShade="BF"/>
        </w:rPr>
      </w:pPr>
      <w:r w:rsidRPr="5051FB2B" w:rsidR="30827754">
        <w:rPr>
          <w:color w:val="538135" w:themeColor="accent6" w:themeTint="FF" w:themeShade="BF"/>
        </w:rPr>
        <w:t>Bakos Henriett</w:t>
      </w:r>
    </w:p>
    <w:p w:rsidR="30827754" w:rsidP="5051FB2B" w:rsidRDefault="30827754" w14:paraId="464DA0B2" w14:textId="06DFAD8C">
      <w:pPr>
        <w:pStyle w:val="Norml"/>
        <w:rPr>
          <w:color w:val="000000" w:themeColor="text1" w:themeTint="FF" w:themeShade="FF"/>
        </w:rPr>
      </w:pPr>
      <w:r w:rsidRPr="5051FB2B" w:rsidR="30827754">
        <w:rPr>
          <w:color w:val="000000" w:themeColor="text1" w:themeTint="FF" w:themeShade="FF"/>
        </w:rPr>
        <w:t>Célul tűztem ki egy autó bérlő weboldal megalkotását, amely megbízhatóan működik és a felhasználók számára kényelmes megoldást kínál. Az oldal luxus- és sportautókra specializálódott, így fontos volt, hogy a megjelenés és a funkcionalitás is ezt a magas színvonalat tükrözze. A kitűzött időn belül sikerült teljesítenem ezt a feladatot, bár az út során több akadályba/problémába is ütköztem. A legfőbb nehézséget a PHP és az adatbázis összekapcsolása jelentette, különösen az autók adatainak dinamikus betöltése terén. Azt akartam, hogy az autók – például a típusuk, kölcsönzési áruk vagy bérlési státuszuk – közvetlenül az adatbázisból jelenjenek meg az oldalon. Ez kezdetben nem ment zökkenőmentesen, mert a lekérdezések hibásan futottak, és sok időt vett igénybe a probléma gyökerének megtalálása. További kihívást jelentett az oldal vizuális elemeinek összehangolása, hogy a sportautók képei és adatai minden eszközön jól mutassanak. A megoldáshoz online forrásokat, videós útmutatókat és a tanáraim segítségét kértem, így lépésről lépésre elhárítottam az akadályokat. A munka során rengeteget tanultam. Elsajátítottam a PHP alapú adatbázis-műveletek fortélyait, és új megközelítéseket fedeztem fel a dinamikus tartalomkezelésben. Korábban gyakran elvesztettem a lendületemet, ha valami nem sikerült elsőre, de ezúttal végig kitartottam, és ez a hozzáállás egy olyan eredményhez vezetett, amit korábban nem tartottam volna lehetségesnek. Az adatbázisok és a kódolás terén szerzett tudásomat más projektekben is fogom tudni kamatoztatni, és nagyobb önbizalmat érzek a technikai feladatok megoldásában. Ez a projekt nemcsak a szakmai ismereteimet bővítette, hanem a kitartásomat és a problémákhoz való hozzáállásomat is átformálta. Bizonyítékot nyert számomra, hogy képes vagyok összetett feladatokat önállóan véghez vinni, és ez a tapasztalat új</w:t>
      </w:r>
    </w:p>
    <w:p w:rsidR="30827754" w:rsidP="5051FB2B" w:rsidRDefault="30827754" w14:paraId="31F69DE5" w14:textId="691041F7">
      <w:pPr>
        <w:pStyle w:val="Norml"/>
        <w:rPr>
          <w:color w:val="538135" w:themeColor="accent6" w:themeTint="FF" w:themeShade="BF"/>
        </w:rPr>
      </w:pPr>
      <w:r w:rsidRPr="5051FB2B" w:rsidR="30827754">
        <w:rPr>
          <w:color w:val="538135" w:themeColor="accent6" w:themeTint="FF" w:themeShade="BF"/>
        </w:rPr>
        <w:t>Gyura Gabriella</w:t>
      </w:r>
    </w:p>
    <w:p w:rsidR="30827754" w:rsidP="5051FB2B" w:rsidRDefault="30827754" w14:paraId="3780E279" w14:textId="45616701">
      <w:pPr>
        <w:pStyle w:val="Norml"/>
        <w:rPr>
          <w:color w:val="000000" w:themeColor="text1" w:themeTint="FF" w:themeShade="FF"/>
        </w:rPr>
      </w:pPr>
      <w:r w:rsidRPr="042E2282" w:rsidR="30827754">
        <w:rPr>
          <w:color w:val="000000" w:themeColor="text1" w:themeTint="FF" w:themeShade="FF"/>
        </w:rPr>
        <w:t xml:space="preserve">A célunk az volt, hogy egy látványos és sok hasznos funkcióval rendelkező autóbérlő weboldalt készítsünk. Szerettük volna, ha az oldal nemcsak szép, hanem könnyen használható is, hogy mindenki szívesen böngéssze. Az elején viszont már jöttek a problémák. Nehéz volt eldönteni, milyen dizájn tetszene mindenkinek, és az adatbázissal is sok gond adódott. Gyakran kellett javítanom vagy változtatnom rajta, mert valami mindig hiányzott vagy nem működött tökéletesen. Szerencsére a tanáraink sokat segítettek, így ezeket a hibákat lépésről lépésre meg tudtam oldani. Eredetileg </w:t>
      </w:r>
      <w:r w:rsidRPr="042E2282" w:rsidR="30827754">
        <w:rPr>
          <w:color w:val="000000" w:themeColor="text1" w:themeTint="FF" w:themeShade="FF"/>
        </w:rPr>
        <w:t>React</w:t>
      </w:r>
      <w:r w:rsidRPr="042E2282" w:rsidR="30827754">
        <w:rPr>
          <w:color w:val="000000" w:themeColor="text1" w:themeTint="FF" w:themeShade="FF"/>
        </w:rPr>
        <w:t>-ban szerettem volna dolgozni, mert azt modernebbnek gondoltam, de ezzel is problémák voltak. Már csak az oldal megjelenítésével, mert nem akart megjelenni, hiába kerestem megoldásokat, néztem oktató videókat és segédanyagokat, de nem oldotta meg egyik se a problémámat. Sok időt töltöttem ezzel a hiba kereséssel és megoldásával, de végül úgy döntöttem az időhiány érdekében, hogy át kellene térni PHP-</w:t>
      </w:r>
      <w:r w:rsidRPr="042E2282" w:rsidR="30827754">
        <w:rPr>
          <w:color w:val="000000" w:themeColor="text1" w:themeTint="FF" w:themeShade="FF"/>
        </w:rPr>
        <w:t>ra</w:t>
      </w:r>
      <w:r w:rsidRPr="042E2282" w:rsidR="30827754">
        <w:rPr>
          <w:color w:val="000000" w:themeColor="text1" w:themeTint="FF" w:themeShade="FF"/>
        </w:rPr>
        <w:t>. Ez jó választás volt, mert sokkal könnyebben és gyorsabban tudtam vele dolgozni. Keretrendszert nem használtunk, mert úgy éreztem, hogy anélkül is boldogulunk, és így nagyobb szabadságunk volt a kódolás során. Sokat tanultam ebből a projektből. Megértettem, hogy a problémák megoldásához türelem kell, és nem baj, ha valami nem sikerül elsőre. A PHP-</w:t>
      </w:r>
      <w:r w:rsidRPr="042E2282" w:rsidR="30827754">
        <w:rPr>
          <w:color w:val="000000" w:themeColor="text1" w:themeTint="FF" w:themeShade="FF"/>
        </w:rPr>
        <w:t>val</w:t>
      </w:r>
      <w:r w:rsidRPr="042E2282" w:rsidR="30827754">
        <w:rPr>
          <w:color w:val="000000" w:themeColor="text1" w:themeTint="FF" w:themeShade="FF"/>
        </w:rPr>
        <w:t xml:space="preserve"> való munka segített, hogy rugalmasabban gondolkodjak, és most már jobban átlátom, hogyan kell egy weboldalt felépíteni. A tanárok tanácsait is jobban megértettem, és ezeket próbáltam alkalmazni a munkámban. Összességében büszke vagyok rá, hogy végül sikerült egy működő oldalt létrehoznunk, még ha nem is minden úgy alakult, ahogy eredetileg terveztük.</w:t>
      </w:r>
    </w:p>
    <w:p w:rsidR="30827754" w:rsidP="5051FB2B" w:rsidRDefault="30827754" w14:paraId="62A95860" w14:textId="552D2F62">
      <w:pPr>
        <w:pStyle w:val="Norml"/>
        <w:rPr>
          <w:color w:val="538135" w:themeColor="accent6" w:themeTint="FF" w:themeShade="BF"/>
        </w:rPr>
      </w:pPr>
      <w:r w:rsidRPr="5051FB2B" w:rsidR="30827754">
        <w:rPr>
          <w:color w:val="538135" w:themeColor="accent6" w:themeTint="FF" w:themeShade="BF"/>
        </w:rPr>
        <w:t>Nagy Laura</w:t>
      </w:r>
    </w:p>
    <w:p w:rsidR="30827754" w:rsidP="5051FB2B" w:rsidRDefault="30827754" w14:paraId="44C64138" w14:textId="19EB2BD4">
      <w:pPr>
        <w:pStyle w:val="Norml"/>
        <w:rPr>
          <w:color w:val="000000" w:themeColor="text1" w:themeTint="FF" w:themeShade="FF"/>
        </w:rPr>
      </w:pPr>
      <w:r w:rsidRPr="5051FB2B" w:rsidR="30827754">
        <w:rPr>
          <w:color w:val="000000" w:themeColor="text1" w:themeTint="FF" w:themeShade="FF"/>
        </w:rPr>
        <w:t xml:space="preserve">A projekt célja egy jól működő, </w:t>
      </w:r>
      <w:r w:rsidRPr="5051FB2B" w:rsidR="30827754">
        <w:rPr>
          <w:color w:val="000000" w:themeColor="text1" w:themeTint="FF" w:themeShade="FF"/>
        </w:rPr>
        <w:t>esztétikailag</w:t>
      </w:r>
      <w:r w:rsidRPr="5051FB2B" w:rsidR="30827754">
        <w:rPr>
          <w:color w:val="000000" w:themeColor="text1" w:themeTint="FF" w:themeShade="FF"/>
        </w:rPr>
        <w:t xml:space="preserve"> vonzó, színes és egyben hasznos weboldal elkészítése volt. Ezt a célt a rendelkezésre álló időkereten belül sikerült megvalósítanom. A munka során számos kihívással kellett szembenéznem, amelyek közül kiemelném a reszponzív megjelenés kialakítását. Különösen nagy figyelmet igényelt az oldal tartalmi elemeinek megfelelő elhelyezése, </w:t>
      </w:r>
      <w:r w:rsidRPr="5051FB2B" w:rsidR="30827754">
        <w:rPr>
          <w:color w:val="000000" w:themeColor="text1" w:themeTint="FF" w:themeShade="FF"/>
        </w:rPr>
        <w:t>anélkül</w:t>
      </w:r>
      <w:r w:rsidRPr="5051FB2B" w:rsidR="30827754">
        <w:rPr>
          <w:color w:val="000000" w:themeColor="text1" w:themeTint="FF" w:themeShade="FF"/>
        </w:rPr>
        <w:t xml:space="preserve"> hogy azok a különböző képernyőméreteken elmozdultak vagy eltorzultak volna. A weboldal több, bonyolultabb kialakítást igénylő elemet tartalmazott, amelyek reszponzívvá tétele jelentős odafigyelést és technikai ismeretet követelt. Emellett a különböző script </w:t>
      </w:r>
      <w:r w:rsidRPr="5051FB2B" w:rsidR="30827754">
        <w:rPr>
          <w:color w:val="000000" w:themeColor="text1" w:themeTint="FF" w:themeShade="FF"/>
        </w:rPr>
        <w:t>funkciók ,</w:t>
      </w:r>
      <w:r w:rsidRPr="5051FB2B" w:rsidR="30827754">
        <w:rPr>
          <w:color w:val="000000" w:themeColor="text1" w:themeTint="FF" w:themeShade="FF"/>
        </w:rPr>
        <w:t xml:space="preserve"> például a gombok működése és az egyéb háttérfolyamatok is tartogattak számomra kihívásokat.</w:t>
      </w:r>
    </w:p>
    <w:p w:rsidR="30827754" w:rsidP="5051FB2B" w:rsidRDefault="30827754" w14:paraId="6F2A4930" w14:textId="7DBC00E3">
      <w:pPr>
        <w:pStyle w:val="Norml"/>
        <w:rPr>
          <w:color w:val="000000" w:themeColor="text1" w:themeTint="FF" w:themeShade="FF"/>
        </w:rPr>
      </w:pPr>
      <w:r w:rsidRPr="5051FB2B" w:rsidR="30827754">
        <w:rPr>
          <w:color w:val="000000" w:themeColor="text1" w:themeTint="FF" w:themeShade="FF"/>
        </w:rPr>
        <w:t>Ezeket végül internetes források, baráti és tanári segítség, valamint megfelelő időráfordítás révén sikerült sikeresen megoldanom. A projekt során számos területen fejlődtem, de különösen a scriptírásban szereztem nagyobb rutint, bár ezen a téren továbbra is érzem a fejlődési lehetőséget. A feladat esélyt adott arra, hogy kipróbáljam magam egy komolyabb, összetettebb munkában, amely magasabb elvárásokat és igényeket támasztott. Míg korábban gyakran hajlamos voltam feladni egy-egy sikertelen próbálkozás után, most a feladat természete szinte kötelezővé tette számomra, hogy a problémák megoldására összpontosítsak. Ennek eredményeképp olyan működő megoldásokat tudtam létrehozni, amelyekre korábban nem is gondoltam volna, hogy képes vagyok. Magabiztosabbá váltam az alapvető feladatok és a stílusbeállítások kivitelezésében, így már rutinosabban és biztosabban tudok dolgozni. Számos új kódot és technikát ismertem meg, amelyeket a jövőbeni, különböző típusú feladatok során is hasznosítani tudok. Összességében ez a projekt nemcsak technikai tudásban, hanem problémamegoldásban és kitartásban is jelentős fejlődést hozott számomra. Úgy érzem, ez a munka egy fontos mérföldkő volt a szakmai fejlődésemben, amely megerősített abban, hogy képes vagyok önállóan és eredményesen is komplexebb feladatokat megvalósítani.</w:t>
      </w:r>
    </w:p>
    <w:p w:rsidR="5051FB2B" w:rsidP="5051FB2B" w:rsidRDefault="5051FB2B" w14:paraId="2773C9E3" w14:textId="6AD34D2B">
      <w:pPr>
        <w:rPr>
          <w:color w:val="FF0000"/>
        </w:rPr>
      </w:pPr>
    </w:p>
    <w:p xmlns:wp14="http://schemas.microsoft.com/office/word/2010/wordml" w:rsidR="00B4007C" w:rsidP="00B4007C" w:rsidRDefault="00B4007C" w14:paraId="45FB0818" wp14:textId="77777777">
      <w:pPr>
        <w:rPr>
          <w:color w:val="FF0000"/>
        </w:rPr>
      </w:pPr>
    </w:p>
    <w:p xmlns:wp14="http://schemas.microsoft.com/office/word/2010/wordml" w:rsidR="00B4007C" w:rsidP="00B4007C" w:rsidRDefault="00B4007C" w14:paraId="049F31CB" wp14:textId="77777777">
      <w:pPr>
        <w:rPr>
          <w:color w:val="FF0000"/>
        </w:rPr>
      </w:pPr>
    </w:p>
    <w:p xmlns:wp14="http://schemas.microsoft.com/office/word/2010/wordml" w:rsidR="00B4007C" w:rsidP="042E2282" w:rsidRDefault="00B4007C" w14:paraId="5936A330" wp14:textId="77777777">
      <w:pPr>
        <w:pStyle w:val="Cmsor2"/>
        <w:rPr/>
      </w:pPr>
      <w:bookmarkStart w:name="_Toc194574372" w:id="25"/>
      <w:r w:rsidR="00B4007C">
        <w:rPr/>
        <w:t>Továbbfejlesztési lehet</w:t>
      </w:r>
      <w:r w:rsidRPr="042E2282" w:rsidR="00B4007C">
        <w:rPr>
          <w:rFonts w:ascii="Calibri" w:hAnsi="Calibri" w:cs="Calibri"/>
        </w:rPr>
        <w:t>ő</w:t>
      </w:r>
      <w:r w:rsidR="00B4007C">
        <w:rPr/>
        <w:t>s</w:t>
      </w:r>
      <w:r w:rsidRPr="042E2282" w:rsidR="00B4007C">
        <w:rPr>
          <w:rFonts w:cs="Arial Rounded MT Bold"/>
        </w:rPr>
        <w:t>é</w:t>
      </w:r>
      <w:r w:rsidR="00B4007C">
        <w:rPr/>
        <w:t>gek</w:t>
      </w:r>
      <w:bookmarkEnd w:id="25"/>
    </w:p>
    <w:p w:rsidR="3E95BE3B" w:rsidP="042E2282" w:rsidRDefault="3E95BE3B" w14:paraId="7E848D1B" w14:textId="007BE26A">
      <w:pPr>
        <w:pStyle w:val="Norml"/>
        <w:rPr>
          <w:color w:val="FF0000"/>
        </w:rPr>
      </w:pPr>
      <w:r w:rsidRPr="042E2282" w:rsidR="3E95BE3B">
        <w:rPr>
          <w:color w:val="FF0000"/>
        </w:rPr>
        <w:t>Javított:</w:t>
      </w:r>
    </w:p>
    <w:p w:rsidR="1BDB6F6A" w:rsidP="042E2282" w:rsidRDefault="1BDB6F6A" w14:paraId="683E28C1" w14:textId="5854C8C5">
      <w:pPr>
        <w:rPr>
          <w:color w:val="000000" w:themeColor="text1" w:themeTint="FF" w:themeShade="FF"/>
        </w:rPr>
      </w:pPr>
      <w:r w:rsidRPr="042E2282" w:rsidR="1BDB6F6A">
        <w:rPr>
          <w:color w:val="000000" w:themeColor="text1" w:themeTint="FF" w:themeShade="FF"/>
        </w:rPr>
        <w:t>További fejlesztési terveink és célkitűzéseink között szerepel egy modern, felhasználóbarát fizetési rendszer bevezetése, amely lehetővé tenné a bankkártyás fizetést közvetlenül a Profilom oldalon keresztül. Első lépésként ezt a funkciót a tagsági csomagok megvásárlásához szeretnénk elérhetővé tenni, mivel ez az oldal egyik kulcsfontosságú eleme. Ezzel párhuzamosan hosszú távú célunk, hogy a bankkártyás fizetés az autóbérlési folyamat szerves részévé váljon, így az ügyfelek egyetlen kattintással, kényelmesen intézhessenek mindent. Az online fizetési lehetőség korszerű és megbízható implementálása nemcsak az ügyfelek kényelmét szolgálja, hanem jelentősen növeli a platform hitelességét és professzionális megjelenését is. Kiemelt figyelmet fordítunk arra, hogy a fizetési rendszer minden szempontból biztonságos, gyors és zökkenőmentes legyen, emellett teljes mértékben megfeleljen a hatályos adatvédelmi és pénzügyi szabályozásoknak. A tagsági rendszerünket is átfogó módon szeretnénk továbbfejleszteni, hogy valódi értéket kínáljunk azon felhasználóinknak, akik hosszú távon elköteleződnek mellettünk. Minden elérhető tagsági csomaghoz egyedi, személyre szabott kedvezményeket kapcsolnánk, amelyek kizárólag az</w:t>
      </w:r>
    </w:p>
    <w:p w:rsidR="1BDB6F6A" w:rsidP="042E2282" w:rsidRDefault="1BDB6F6A" w14:paraId="3D4CE5AC" w14:textId="119B0B35">
      <w:pPr>
        <w:pStyle w:val="Norml"/>
        <w:rPr>
          <w:color w:val="000000" w:themeColor="text1" w:themeTint="FF" w:themeShade="FF"/>
        </w:rPr>
      </w:pPr>
      <w:r w:rsidRPr="042E2282" w:rsidR="1BDB6F6A">
        <w:rPr>
          <w:color w:val="000000" w:themeColor="text1" w:themeTint="FF" w:themeShade="FF"/>
        </w:rPr>
        <w:t>adott tagsággal rendelkező ügyfeleink számára lennének elérhetők. Ezek a kedvezmények számos előnnyel járnának, például alacsonyabb bérlési díjakkal, exkluzív akciókhoz való hozzáféréssel, elsőbbségi foglalási lehetőségekkel, vagy akár prémium szolgáltatások igénybevételével. Célunk, hogy a tagság ne csupán egy egyszerű előfizetési forma legyen, hanem egy ösztönző, valódi vásárlói élményt nyújtó rendszer, amely hosszú távon értéket teremt ügyfeleink számára.</w:t>
      </w:r>
    </w:p>
    <w:p w:rsidR="1BDB6F6A" w:rsidP="042E2282" w:rsidRDefault="1BDB6F6A" w14:paraId="793552BB" w14:textId="2BE77254">
      <w:pPr>
        <w:pStyle w:val="Norml"/>
        <w:rPr>
          <w:color w:val="000000" w:themeColor="text1" w:themeTint="FF" w:themeShade="FF"/>
        </w:rPr>
      </w:pPr>
      <w:r w:rsidRPr="042E2282" w:rsidR="1BDB6F6A">
        <w:rPr>
          <w:color w:val="000000" w:themeColor="text1" w:themeTint="FF" w:themeShade="FF"/>
        </w:rPr>
        <w:t xml:space="preserve">A különböző szinteken elérhető tagsági konstrukciók révén minden felhasználónk megtalálhatná a számára legideálisabb ajánlatot, legyen szó alkalmi bérlőkről vagy rendszeres ügyfelekről. A felhasználói élmény javítása mellett nagy hangsúlyt fektetünk arra, hogy látogatóink számára folyamatosan frissülő, releváns és értékes tartalmat biztosítsunk. Ennek érdekében tervezzük egy saját hír- és információs oldal elindítását, amely egyfajta digitális központként szolgálna minden érdeklődő számára. Ez a hírportál nem csupán az autóipar legfrissebb fejleményeiről, technológiai újításokról és iparági trendekről nyújtana rendszeres tájékoztatást, hanem weboldalunkkal, szolgáltatásainkkal kapcsolatos frissítésekről, változásokról és újdonságokról is beszámolna. Ezen keresztül szorosabb kapcsolatot szeretnénk kialakítani meglévő és potenciális ügyfeleinkkel, valamint egy aktív, tájékozott közösséget építeni. A célunk az, hogy ez a felület ne csupán tájékoztató jellegű legyen, hanem valódi értéket képviseljen az olvasók számára – legyen szó szórakoztató, hasznos vagy inspiráló tartalmakról. Az autókhoz kapcsolódó információk bővítése is fontos része fejlesztési terveinknek. Szeretnénk elérni, hogy az autók adatlapjain sokkal részletesebb információk jelenjenek meg, például az adott jármű lóereje, motorjának típusa és egyéb műszaki paraméterei, mint a fogyasztás vagy a sebességváltó típusa. Ezek az adatok segítenék a felhasználókat abban, hogy még megalapozottabb döntést hozhassanak az autóbérlés során, és jobban igazodhassanak egyéni igényeikhez vagy preferenciáikhoz. Ezzel a lépéssel nemcsak a szolgáltatásaink átláthatóságát növelnénk, hanem a felhasználói élményt is tovább javítanánk, hiszen az ügyfelek így pontosabb képet kaphatnának a bérelhető járművekről. A fejlesztések mellett a háttérrendszerek biztonságát és stabilitását is folyamatosan erősítjük. Jelenleg az </w:t>
      </w:r>
      <w:r w:rsidRPr="042E2282" w:rsidR="1BDB6F6A">
        <w:rPr>
          <w:color w:val="000000" w:themeColor="text1" w:themeTint="FF" w:themeShade="FF"/>
        </w:rPr>
        <w:t>admin</w:t>
      </w:r>
      <w:r w:rsidRPr="042E2282" w:rsidR="1BDB6F6A">
        <w:rPr>
          <w:color w:val="000000" w:themeColor="text1" w:themeTint="FF" w:themeShade="FF"/>
        </w:rPr>
        <w:t xml:space="preserve"> felületre történő bejelentkezés kizárólag egy előre meghatározott kóddal lehetséges, amelyet csak mi és csapattársaink ismerünk. A rendszer három hibás próbálkozást engedélyez, majd biztonsági okokból 30 percre letiltja a bejelentkezést, miközben tájékoztatja a felhasználót a hátralévő próbálkozások számáról. Ezt a funkciót szeretnénk továbbfejleszteni</w:t>
      </w:r>
    </w:p>
    <w:p w:rsidR="1BDB6F6A" w:rsidP="042E2282" w:rsidRDefault="1BDB6F6A" w14:paraId="096BF35A" w14:textId="4D3964D7">
      <w:pPr>
        <w:pStyle w:val="Norml"/>
        <w:rPr>
          <w:color w:val="000000" w:themeColor="text1" w:themeTint="FF" w:themeShade="FF"/>
        </w:rPr>
      </w:pPr>
      <w:r w:rsidRPr="042E2282" w:rsidR="1BDB6F6A">
        <w:rPr>
          <w:color w:val="000000" w:themeColor="text1" w:themeTint="FF" w:themeShade="FF"/>
        </w:rPr>
        <w:t>úgy, hogy a harmadik sikertelen próbálkozás után a rendszer automatikusan figyelmeztető e-mailt küldjön a weboldalhoz tartozó hivatalos e-mail címre. Az e-mail jelezné, hogy sikertelen bejelentkezési kísérlet történt, és megkérdezné, hogy az adott próbálkozás az e-mail tulajdonosához köthető-e. Továbbá, a 30 perces tiltási idő lejárta után már csak egyetlen újabb próbálkozást engedélyeznénk. Ha ez is sikertelen, a rendszer automatikusan meghosszabbítaná a tiltási időszakot 1 órára, majd minden további hibás próbálkozás után exponenciálisan növelné a blokkolás időtartamát.</w:t>
      </w:r>
    </w:p>
    <w:p w:rsidR="1BDB6F6A" w:rsidP="042E2282" w:rsidRDefault="1BDB6F6A" w14:paraId="41F7EFEE" w14:textId="3292736B">
      <w:pPr>
        <w:pStyle w:val="Norml"/>
        <w:rPr>
          <w:color w:val="000000" w:themeColor="text1" w:themeTint="FF" w:themeShade="FF"/>
        </w:rPr>
      </w:pPr>
      <w:r w:rsidRPr="042E2282" w:rsidR="1BDB6F6A">
        <w:rPr>
          <w:color w:val="000000" w:themeColor="text1" w:themeTint="FF" w:themeShade="FF"/>
        </w:rPr>
        <w:t>Ez a megoldás jelentősen növeli a rendszer védelmét az illetéktelen hozzáférésekkel szemben, és hozzájárul a biztonságos üzemeltetéshez. Bízunk benne, hogy ezek a tervezett fejlesztések és újítások tovább emelik szolgáltatásaink színvonalát, és olyan élményt nyújtanak ügyfeleink számára, amely nemcsak praktikus, hanem biztonságos, modern és inspiráló is. Hosszú távú célunk egy olyan platform kialakítása, amely nem csupán autóbérlési szolgáltatást kínál, hanem egy aktív közösség információs és technológiai központjává válik, ahol az ügyfelek minden igényükre megtalálják a megfelelő megoldást.</w:t>
      </w:r>
    </w:p>
    <w:p w:rsidR="042E2282" w:rsidP="042E2282" w:rsidRDefault="042E2282" w14:paraId="5E2C56C4" w14:textId="3D6B393F">
      <w:pPr>
        <w:rPr>
          <w:color w:val="FF0000"/>
        </w:rPr>
      </w:pPr>
    </w:p>
    <w:p xmlns:wp14="http://schemas.microsoft.com/office/word/2010/wordml" w:rsidR="00B4007C" w:rsidP="00637FF2" w:rsidRDefault="00B4007C" w14:paraId="4A699F71" wp14:textId="77777777">
      <w:pPr>
        <w:pStyle w:val="Cmsor1"/>
        <w:rPr/>
      </w:pPr>
      <w:bookmarkStart w:name="_Toc194574373" w:id="26"/>
      <w:r w:rsidR="00B4007C">
        <w:rPr/>
        <w:t>Felhasznált irodalom</w:t>
      </w:r>
      <w:bookmarkEnd w:id="26"/>
    </w:p>
    <w:p w:rsidR="006082A9" w:rsidP="042E2282" w:rsidRDefault="006082A9" w14:paraId="72DE5176" w14:textId="547CE915">
      <w:pPr>
        <w:rPr>
          <w:color w:val="000000" w:themeColor="text1" w:themeTint="FF" w:themeShade="FF"/>
        </w:rPr>
      </w:pPr>
      <w:r w:rsidRPr="042E2282" w:rsidR="006082A9">
        <w:rPr>
          <w:color w:val="000000" w:themeColor="text1" w:themeTint="FF" w:themeShade="FF"/>
        </w:rPr>
        <w:t>Internetes segítségeink a következő forrásokból tevődtek össze, amelyek mind hozzájárultak projektünk sikeréhez:</w:t>
      </w:r>
    </w:p>
    <w:p w:rsidR="006082A9" w:rsidP="042E2282" w:rsidRDefault="006082A9" w14:paraId="45A44A94" w14:textId="4A4986CD">
      <w:pPr>
        <w:pStyle w:val="Norml"/>
        <w:rPr>
          <w:color w:val="000000" w:themeColor="text1" w:themeTint="FF" w:themeShade="FF"/>
        </w:rPr>
      </w:pPr>
      <w:r w:rsidRPr="042E2282" w:rsidR="006082A9">
        <w:rPr>
          <w:b w:val="1"/>
          <w:bCs w:val="1"/>
          <w:color w:val="000000" w:themeColor="text1" w:themeTint="FF" w:themeShade="FF"/>
        </w:rPr>
        <w:t xml:space="preserve">HTML és CSS anyagok: </w:t>
      </w:r>
      <w:r w:rsidRPr="042E2282" w:rsidR="006082A9">
        <w:rPr>
          <w:color w:val="000000" w:themeColor="text1" w:themeTint="FF" w:themeShade="FF"/>
        </w:rPr>
        <w:t xml:space="preserve">Számos jegyzetet, mintapéldát és gyakorló feladatot gyűjtöttünk össze ezekből a technológiákból. Az alapfeladatokból </w:t>
      </w:r>
      <w:r w:rsidRPr="042E2282" w:rsidR="006082A9">
        <w:rPr>
          <w:color w:val="000000" w:themeColor="text1" w:themeTint="FF" w:themeShade="FF"/>
        </w:rPr>
        <w:t>inspirálódva</w:t>
      </w:r>
      <w:r w:rsidRPr="042E2282" w:rsidR="006082A9">
        <w:rPr>
          <w:color w:val="000000" w:themeColor="text1" w:themeTint="FF" w:themeShade="FF"/>
        </w:rPr>
        <w:t xml:space="preserve"> ötleteket merítettünk az oldalunk stílusához és tartalmához, így a tanultakat kreatívan tudtuk alkalmazni a saját elképzeléseink megvalósítására. </w:t>
      </w:r>
      <w:hyperlink r:id="R4d1f5cb71aa844a8">
        <w:r w:rsidRPr="042E2282" w:rsidR="282BFAFB">
          <w:rPr>
            <w:rStyle w:val="Hiperhivatkozs"/>
          </w:rPr>
          <w:t>Infojegyzet.hu</w:t>
        </w:r>
      </w:hyperlink>
    </w:p>
    <w:p w:rsidR="006082A9" w:rsidP="042E2282" w:rsidRDefault="006082A9" w14:paraId="16302870" w14:textId="6A815A65">
      <w:pPr>
        <w:pStyle w:val="Norml"/>
        <w:rPr>
          <w:color w:val="000000" w:themeColor="text1" w:themeTint="FF" w:themeShade="FF"/>
        </w:rPr>
      </w:pPr>
      <w:r w:rsidRPr="042E2282" w:rsidR="006082A9">
        <w:rPr>
          <w:b w:val="1"/>
          <w:bCs w:val="1"/>
          <w:color w:val="000000" w:themeColor="text1" w:themeTint="FF" w:themeShade="FF"/>
        </w:rPr>
        <w:t xml:space="preserve">Korábbi munkáink </w:t>
      </w:r>
      <w:r w:rsidRPr="042E2282" w:rsidR="006082A9">
        <w:rPr>
          <w:b w:val="1"/>
          <w:bCs w:val="1"/>
          <w:color w:val="000000" w:themeColor="text1" w:themeTint="FF" w:themeShade="FF"/>
        </w:rPr>
        <w:t>újrahasznosítása</w:t>
      </w:r>
      <w:r w:rsidRPr="042E2282" w:rsidR="006082A9">
        <w:rPr>
          <w:b w:val="1"/>
          <w:bCs w:val="1"/>
          <w:color w:val="000000" w:themeColor="text1" w:themeTint="FF" w:themeShade="FF"/>
        </w:rPr>
        <w:t>:</w:t>
      </w:r>
      <w:r w:rsidRPr="042E2282" w:rsidR="006082A9">
        <w:rPr>
          <w:color w:val="000000" w:themeColor="text1" w:themeTint="FF" w:themeShade="FF"/>
        </w:rPr>
        <w:t xml:space="preserve"> A saját meghajtónkon, az iskolában elmentett régebbi projektjeinkből is ötleteket gyűjtöttünk. Ezek a korábbi munkák remek kiindulópontot biztosítottak, hiszen már ismerős alapokra építhettünk, miközben továbbfejlesztettük azokat az aktuális feladat igényeihez igazítva.</w:t>
      </w:r>
    </w:p>
    <w:p w:rsidR="006082A9" w:rsidP="042E2282" w:rsidRDefault="006082A9" w14:paraId="60A1A2CA" w14:textId="0282D311">
      <w:pPr>
        <w:pStyle w:val="Norml"/>
        <w:rPr>
          <w:color w:val="000000" w:themeColor="text1" w:themeTint="FF" w:themeShade="FF"/>
        </w:rPr>
      </w:pPr>
      <w:r w:rsidRPr="042E2282" w:rsidR="006082A9">
        <w:rPr>
          <w:b w:val="1"/>
          <w:bCs w:val="1"/>
          <w:color w:val="000000" w:themeColor="text1" w:themeTint="FF" w:themeShade="FF"/>
        </w:rPr>
        <w:t>Webfejlesztés alapok videó:</w:t>
      </w:r>
      <w:r w:rsidRPr="042E2282" w:rsidR="006082A9">
        <w:rPr>
          <w:color w:val="000000" w:themeColor="text1" w:themeTint="FF" w:themeShade="FF"/>
        </w:rPr>
        <w:t xml:space="preserve"> Egy különösen hasznos segédanyag volt a "Webfejlesztés alapok abszolút kezdőknek | HTML" című ismétlő és segéd videó, amelyet egy </w:t>
      </w:r>
      <w:r w:rsidRPr="042E2282" w:rsidR="006082A9">
        <w:rPr>
          <w:color w:val="000000" w:themeColor="text1" w:themeTint="FF" w:themeShade="FF"/>
        </w:rPr>
        <w:t>zsoltech</w:t>
      </w:r>
      <w:r w:rsidRPr="042E2282" w:rsidR="006082A9">
        <w:rPr>
          <w:color w:val="000000" w:themeColor="text1" w:themeTint="FF" w:themeShade="FF"/>
        </w:rPr>
        <w:t xml:space="preserve"> nevű feltöltő készített. Bár a videó négy évvel ezelőtt készült, az abban bemutatott alapelvek időtállóak, és nagyszerűen támogatták az ismereteink felfrissítését. </w:t>
      </w:r>
      <w:hyperlink r:id="R7eb8eb9310444294">
        <w:r w:rsidRPr="042E2282" w:rsidR="3BF0F4B9">
          <w:rPr>
            <w:rStyle w:val="Hiperhivatkozs"/>
          </w:rPr>
          <w:t>Webfejlesztés alapok abszolút kezdőknek | HTML</w:t>
        </w:r>
      </w:hyperlink>
    </w:p>
    <w:p w:rsidR="006082A9" w:rsidP="042E2282" w:rsidRDefault="006082A9" w14:paraId="70FDED5F" w14:textId="661BFEBE">
      <w:pPr>
        <w:pStyle w:val="Norml"/>
        <w:rPr>
          <w:color w:val="000000" w:themeColor="text1" w:themeTint="FF" w:themeShade="FF"/>
        </w:rPr>
      </w:pPr>
      <w:r w:rsidRPr="042E2282" w:rsidR="006082A9">
        <w:rPr>
          <w:b w:val="1"/>
          <w:bCs w:val="1"/>
          <w:color w:val="000000" w:themeColor="text1" w:themeTint="FF" w:themeShade="FF"/>
        </w:rPr>
        <w:t>Angol nyelvű oktatóvideó:</w:t>
      </w:r>
      <w:r w:rsidRPr="042E2282" w:rsidR="006082A9">
        <w:rPr>
          <w:color w:val="000000" w:themeColor="text1" w:themeTint="FF" w:themeShade="FF"/>
        </w:rPr>
        <w:t xml:space="preserve"> Szintén nagy segítséget jelentett a "HTML CSS and </w:t>
      </w:r>
      <w:r w:rsidRPr="042E2282" w:rsidR="006082A9">
        <w:rPr>
          <w:color w:val="000000" w:themeColor="text1" w:themeTint="FF" w:themeShade="FF"/>
        </w:rPr>
        <w:t>Javascript</w:t>
      </w:r>
      <w:r w:rsidRPr="042E2282" w:rsidR="006082A9">
        <w:rPr>
          <w:color w:val="000000" w:themeColor="text1" w:themeTint="FF" w:themeShade="FF"/>
        </w:rPr>
        <w:t xml:space="preserve"> Website Design </w:t>
      </w:r>
      <w:r w:rsidRPr="042E2282" w:rsidR="006082A9">
        <w:rPr>
          <w:color w:val="000000" w:themeColor="text1" w:themeTint="FF" w:themeShade="FF"/>
        </w:rPr>
        <w:t>Tutorial</w:t>
      </w:r>
      <w:r w:rsidRPr="042E2282" w:rsidR="006082A9">
        <w:rPr>
          <w:color w:val="000000" w:themeColor="text1" w:themeTint="FF" w:themeShade="FF"/>
        </w:rPr>
        <w:t xml:space="preserve"> - </w:t>
      </w:r>
      <w:r w:rsidRPr="042E2282" w:rsidR="006082A9">
        <w:rPr>
          <w:color w:val="000000" w:themeColor="text1" w:themeTint="FF" w:themeShade="FF"/>
        </w:rPr>
        <w:t>Beginner</w:t>
      </w:r>
      <w:r w:rsidRPr="042E2282" w:rsidR="006082A9">
        <w:rPr>
          <w:color w:val="000000" w:themeColor="text1" w:themeTint="FF" w:themeShade="FF"/>
        </w:rPr>
        <w:t xml:space="preserve"> Project </w:t>
      </w:r>
      <w:r w:rsidRPr="042E2282" w:rsidR="006082A9">
        <w:rPr>
          <w:color w:val="000000" w:themeColor="text1" w:themeTint="FF" w:themeShade="FF"/>
        </w:rPr>
        <w:t>Fully</w:t>
      </w:r>
      <w:r w:rsidRPr="042E2282" w:rsidR="006082A9">
        <w:rPr>
          <w:color w:val="000000" w:themeColor="text1" w:themeTint="FF" w:themeShade="FF"/>
        </w:rPr>
        <w:t xml:space="preserve"> </w:t>
      </w:r>
      <w:r w:rsidRPr="042E2282" w:rsidR="006082A9">
        <w:rPr>
          <w:color w:val="000000" w:themeColor="text1" w:themeTint="FF" w:themeShade="FF"/>
        </w:rPr>
        <w:t>Responsive</w:t>
      </w:r>
      <w:r w:rsidRPr="042E2282" w:rsidR="006082A9">
        <w:rPr>
          <w:color w:val="000000" w:themeColor="text1" w:themeTint="FF" w:themeShade="FF"/>
        </w:rPr>
        <w:t xml:space="preserve">" című videó, amelyet Brian Design töltött fel, szintén négy évvel ezelőtt. Ez az angol nyelvű anyag részletesen végigvezetett minket egy kezdő szintű, mégis teljesen reszponzív weboldal elkészítésén, így a HTML, CSS és JavaScript együttes használatát is jobban megértettük. </w:t>
      </w:r>
      <w:hyperlink r:id="Rc46ac214e55e4f1a">
        <w:r w:rsidRPr="042E2282" w:rsidR="64E5927D">
          <w:rPr>
            <w:rStyle w:val="Hiperhivatkozs"/>
          </w:rPr>
          <w:t xml:space="preserve"> HTML CSS and Javascript Website Design Tutorial - Beginner Project Fully Responsive</w:t>
        </w:r>
      </w:hyperlink>
    </w:p>
    <w:p w:rsidR="006082A9" w:rsidP="042E2282" w:rsidRDefault="006082A9" w14:paraId="1368C55A" w14:textId="7210190A">
      <w:pPr>
        <w:pStyle w:val="Norml"/>
        <w:rPr>
          <w:color w:val="000000" w:themeColor="text1" w:themeTint="FF" w:themeShade="FF"/>
        </w:rPr>
      </w:pPr>
      <w:r w:rsidRPr="042E2282" w:rsidR="006082A9">
        <w:rPr>
          <w:b w:val="1"/>
          <w:bCs w:val="1"/>
          <w:color w:val="000000" w:themeColor="text1" w:themeTint="FF" w:themeShade="FF"/>
        </w:rPr>
        <w:t>AJAX és JavaScript videósorozat:</w:t>
      </w:r>
      <w:r w:rsidRPr="042E2282" w:rsidR="006082A9">
        <w:rPr>
          <w:color w:val="000000" w:themeColor="text1" w:themeTint="FF" w:themeShade="FF"/>
        </w:rPr>
        <w:t xml:space="preserve"> A "JavaScript az alapoktól | Kódbázis" című ismétlő és segéd videósorozat AJAX kérésekkel kapcsolatos részei különösen értékesek voltak.</w:t>
      </w:r>
    </w:p>
    <w:p w:rsidR="006082A9" w:rsidP="042E2282" w:rsidRDefault="006082A9" w14:paraId="5AC35571" w14:textId="6745B23D">
      <w:pPr>
        <w:pStyle w:val="Norml"/>
        <w:rPr>
          <w:color w:val="000000" w:themeColor="text1" w:themeTint="FF" w:themeShade="FF"/>
        </w:rPr>
      </w:pPr>
      <w:r w:rsidRPr="042E2282" w:rsidR="006082A9">
        <w:rPr>
          <w:color w:val="000000" w:themeColor="text1" w:themeTint="FF" w:themeShade="FF"/>
        </w:rPr>
        <w:t xml:space="preserve">Több epizódot is </w:t>
      </w:r>
      <w:r w:rsidRPr="042E2282" w:rsidR="006082A9">
        <w:rPr>
          <w:color w:val="000000" w:themeColor="text1" w:themeTint="FF" w:themeShade="FF"/>
        </w:rPr>
        <w:t>végignéztünk</w:t>
      </w:r>
      <w:r w:rsidRPr="042E2282" w:rsidR="006082A9">
        <w:rPr>
          <w:color w:val="000000" w:themeColor="text1" w:themeTint="FF" w:themeShade="FF"/>
        </w:rPr>
        <w:t xml:space="preserve"> ebből a sorozatból, ami segített elmélyíteni a dinamikus webes technológiákban szerzett tudásunkat, és alkalmazni azt a gyakorlatban. </w:t>
      </w:r>
      <w:hyperlink r:id="R3b9b40c6ab314475">
        <w:r w:rsidRPr="042E2282" w:rsidR="623200C5">
          <w:rPr>
            <w:rStyle w:val="Hiperhivatkozs"/>
          </w:rPr>
          <w:t>JavaScript az alapoktól</w:t>
        </w:r>
      </w:hyperlink>
    </w:p>
    <w:p w:rsidR="006082A9" w:rsidP="042E2282" w:rsidRDefault="006082A9" w14:paraId="4E6954D5" w14:textId="0B30ADE5">
      <w:pPr>
        <w:pStyle w:val="Norml"/>
        <w:rPr>
          <w:color w:val="000000" w:themeColor="text1" w:themeTint="FF" w:themeShade="FF"/>
        </w:rPr>
      </w:pPr>
      <w:r w:rsidRPr="042E2282" w:rsidR="006082A9">
        <w:rPr>
          <w:b w:val="1"/>
          <w:bCs w:val="1"/>
          <w:color w:val="000000" w:themeColor="text1" w:themeTint="FF" w:themeShade="FF"/>
        </w:rPr>
        <w:t>Fájlfeltöltés és webtervezési jegyzetek:</w:t>
      </w:r>
      <w:r w:rsidRPr="042E2282" w:rsidR="006082A9">
        <w:rPr>
          <w:color w:val="000000" w:themeColor="text1" w:themeTint="FF" w:themeShade="FF"/>
        </w:rPr>
        <w:t xml:space="preserve"> Tanárainktól kapott segédanyagokat, például dokumentumot és egyéb tanulmányozásra szánt oldalakat is felhasználtunk. Ezek az anyagok különösen a fájlfeltöltési mechanizmusok megértésében és implementálásában játszottak kulcsszerepet.</w:t>
      </w:r>
    </w:p>
    <w:p w:rsidR="042E2282" w:rsidP="042E2282" w:rsidRDefault="042E2282" w14:paraId="3C3A0110" w14:textId="025ED66B">
      <w:pPr>
        <w:rPr>
          <w:color w:val="FF0000"/>
        </w:rPr>
      </w:pPr>
    </w:p>
    <w:p xmlns:wp14="http://schemas.microsoft.com/office/word/2010/wordml" w:rsidRPr="00BB1261" w:rsidR="003A0CBC" w:rsidP="00BB1261" w:rsidRDefault="003A0CBC" w14:paraId="53128261" wp14:textId="77777777"/>
    <w:sectPr w:rsidRPr="00BB1261" w:rsidR="003A0CBC" w:rsidSect="00BB1261">
      <w:headerReference w:type="default" r:id="rId8"/>
      <w:footerReference w:type="default" r:id="rId9"/>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43931" w:rsidP="00BB1261" w:rsidRDefault="00C43931" w14:paraId="62486C05" wp14:textId="77777777">
      <w:pPr>
        <w:spacing w:after="0" w:line="240" w:lineRule="auto"/>
      </w:pPr>
      <w:r>
        <w:separator/>
      </w:r>
    </w:p>
  </w:endnote>
  <w:endnote w:type="continuationSeparator" w:id="0">
    <w:p xmlns:wp14="http://schemas.microsoft.com/office/word/2010/wordml" w:rsidR="00C43931" w:rsidP="00BB1261" w:rsidRDefault="00C43931"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032EE" w:rsidRDefault="006032EE" w14:paraId="620D0544" wp14:textId="77777777">
    <w:pPr>
      <w:pStyle w:val="llb"/>
    </w:pPr>
    <w:r>
      <w:fldChar w:fldCharType="begin"/>
    </w:r>
    <w:r>
      <w:instrText xml:space="preserve"> TIME \@ "yyyy. MM. dd." </w:instrText>
    </w:r>
    <w:r>
      <w:fldChar w:fldCharType="separate"/>
    </w:r>
    <w:r>
      <w:rPr>
        <w:noProof/>
      </w:rPr>
      <w:t>2025. 04. 26.</w:t>
    </w:r>
    <w:r>
      <w:fldChar w:fldCharType="end"/>
    </w:r>
    <w:r>
      <w:tab/>
    </w:r>
    <w:r>
      <w:tab/>
    </w:r>
    <w:r>
      <w:fldChar w:fldCharType="begin"/>
    </w:r>
    <w:r>
      <w:instrText>PAGE   \* MERGEFORMAT</w:instrText>
    </w:r>
    <w:r>
      <w:fldChar w:fldCharType="separate"/>
    </w:r>
    <w:r w:rsidR="002F71E9">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43931" w:rsidP="00BB1261" w:rsidRDefault="00C43931" w14:paraId="4B99056E" wp14:textId="77777777">
      <w:pPr>
        <w:spacing w:after="0" w:line="240" w:lineRule="auto"/>
      </w:pPr>
      <w:r>
        <w:separator/>
      </w:r>
    </w:p>
  </w:footnote>
  <w:footnote w:type="continuationSeparator" w:id="0">
    <w:p xmlns:wp14="http://schemas.microsoft.com/office/word/2010/wordml" w:rsidR="00C43931" w:rsidP="00BB1261" w:rsidRDefault="00C43931" w14:paraId="1299C43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032EE" w:rsidRDefault="006032EE" w14:paraId="3417E009" wp14:textId="77777777">
    <w:pPr>
      <w:pStyle w:val="lfej"/>
    </w:pPr>
    <w:r>
      <w:t>DriveUs Autóbérlő</w:t>
    </w:r>
    <w:r>
      <w:ptab w:alignment="center" w:relativeTo="margin" w:leader="none"/>
    </w:r>
    <w:r>
      <w:ptab w:alignment="right" w:relativeTo="margin" w:leader="none"/>
    </w:r>
    <w:r>
      <w:t>Bakos Henriett, Gyura Gabriella, Nagy Laura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5EB"/>
    <w:multiLevelType w:val="hybridMultilevel"/>
    <w:tmpl w:val="284E962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 w15:restartNumberingAfterBreak="0">
    <w:nsid w:val="07DB0EBF"/>
    <w:multiLevelType w:val="hybridMultilevel"/>
    <w:tmpl w:val="CB6474B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4" w15:restartNumberingAfterBreak="0">
    <w:nsid w:val="102215CF"/>
    <w:multiLevelType w:val="hybridMultilevel"/>
    <w:tmpl w:val="D55A7C0E"/>
    <w:lvl w:ilvl="0" w:tplc="0346150C">
      <w:start w:val="1"/>
      <w:numFmt w:val="bullet"/>
      <w:lvlText w:val=""/>
      <w:lvlJc w:val="left"/>
      <w:pPr>
        <w:ind w:left="1788" w:hanging="360"/>
      </w:pPr>
      <w:rPr>
        <w:rFonts w:hint="default" w:ascii="Symbol" w:hAnsi="Symbol"/>
      </w:rPr>
    </w:lvl>
    <w:lvl w:ilvl="1" w:tplc="040E0003" w:tentative="1">
      <w:start w:val="1"/>
      <w:numFmt w:val="bullet"/>
      <w:lvlText w:val="o"/>
      <w:lvlJc w:val="left"/>
      <w:pPr>
        <w:ind w:left="2508" w:hanging="360"/>
      </w:pPr>
      <w:rPr>
        <w:rFonts w:hint="default" w:ascii="Courier New" w:hAnsi="Courier New" w:cs="Courier New"/>
      </w:rPr>
    </w:lvl>
    <w:lvl w:ilvl="2" w:tplc="040E0005" w:tentative="1">
      <w:start w:val="1"/>
      <w:numFmt w:val="bullet"/>
      <w:lvlText w:val=""/>
      <w:lvlJc w:val="left"/>
      <w:pPr>
        <w:ind w:left="3228" w:hanging="360"/>
      </w:pPr>
      <w:rPr>
        <w:rFonts w:hint="default" w:ascii="Wingdings" w:hAnsi="Wingdings"/>
      </w:rPr>
    </w:lvl>
    <w:lvl w:ilvl="3" w:tplc="040E0001" w:tentative="1">
      <w:start w:val="1"/>
      <w:numFmt w:val="bullet"/>
      <w:lvlText w:val=""/>
      <w:lvlJc w:val="left"/>
      <w:pPr>
        <w:ind w:left="3948" w:hanging="360"/>
      </w:pPr>
      <w:rPr>
        <w:rFonts w:hint="default" w:ascii="Symbol" w:hAnsi="Symbol"/>
      </w:rPr>
    </w:lvl>
    <w:lvl w:ilvl="4" w:tplc="040E0003" w:tentative="1">
      <w:start w:val="1"/>
      <w:numFmt w:val="bullet"/>
      <w:lvlText w:val="o"/>
      <w:lvlJc w:val="left"/>
      <w:pPr>
        <w:ind w:left="4668" w:hanging="360"/>
      </w:pPr>
      <w:rPr>
        <w:rFonts w:hint="default" w:ascii="Courier New" w:hAnsi="Courier New" w:cs="Courier New"/>
      </w:rPr>
    </w:lvl>
    <w:lvl w:ilvl="5" w:tplc="040E0005" w:tentative="1">
      <w:start w:val="1"/>
      <w:numFmt w:val="bullet"/>
      <w:lvlText w:val=""/>
      <w:lvlJc w:val="left"/>
      <w:pPr>
        <w:ind w:left="5388" w:hanging="360"/>
      </w:pPr>
      <w:rPr>
        <w:rFonts w:hint="default" w:ascii="Wingdings" w:hAnsi="Wingdings"/>
      </w:rPr>
    </w:lvl>
    <w:lvl w:ilvl="6" w:tplc="040E0001" w:tentative="1">
      <w:start w:val="1"/>
      <w:numFmt w:val="bullet"/>
      <w:lvlText w:val=""/>
      <w:lvlJc w:val="left"/>
      <w:pPr>
        <w:ind w:left="6108" w:hanging="360"/>
      </w:pPr>
      <w:rPr>
        <w:rFonts w:hint="default" w:ascii="Symbol" w:hAnsi="Symbol"/>
      </w:rPr>
    </w:lvl>
    <w:lvl w:ilvl="7" w:tplc="040E0003" w:tentative="1">
      <w:start w:val="1"/>
      <w:numFmt w:val="bullet"/>
      <w:lvlText w:val="o"/>
      <w:lvlJc w:val="left"/>
      <w:pPr>
        <w:ind w:left="6828" w:hanging="360"/>
      </w:pPr>
      <w:rPr>
        <w:rFonts w:hint="default" w:ascii="Courier New" w:hAnsi="Courier New" w:cs="Courier New"/>
      </w:rPr>
    </w:lvl>
    <w:lvl w:ilvl="8" w:tplc="040E0005" w:tentative="1">
      <w:start w:val="1"/>
      <w:numFmt w:val="bullet"/>
      <w:lvlText w:val=""/>
      <w:lvlJc w:val="left"/>
      <w:pPr>
        <w:ind w:left="7548" w:hanging="360"/>
      </w:pPr>
      <w:rPr>
        <w:rFonts w:hint="default" w:ascii="Wingdings" w:hAnsi="Wingdings"/>
      </w:rPr>
    </w:lvl>
  </w:abstractNum>
  <w:abstractNum w:abstractNumId="5" w15:restartNumberingAfterBreak="0">
    <w:nsid w:val="142809E3"/>
    <w:multiLevelType w:val="hybridMultilevel"/>
    <w:tmpl w:val="E0AE104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6" w15:restartNumberingAfterBreak="0">
    <w:nsid w:val="146D5B7C"/>
    <w:multiLevelType w:val="hybridMultilevel"/>
    <w:tmpl w:val="FB627A7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7" w15:restartNumberingAfterBreak="0">
    <w:nsid w:val="168D4E99"/>
    <w:multiLevelType w:val="hybridMultilevel"/>
    <w:tmpl w:val="3DFE8C1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8" w15:restartNumberingAfterBreak="0">
    <w:nsid w:val="16B25511"/>
    <w:multiLevelType w:val="hybridMultilevel"/>
    <w:tmpl w:val="EE0AB94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9" w15:restartNumberingAfterBreak="0">
    <w:nsid w:val="205B7B99"/>
    <w:multiLevelType w:val="hybridMultilevel"/>
    <w:tmpl w:val="E4621E8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0" w15:restartNumberingAfterBreak="0">
    <w:nsid w:val="263165F8"/>
    <w:multiLevelType w:val="hybridMultilevel"/>
    <w:tmpl w:val="2E2228D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8" w15:restartNumberingAfterBreak="0">
    <w:nsid w:val="44F3508A"/>
    <w:multiLevelType w:val="hybridMultilevel"/>
    <w:tmpl w:val="3EDAAB62"/>
    <w:lvl w:ilvl="0" w:tplc="79948D60">
      <w:start w:val="1"/>
      <w:numFmt w:val="bullet"/>
      <w:lvlText w:val=""/>
      <w:lvlJc w:val="left"/>
      <w:pPr>
        <w:ind w:left="720" w:hanging="360"/>
      </w:pPr>
      <w:rPr>
        <w:rFonts w:hint="default" w:ascii="Symbol" w:hAnsi="Symbol"/>
        <w:color w:val="000000" w:themeColor="text1"/>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9" w15:restartNumberingAfterBreak="0">
    <w:nsid w:val="45120FAF"/>
    <w:multiLevelType w:val="hybridMultilevel"/>
    <w:tmpl w:val="D49A90AE"/>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0" w15:restartNumberingAfterBreak="0">
    <w:nsid w:val="4A136E8E"/>
    <w:multiLevelType w:val="hybridMultilevel"/>
    <w:tmpl w:val="325E9DC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hint="default" w:ascii="Calibri" w:hAnsi="Calibri" w:cs="Calibri" w:eastAsiaTheme="minorHAns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93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6" w15:restartNumberingAfterBreak="0">
    <w:nsid w:val="57C911CD"/>
    <w:multiLevelType w:val="hybridMultilevel"/>
    <w:tmpl w:val="85CED390"/>
    <w:lvl w:ilvl="0" w:tplc="040E0003">
      <w:start w:val="1"/>
      <w:numFmt w:val="bullet"/>
      <w:lvlText w:val="o"/>
      <w:lvlJc w:val="left"/>
      <w:pPr>
        <w:ind w:left="1428" w:hanging="360"/>
      </w:pPr>
      <w:rPr>
        <w:rFonts w:hint="default" w:ascii="Courier New" w:hAnsi="Courier New" w:cs="Courier New"/>
      </w:rPr>
    </w:lvl>
    <w:lvl w:ilvl="1" w:tplc="040E0003" w:tentative="1">
      <w:start w:val="1"/>
      <w:numFmt w:val="bullet"/>
      <w:lvlText w:val="o"/>
      <w:lvlJc w:val="left"/>
      <w:pPr>
        <w:ind w:left="2148" w:hanging="360"/>
      </w:pPr>
      <w:rPr>
        <w:rFonts w:hint="default" w:ascii="Courier New" w:hAnsi="Courier New" w:cs="Courier New"/>
      </w:rPr>
    </w:lvl>
    <w:lvl w:ilvl="2" w:tplc="040E0005" w:tentative="1">
      <w:start w:val="1"/>
      <w:numFmt w:val="bullet"/>
      <w:lvlText w:val=""/>
      <w:lvlJc w:val="left"/>
      <w:pPr>
        <w:ind w:left="2868" w:hanging="360"/>
      </w:pPr>
      <w:rPr>
        <w:rFonts w:hint="default" w:ascii="Wingdings" w:hAnsi="Wingdings"/>
      </w:rPr>
    </w:lvl>
    <w:lvl w:ilvl="3" w:tplc="040E0001" w:tentative="1">
      <w:start w:val="1"/>
      <w:numFmt w:val="bullet"/>
      <w:lvlText w:val=""/>
      <w:lvlJc w:val="left"/>
      <w:pPr>
        <w:ind w:left="3588" w:hanging="360"/>
      </w:pPr>
      <w:rPr>
        <w:rFonts w:hint="default" w:ascii="Symbol" w:hAnsi="Symbol"/>
      </w:rPr>
    </w:lvl>
    <w:lvl w:ilvl="4" w:tplc="040E0003" w:tentative="1">
      <w:start w:val="1"/>
      <w:numFmt w:val="bullet"/>
      <w:lvlText w:val="o"/>
      <w:lvlJc w:val="left"/>
      <w:pPr>
        <w:ind w:left="4308" w:hanging="360"/>
      </w:pPr>
      <w:rPr>
        <w:rFonts w:hint="default" w:ascii="Courier New" w:hAnsi="Courier New" w:cs="Courier New"/>
      </w:rPr>
    </w:lvl>
    <w:lvl w:ilvl="5" w:tplc="040E0005" w:tentative="1">
      <w:start w:val="1"/>
      <w:numFmt w:val="bullet"/>
      <w:lvlText w:val=""/>
      <w:lvlJc w:val="left"/>
      <w:pPr>
        <w:ind w:left="5028" w:hanging="360"/>
      </w:pPr>
      <w:rPr>
        <w:rFonts w:hint="default" w:ascii="Wingdings" w:hAnsi="Wingdings"/>
      </w:rPr>
    </w:lvl>
    <w:lvl w:ilvl="6" w:tplc="040E0001" w:tentative="1">
      <w:start w:val="1"/>
      <w:numFmt w:val="bullet"/>
      <w:lvlText w:val=""/>
      <w:lvlJc w:val="left"/>
      <w:pPr>
        <w:ind w:left="5748" w:hanging="360"/>
      </w:pPr>
      <w:rPr>
        <w:rFonts w:hint="default" w:ascii="Symbol" w:hAnsi="Symbol"/>
      </w:rPr>
    </w:lvl>
    <w:lvl w:ilvl="7" w:tplc="040E0003" w:tentative="1">
      <w:start w:val="1"/>
      <w:numFmt w:val="bullet"/>
      <w:lvlText w:val="o"/>
      <w:lvlJc w:val="left"/>
      <w:pPr>
        <w:ind w:left="6468" w:hanging="360"/>
      </w:pPr>
      <w:rPr>
        <w:rFonts w:hint="default" w:ascii="Courier New" w:hAnsi="Courier New" w:cs="Courier New"/>
      </w:rPr>
    </w:lvl>
    <w:lvl w:ilvl="8" w:tplc="040E0005" w:tentative="1">
      <w:start w:val="1"/>
      <w:numFmt w:val="bullet"/>
      <w:lvlText w:val=""/>
      <w:lvlJc w:val="left"/>
      <w:pPr>
        <w:ind w:left="7188" w:hanging="360"/>
      </w:pPr>
      <w:rPr>
        <w:rFonts w:hint="default" w:ascii="Wingdings" w:hAnsi="Wingdings"/>
      </w:rPr>
    </w:lvl>
  </w:abstractNum>
  <w:abstractNum w:abstractNumId="27" w15:restartNumberingAfterBreak="0">
    <w:nsid w:val="5C160759"/>
    <w:multiLevelType w:val="hybridMultilevel"/>
    <w:tmpl w:val="D6C270F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8"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5D6111C4"/>
    <w:multiLevelType w:val="hybridMultilevel"/>
    <w:tmpl w:val="754439A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0" w15:restartNumberingAfterBreak="0">
    <w:nsid w:val="613E4344"/>
    <w:multiLevelType w:val="hybridMultilevel"/>
    <w:tmpl w:val="AF48D6A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1" w15:restartNumberingAfterBreak="0">
    <w:nsid w:val="64FF57D2"/>
    <w:multiLevelType w:val="hybridMultilevel"/>
    <w:tmpl w:val="DDC670D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2"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575270"/>
    <w:multiLevelType w:val="hybridMultilevel"/>
    <w:tmpl w:val="956E28B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4"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10"/>
  </w:num>
  <w:num w:numId="3">
    <w:abstractNumId w:val="9"/>
  </w:num>
  <w:num w:numId="4">
    <w:abstractNumId w:val="31"/>
  </w:num>
  <w:num w:numId="5">
    <w:abstractNumId w:val="19"/>
  </w:num>
  <w:num w:numId="6">
    <w:abstractNumId w:val="33"/>
  </w:num>
  <w:num w:numId="7">
    <w:abstractNumId w:val="16"/>
  </w:num>
  <w:num w:numId="8">
    <w:abstractNumId w:val="21"/>
  </w:num>
  <w:num w:numId="9">
    <w:abstractNumId w:val="30"/>
  </w:num>
  <w:num w:numId="10">
    <w:abstractNumId w:val="25"/>
  </w:num>
  <w:num w:numId="11">
    <w:abstractNumId w:val="20"/>
  </w:num>
  <w:num w:numId="12">
    <w:abstractNumId w:val="0"/>
  </w:num>
  <w:num w:numId="13">
    <w:abstractNumId w:val="15"/>
  </w:num>
  <w:num w:numId="14">
    <w:abstractNumId w:val="12"/>
  </w:num>
  <w:num w:numId="15">
    <w:abstractNumId w:val="5"/>
  </w:num>
  <w:num w:numId="16">
    <w:abstractNumId w:val="29"/>
  </w:num>
  <w:num w:numId="17">
    <w:abstractNumId w:val="6"/>
  </w:num>
  <w:num w:numId="18">
    <w:abstractNumId w:val="13"/>
  </w:num>
  <w:num w:numId="19">
    <w:abstractNumId w:val="7"/>
  </w:num>
  <w:num w:numId="20">
    <w:abstractNumId w:val="2"/>
  </w:num>
  <w:num w:numId="21">
    <w:abstractNumId w:val="22"/>
  </w:num>
  <w:num w:numId="22">
    <w:abstractNumId w:val="17"/>
  </w:num>
  <w:num w:numId="23">
    <w:abstractNumId w:val="8"/>
  </w:num>
  <w:num w:numId="24">
    <w:abstractNumId w:val="23"/>
  </w:num>
  <w:num w:numId="25">
    <w:abstractNumId w:val="24"/>
  </w:num>
  <w:num w:numId="26">
    <w:abstractNumId w:val="32"/>
  </w:num>
  <w:num w:numId="27">
    <w:abstractNumId w:val="28"/>
  </w:num>
  <w:num w:numId="28">
    <w:abstractNumId w:val="1"/>
  </w:num>
  <w:num w:numId="29">
    <w:abstractNumId w:val="14"/>
  </w:num>
  <w:num w:numId="30">
    <w:abstractNumId w:val="34"/>
  </w:num>
  <w:num w:numId="31">
    <w:abstractNumId w:val="3"/>
  </w:num>
  <w:num w:numId="32">
    <w:abstractNumId w:val="18"/>
  </w:num>
  <w:num w:numId="33">
    <w:abstractNumId w:val="26"/>
  </w:num>
  <w:num w:numId="34">
    <w:abstractNumId w:val="4"/>
  </w:num>
  <w:num w:numId="35">
    <w:abstractNumId w:val="27"/>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61"/>
    <w:rsid w:val="0006ADA9"/>
    <w:rsid w:val="00185624"/>
    <w:rsid w:val="002A743B"/>
    <w:rsid w:val="002B6020"/>
    <w:rsid w:val="002E1539"/>
    <w:rsid w:val="002EEFFC"/>
    <w:rsid w:val="002F71E9"/>
    <w:rsid w:val="00323159"/>
    <w:rsid w:val="00392FC9"/>
    <w:rsid w:val="003A0CBC"/>
    <w:rsid w:val="003A4B21"/>
    <w:rsid w:val="003B4347"/>
    <w:rsid w:val="00443AAF"/>
    <w:rsid w:val="0046E2BE"/>
    <w:rsid w:val="004926B3"/>
    <w:rsid w:val="004F5694"/>
    <w:rsid w:val="0058543F"/>
    <w:rsid w:val="006032EE"/>
    <w:rsid w:val="006082A9"/>
    <w:rsid w:val="00627D0F"/>
    <w:rsid w:val="00637FF2"/>
    <w:rsid w:val="006C4548"/>
    <w:rsid w:val="007B0D3E"/>
    <w:rsid w:val="00811723"/>
    <w:rsid w:val="008C4956"/>
    <w:rsid w:val="008D6ADC"/>
    <w:rsid w:val="00A839C9"/>
    <w:rsid w:val="00B4007C"/>
    <w:rsid w:val="00B65DC6"/>
    <w:rsid w:val="00B878A2"/>
    <w:rsid w:val="00BA7A52"/>
    <w:rsid w:val="00BB1261"/>
    <w:rsid w:val="00BB22E8"/>
    <w:rsid w:val="00C3326E"/>
    <w:rsid w:val="00C43931"/>
    <w:rsid w:val="00DA5388"/>
    <w:rsid w:val="00DD8A75"/>
    <w:rsid w:val="00E12912"/>
    <w:rsid w:val="00E8597D"/>
    <w:rsid w:val="00EA1E60"/>
    <w:rsid w:val="00EF6610"/>
    <w:rsid w:val="00F22808"/>
    <w:rsid w:val="01021AD9"/>
    <w:rsid w:val="014794B6"/>
    <w:rsid w:val="0155DCC9"/>
    <w:rsid w:val="0198CAA1"/>
    <w:rsid w:val="019F115F"/>
    <w:rsid w:val="02223201"/>
    <w:rsid w:val="022BD587"/>
    <w:rsid w:val="023A94FE"/>
    <w:rsid w:val="023F8043"/>
    <w:rsid w:val="02632E53"/>
    <w:rsid w:val="02CFC20D"/>
    <w:rsid w:val="0396B5FC"/>
    <w:rsid w:val="042E2282"/>
    <w:rsid w:val="054E4B72"/>
    <w:rsid w:val="05648B0B"/>
    <w:rsid w:val="05A8461B"/>
    <w:rsid w:val="06EBDD90"/>
    <w:rsid w:val="0717CB09"/>
    <w:rsid w:val="071D16CC"/>
    <w:rsid w:val="0747641E"/>
    <w:rsid w:val="07F6B9C2"/>
    <w:rsid w:val="082DAFED"/>
    <w:rsid w:val="08595627"/>
    <w:rsid w:val="08BD32B8"/>
    <w:rsid w:val="08FEC5A3"/>
    <w:rsid w:val="0941EE46"/>
    <w:rsid w:val="09AEC7C5"/>
    <w:rsid w:val="09B62655"/>
    <w:rsid w:val="0AAD4A41"/>
    <w:rsid w:val="0AD45AE2"/>
    <w:rsid w:val="0B675E0E"/>
    <w:rsid w:val="0C978660"/>
    <w:rsid w:val="0CD016E8"/>
    <w:rsid w:val="0D040B57"/>
    <w:rsid w:val="0D838878"/>
    <w:rsid w:val="0D897C68"/>
    <w:rsid w:val="0DA2B2F0"/>
    <w:rsid w:val="0E2D909E"/>
    <w:rsid w:val="0E8C481F"/>
    <w:rsid w:val="0E964DA7"/>
    <w:rsid w:val="0EDBDD46"/>
    <w:rsid w:val="0F30960F"/>
    <w:rsid w:val="0F366B25"/>
    <w:rsid w:val="103D1FDF"/>
    <w:rsid w:val="103E5251"/>
    <w:rsid w:val="107DA2F2"/>
    <w:rsid w:val="11FE2A41"/>
    <w:rsid w:val="122F2FF8"/>
    <w:rsid w:val="124DCA42"/>
    <w:rsid w:val="12580A3F"/>
    <w:rsid w:val="12D16588"/>
    <w:rsid w:val="1316A602"/>
    <w:rsid w:val="1327B3E7"/>
    <w:rsid w:val="13301F66"/>
    <w:rsid w:val="13A3C7DC"/>
    <w:rsid w:val="13B45EB1"/>
    <w:rsid w:val="141C27BF"/>
    <w:rsid w:val="14547A85"/>
    <w:rsid w:val="146F5A9D"/>
    <w:rsid w:val="147AA0B5"/>
    <w:rsid w:val="148B04D3"/>
    <w:rsid w:val="148BA9A9"/>
    <w:rsid w:val="15A00C50"/>
    <w:rsid w:val="168C5E19"/>
    <w:rsid w:val="169B8C76"/>
    <w:rsid w:val="16E37294"/>
    <w:rsid w:val="17A5D29B"/>
    <w:rsid w:val="18385067"/>
    <w:rsid w:val="18A1E1CD"/>
    <w:rsid w:val="18EA499C"/>
    <w:rsid w:val="18F24BD3"/>
    <w:rsid w:val="192FD0C8"/>
    <w:rsid w:val="194A6F16"/>
    <w:rsid w:val="1A09C919"/>
    <w:rsid w:val="1A3B3568"/>
    <w:rsid w:val="1A8FB6B5"/>
    <w:rsid w:val="1A998424"/>
    <w:rsid w:val="1AB8BABA"/>
    <w:rsid w:val="1ABCCF8B"/>
    <w:rsid w:val="1AF31F3F"/>
    <w:rsid w:val="1B219A7F"/>
    <w:rsid w:val="1B8C6EE2"/>
    <w:rsid w:val="1BDB6F6A"/>
    <w:rsid w:val="1BF85C69"/>
    <w:rsid w:val="1C658787"/>
    <w:rsid w:val="1CC86DD7"/>
    <w:rsid w:val="1CFA04B0"/>
    <w:rsid w:val="1D2E234B"/>
    <w:rsid w:val="1D3A6BA2"/>
    <w:rsid w:val="1D47E725"/>
    <w:rsid w:val="1DCA9C61"/>
    <w:rsid w:val="1DDA0AAA"/>
    <w:rsid w:val="1E4B9D17"/>
    <w:rsid w:val="1ED2CDB4"/>
    <w:rsid w:val="1F0D5099"/>
    <w:rsid w:val="1F8BD22B"/>
    <w:rsid w:val="1FABB039"/>
    <w:rsid w:val="1FEF78D5"/>
    <w:rsid w:val="2003DA22"/>
    <w:rsid w:val="20E7374E"/>
    <w:rsid w:val="210513B8"/>
    <w:rsid w:val="213762AF"/>
    <w:rsid w:val="216823B8"/>
    <w:rsid w:val="216C0979"/>
    <w:rsid w:val="21FCB0A8"/>
    <w:rsid w:val="21FF3C7C"/>
    <w:rsid w:val="22C0B59E"/>
    <w:rsid w:val="2327CB9F"/>
    <w:rsid w:val="2362D03A"/>
    <w:rsid w:val="23865556"/>
    <w:rsid w:val="238A9C8C"/>
    <w:rsid w:val="242554AA"/>
    <w:rsid w:val="24E53843"/>
    <w:rsid w:val="24F887D1"/>
    <w:rsid w:val="251DA2E7"/>
    <w:rsid w:val="2571FB01"/>
    <w:rsid w:val="2573DC0D"/>
    <w:rsid w:val="25AE7270"/>
    <w:rsid w:val="25B882C2"/>
    <w:rsid w:val="25C8E376"/>
    <w:rsid w:val="25CD91EE"/>
    <w:rsid w:val="262FE721"/>
    <w:rsid w:val="26489A70"/>
    <w:rsid w:val="265A121A"/>
    <w:rsid w:val="266A01E6"/>
    <w:rsid w:val="26DF6AAD"/>
    <w:rsid w:val="271554EB"/>
    <w:rsid w:val="2716B377"/>
    <w:rsid w:val="2729F8CD"/>
    <w:rsid w:val="27AB85B7"/>
    <w:rsid w:val="27CD9F8C"/>
    <w:rsid w:val="27F339EF"/>
    <w:rsid w:val="282BFAFB"/>
    <w:rsid w:val="2834BCFA"/>
    <w:rsid w:val="287D97BE"/>
    <w:rsid w:val="28A8046D"/>
    <w:rsid w:val="29B8E949"/>
    <w:rsid w:val="29D274F5"/>
    <w:rsid w:val="2A5A5FEC"/>
    <w:rsid w:val="2AB8D2FC"/>
    <w:rsid w:val="2AB95BA0"/>
    <w:rsid w:val="2B24D301"/>
    <w:rsid w:val="2B4EFE9F"/>
    <w:rsid w:val="2B92A651"/>
    <w:rsid w:val="2BD2E6EE"/>
    <w:rsid w:val="2BE38AAE"/>
    <w:rsid w:val="2BE3F8F4"/>
    <w:rsid w:val="2BF2160C"/>
    <w:rsid w:val="2C29AC2A"/>
    <w:rsid w:val="2C7119FA"/>
    <w:rsid w:val="2C8E8DCE"/>
    <w:rsid w:val="2D3A31B3"/>
    <w:rsid w:val="2DA59E2E"/>
    <w:rsid w:val="2E00F073"/>
    <w:rsid w:val="2E0FE812"/>
    <w:rsid w:val="2E2BEFDC"/>
    <w:rsid w:val="2E7C50DA"/>
    <w:rsid w:val="2EC17564"/>
    <w:rsid w:val="2F5E6B46"/>
    <w:rsid w:val="2F7596C7"/>
    <w:rsid w:val="307E646D"/>
    <w:rsid w:val="30827754"/>
    <w:rsid w:val="313A5A23"/>
    <w:rsid w:val="317C79FB"/>
    <w:rsid w:val="32C54B1C"/>
    <w:rsid w:val="34235E31"/>
    <w:rsid w:val="343EBF9E"/>
    <w:rsid w:val="34C5E3D7"/>
    <w:rsid w:val="35323BDF"/>
    <w:rsid w:val="3556F357"/>
    <w:rsid w:val="35876123"/>
    <w:rsid w:val="3657B4A7"/>
    <w:rsid w:val="36D4B892"/>
    <w:rsid w:val="371DE664"/>
    <w:rsid w:val="372E2384"/>
    <w:rsid w:val="373D659E"/>
    <w:rsid w:val="374DBD04"/>
    <w:rsid w:val="37C2A26E"/>
    <w:rsid w:val="37E58128"/>
    <w:rsid w:val="38642443"/>
    <w:rsid w:val="38746132"/>
    <w:rsid w:val="39635FF4"/>
    <w:rsid w:val="3986C3BA"/>
    <w:rsid w:val="398E84D4"/>
    <w:rsid w:val="39F6DBE5"/>
    <w:rsid w:val="3A011F29"/>
    <w:rsid w:val="3A28F5C0"/>
    <w:rsid w:val="3BF0F4B9"/>
    <w:rsid w:val="3D23C2A7"/>
    <w:rsid w:val="3D71DC44"/>
    <w:rsid w:val="3DACD00D"/>
    <w:rsid w:val="3DC05F07"/>
    <w:rsid w:val="3DFB6E69"/>
    <w:rsid w:val="3E602925"/>
    <w:rsid w:val="3E8B03A6"/>
    <w:rsid w:val="3E95BE3B"/>
    <w:rsid w:val="3F30F36D"/>
    <w:rsid w:val="3F802DC6"/>
    <w:rsid w:val="3FDA52DC"/>
    <w:rsid w:val="3FDB6CBD"/>
    <w:rsid w:val="402406C9"/>
    <w:rsid w:val="40625CA2"/>
    <w:rsid w:val="40B2C42E"/>
    <w:rsid w:val="4133A515"/>
    <w:rsid w:val="41830029"/>
    <w:rsid w:val="419D8440"/>
    <w:rsid w:val="41C04CAE"/>
    <w:rsid w:val="43422A8C"/>
    <w:rsid w:val="43892135"/>
    <w:rsid w:val="440D512D"/>
    <w:rsid w:val="443DF9D9"/>
    <w:rsid w:val="446C0577"/>
    <w:rsid w:val="44865A0C"/>
    <w:rsid w:val="44FC880A"/>
    <w:rsid w:val="467C3D90"/>
    <w:rsid w:val="47797730"/>
    <w:rsid w:val="47B6BF0C"/>
    <w:rsid w:val="47B82BB7"/>
    <w:rsid w:val="48302C25"/>
    <w:rsid w:val="489CC9F1"/>
    <w:rsid w:val="492BD05F"/>
    <w:rsid w:val="4A252702"/>
    <w:rsid w:val="4AC7572B"/>
    <w:rsid w:val="4AC7F26D"/>
    <w:rsid w:val="4AD5CFFF"/>
    <w:rsid w:val="4AEC2AB3"/>
    <w:rsid w:val="4B08D5DE"/>
    <w:rsid w:val="4BDC0738"/>
    <w:rsid w:val="4BEF0555"/>
    <w:rsid w:val="4C89052A"/>
    <w:rsid w:val="4C9A5F3D"/>
    <w:rsid w:val="4CD4DAAC"/>
    <w:rsid w:val="4DC0F989"/>
    <w:rsid w:val="4DC2AA9C"/>
    <w:rsid w:val="4DF1F48D"/>
    <w:rsid w:val="4E200C02"/>
    <w:rsid w:val="4E2A1C7D"/>
    <w:rsid w:val="4E89D5FB"/>
    <w:rsid w:val="4EA8724D"/>
    <w:rsid w:val="4EC8181B"/>
    <w:rsid w:val="4F083BBB"/>
    <w:rsid w:val="4F21AF8F"/>
    <w:rsid w:val="4F8E884D"/>
    <w:rsid w:val="501ACFE7"/>
    <w:rsid w:val="501EBFC7"/>
    <w:rsid w:val="502827EB"/>
    <w:rsid w:val="5051FB2B"/>
    <w:rsid w:val="50CAD6DA"/>
    <w:rsid w:val="50CC9E96"/>
    <w:rsid w:val="50E673E8"/>
    <w:rsid w:val="514AD2C2"/>
    <w:rsid w:val="5172A987"/>
    <w:rsid w:val="5206452E"/>
    <w:rsid w:val="521E3066"/>
    <w:rsid w:val="52206BDC"/>
    <w:rsid w:val="52226E5D"/>
    <w:rsid w:val="52B56DA4"/>
    <w:rsid w:val="536C5C67"/>
    <w:rsid w:val="53E4F88E"/>
    <w:rsid w:val="53E9BCE1"/>
    <w:rsid w:val="53FFA9A0"/>
    <w:rsid w:val="5425DC4D"/>
    <w:rsid w:val="5449B7AF"/>
    <w:rsid w:val="545F2B77"/>
    <w:rsid w:val="54A1EA26"/>
    <w:rsid w:val="54B64C7A"/>
    <w:rsid w:val="54EB7359"/>
    <w:rsid w:val="55076721"/>
    <w:rsid w:val="55302D18"/>
    <w:rsid w:val="55370717"/>
    <w:rsid w:val="55E0442A"/>
    <w:rsid w:val="56073533"/>
    <w:rsid w:val="5647C1E4"/>
    <w:rsid w:val="5655E797"/>
    <w:rsid w:val="566783D7"/>
    <w:rsid w:val="5673506C"/>
    <w:rsid w:val="56D65E24"/>
    <w:rsid w:val="576E7A60"/>
    <w:rsid w:val="57BC16CB"/>
    <w:rsid w:val="57BCF359"/>
    <w:rsid w:val="5861557C"/>
    <w:rsid w:val="58C884EC"/>
    <w:rsid w:val="59071DA8"/>
    <w:rsid w:val="596582D9"/>
    <w:rsid w:val="5A1B0B6B"/>
    <w:rsid w:val="5AAC69A8"/>
    <w:rsid w:val="5B41E119"/>
    <w:rsid w:val="5B71C8B2"/>
    <w:rsid w:val="5B9B1861"/>
    <w:rsid w:val="5BCA5368"/>
    <w:rsid w:val="5C7E0EFC"/>
    <w:rsid w:val="5C910873"/>
    <w:rsid w:val="5CD0B949"/>
    <w:rsid w:val="5CD59B45"/>
    <w:rsid w:val="5CDFD4C0"/>
    <w:rsid w:val="5D066E40"/>
    <w:rsid w:val="5D506E00"/>
    <w:rsid w:val="5DDD3AC4"/>
    <w:rsid w:val="5E19C32F"/>
    <w:rsid w:val="5E234457"/>
    <w:rsid w:val="5EFE4B74"/>
    <w:rsid w:val="5F10A730"/>
    <w:rsid w:val="5F26D4DB"/>
    <w:rsid w:val="5FA013E9"/>
    <w:rsid w:val="5FD78424"/>
    <w:rsid w:val="606FBB04"/>
    <w:rsid w:val="6088DA7D"/>
    <w:rsid w:val="6113B00D"/>
    <w:rsid w:val="6146CD94"/>
    <w:rsid w:val="61C10E03"/>
    <w:rsid w:val="61E1860E"/>
    <w:rsid w:val="623200C5"/>
    <w:rsid w:val="62402366"/>
    <w:rsid w:val="62AD47D5"/>
    <w:rsid w:val="62B90A09"/>
    <w:rsid w:val="6342B877"/>
    <w:rsid w:val="63DAE762"/>
    <w:rsid w:val="63EA92DF"/>
    <w:rsid w:val="641D1755"/>
    <w:rsid w:val="64B00B41"/>
    <w:rsid w:val="64B269EB"/>
    <w:rsid w:val="64E5927D"/>
    <w:rsid w:val="650F4992"/>
    <w:rsid w:val="651A8AD8"/>
    <w:rsid w:val="653C4E6D"/>
    <w:rsid w:val="655967ED"/>
    <w:rsid w:val="65E1137B"/>
    <w:rsid w:val="662632C8"/>
    <w:rsid w:val="66570336"/>
    <w:rsid w:val="6664D265"/>
    <w:rsid w:val="666E9B9B"/>
    <w:rsid w:val="666EB74A"/>
    <w:rsid w:val="666FC0FC"/>
    <w:rsid w:val="669F6189"/>
    <w:rsid w:val="679374D7"/>
    <w:rsid w:val="68738195"/>
    <w:rsid w:val="691FAD02"/>
    <w:rsid w:val="69EA5283"/>
    <w:rsid w:val="6A19D895"/>
    <w:rsid w:val="6A52161F"/>
    <w:rsid w:val="6A957752"/>
    <w:rsid w:val="6ACFD21D"/>
    <w:rsid w:val="6ADF2E15"/>
    <w:rsid w:val="6B3D2534"/>
    <w:rsid w:val="6B453884"/>
    <w:rsid w:val="6B741A0F"/>
    <w:rsid w:val="6B87FCDF"/>
    <w:rsid w:val="6BE3E2F9"/>
    <w:rsid w:val="6BF8708D"/>
    <w:rsid w:val="6C14F3BF"/>
    <w:rsid w:val="6D0A0D22"/>
    <w:rsid w:val="6D2BAEBB"/>
    <w:rsid w:val="6D5D8D21"/>
    <w:rsid w:val="6D7AEBDE"/>
    <w:rsid w:val="6DBD9999"/>
    <w:rsid w:val="6E012507"/>
    <w:rsid w:val="6E170282"/>
    <w:rsid w:val="6E63CE40"/>
    <w:rsid w:val="6F9E4ABE"/>
    <w:rsid w:val="6FC02868"/>
    <w:rsid w:val="70552F99"/>
    <w:rsid w:val="70DBC703"/>
    <w:rsid w:val="70E8B071"/>
    <w:rsid w:val="7141BCB4"/>
    <w:rsid w:val="71A93939"/>
    <w:rsid w:val="71AD4058"/>
    <w:rsid w:val="7293F7CE"/>
    <w:rsid w:val="72A5B0A7"/>
    <w:rsid w:val="72E4773F"/>
    <w:rsid w:val="72FA314B"/>
    <w:rsid w:val="7367D414"/>
    <w:rsid w:val="73CB50BC"/>
    <w:rsid w:val="74CFA256"/>
    <w:rsid w:val="74D23729"/>
    <w:rsid w:val="7557948B"/>
    <w:rsid w:val="7565DCC4"/>
    <w:rsid w:val="75D2E737"/>
    <w:rsid w:val="75F354F8"/>
    <w:rsid w:val="7662D33D"/>
    <w:rsid w:val="766452AF"/>
    <w:rsid w:val="768E0F5D"/>
    <w:rsid w:val="770720D0"/>
    <w:rsid w:val="77A7EC03"/>
    <w:rsid w:val="77B6A317"/>
    <w:rsid w:val="77CD77DD"/>
    <w:rsid w:val="78843F6E"/>
    <w:rsid w:val="78A7BFEC"/>
    <w:rsid w:val="78BAC6C6"/>
    <w:rsid w:val="78FF0CCA"/>
    <w:rsid w:val="7AC70C26"/>
    <w:rsid w:val="7B401B79"/>
    <w:rsid w:val="7BC15B9C"/>
    <w:rsid w:val="7C559527"/>
    <w:rsid w:val="7C88114C"/>
    <w:rsid w:val="7CA1F48B"/>
    <w:rsid w:val="7CE949EE"/>
    <w:rsid w:val="7D1D48D9"/>
    <w:rsid w:val="7D5AD573"/>
    <w:rsid w:val="7EA1BA8F"/>
    <w:rsid w:val="7EC64428"/>
    <w:rsid w:val="7EF36F2F"/>
    <w:rsid w:val="7F2E6115"/>
    <w:rsid w:val="7F75644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7C185"/>
  <w15:chartTrackingRefBased/>
  <w15:docId w15:val="{07E3747E-428B-44CD-8D64-C5018C5CC0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hAnsiTheme="majorHAnsi" w:eastAsiaTheme="majorEastAsia"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hAnsiTheme="majorHAnsi"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hAnsiTheme="majorHAnsi" w:eastAsiaTheme="majorEastAsia" w:cstheme="majorBidi"/>
      <w:b/>
      <w:sz w:val="32"/>
      <w:szCs w:val="24"/>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hAnsi="Times New Roman" w:eastAsia="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styleId="lfejChar" w:customStyle="1">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styleId="llbChar" w:customStyle="1">
    <w:name w:val="Élőláb Char"/>
    <w:basedOn w:val="Bekezdsalapbettpusa"/>
    <w:link w:val="llb"/>
    <w:uiPriority w:val="99"/>
    <w:rsid w:val="00BB1261"/>
  </w:style>
  <w:style w:type="character" w:styleId="Cmsor1Char" w:customStyle="1">
    <w:name w:val="Címsor 1 Char"/>
    <w:basedOn w:val="Bekezdsalapbettpusa"/>
    <w:link w:val="Cmsor1"/>
    <w:uiPriority w:val="9"/>
    <w:rsid w:val="00392FC9"/>
    <w:rPr>
      <w:rFonts w:asciiTheme="majorHAnsi" w:hAnsiTheme="majorHAnsi" w:eastAsiaTheme="majorEastAsia"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styleId="Cmsor2Char" w:customStyle="1">
    <w:name w:val="Címsor 2 Char"/>
    <w:basedOn w:val="Bekezdsalapbettpusa"/>
    <w:link w:val="Cmsor2"/>
    <w:uiPriority w:val="9"/>
    <w:rsid w:val="00A839C9"/>
    <w:rPr>
      <w:rFonts w:asciiTheme="majorHAnsi" w:hAnsiTheme="majorHAnsi" w:eastAsiaTheme="majorEastAsia"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styleId="Cmsor3Char" w:customStyle="1">
    <w:name w:val="Címsor 3 Char"/>
    <w:basedOn w:val="Bekezdsalapbettpusa"/>
    <w:link w:val="Cmsor3"/>
    <w:uiPriority w:val="9"/>
    <w:rsid w:val="00637FF2"/>
    <w:rPr>
      <w:rFonts w:asciiTheme="majorHAnsi" w:hAnsiTheme="majorHAnsi" w:eastAsiaTheme="majorEastAsia"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styleId="AlcmChar" w:customStyle="1">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81965">
      <w:bodyDiv w:val="1"/>
      <w:marLeft w:val="0"/>
      <w:marRight w:val="0"/>
      <w:marTop w:val="0"/>
      <w:marBottom w:val="0"/>
      <w:divBdr>
        <w:top w:val="none" w:sz="0" w:space="0" w:color="auto"/>
        <w:left w:val="none" w:sz="0" w:space="0" w:color="auto"/>
        <w:bottom w:val="none" w:sz="0" w:space="0" w:color="auto"/>
        <w:right w:val="none" w:sz="0" w:space="0" w:color="auto"/>
      </w:divBdr>
    </w:div>
    <w:div w:id="13704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infojegyzet.hu/webszerkesztes/html/" TargetMode="External" Id="R4d1f5cb71aa844a8" /><Relationship Type="http://schemas.openxmlformats.org/officeDocument/2006/relationships/hyperlink" Target="https://www.youtube.com/watch?v=TFw4i6IqjtU&amp;list=PLlJeO89e07g6HaiIEw7pYll4DQCFb6SFJ&amp;ab_channel=zsoltech" TargetMode="External" Id="R7eb8eb9310444294" /><Relationship Type="http://schemas.openxmlformats.org/officeDocument/2006/relationships/hyperlink" Target="https://www.youtube.com/watch?v=FazgJVnrVuI&amp;ab_channel=BrianDesign" TargetMode="External" Id="Rc46ac214e55e4f1a" /><Relationship Type="http://schemas.openxmlformats.org/officeDocument/2006/relationships/hyperlink" Target="https://www.youtube.com/watch?v=5jLHg660Wo0&amp;list=PL6VA7Z5zO0dq-6NWrHzIy7dqLfeZhhhOz&amp;ab_channel=K%C3%B3db%C3%A1zis" TargetMode="External" Id="R3b9b40c6ab314475"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DF19-83F1-4061-88D2-7B518E2C6B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BGSZC Pestszentlorinci Technikum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Nagy Laura Viktória 747</dc:creator>
  <keywords/>
  <dc:description/>
  <lastModifiedBy>Gyura Gabriella 588</lastModifiedBy>
  <revision>7</revision>
  <dcterms:created xsi:type="dcterms:W3CDTF">2025-04-26T22:37:00.0000000Z</dcterms:created>
  <dcterms:modified xsi:type="dcterms:W3CDTF">2025-05-22T21:58:01.3102606Z</dcterms:modified>
</coreProperties>
</file>