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Naga Rajasekhar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Arrays - 1st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1st Solution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 twoSum(nums, target)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const numberArr = []; // Array to store elements and their indices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for (let i = 0; i &lt; nums.length; i++)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const diff = target - nums[i];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(let j = 0; j &lt; numberArr.length; j++)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if (numberArr[j][0] === diff)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[numberArr[j][1], i]; 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numberArr.push([nums[i], i]);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return [];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nums = [2, 7, 8, 15];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target = 10;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result = twoSum(nums, target);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console.log(result); // Output: [0, 1]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2nd Solution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function removeElement(nums, val)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let i = 0; // Pointer for iterating through the array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let j = 0; // Pointer for placing elements not equal to val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while (i &lt; nums.length)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(nums[i] !== val)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nums[j] = nums[i];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j++;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return j;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let nums = [3,2,2,3,5]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let val = 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console.log(removeElement(nums, val))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3rd Solution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function searchInsert(nums, target)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let left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let right = nums.length - 1;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while (left &lt;= right)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let mid = Math.floor((left + right) / 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 (nums[mid] === target)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return mid;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 else if (nums[mid] &lt; target)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left = mid + 1;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right = mid - 1;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return left;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const nums = [1, 2, 10, 7];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 target = 4;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const result = searchInsert(nums, target);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console.log(result);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4th Solution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function plusOne(digits)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const n = digits.length;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let carry = 1;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for (let i = n - 1; i &gt;= 0; i--)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digits[i] += carry;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carry = Math.floor(digits[i] / 10);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digits[i] %= 10;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 (carry === 0)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if (carry === 1)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digits.unshift(carry);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return digits;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 digits = [1, 2, 5];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const result = plusOne(digits);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console.log(result); // Output: [1, 2, 6]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6th Solution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function containsDuplicate(nums)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const occcurence = [];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for (const num of nums)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 (occcurence.includes(num))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return true;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occcurence.push(num);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return false;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const nums = [1,2,3,1];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const result = containsDuplicate(nums);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console.log(result);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7th Solution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function moveZeroes(nums)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let left =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let right =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while (right &lt; nums.length)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if (nums[right] !== 0)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[nums[left], nums[right]] = [nums[right], nums[left]];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left++;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right++;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let nums = [0, 1, 0, 3, 12];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moveZeroes(nums);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console.log(nums);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8th Solution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function findErrorNums(nums)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const setNums = new Set();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let duplicate = -1;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for (const num of nums)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if (setNums.has(num))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duplicate = num;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setNums.add(num);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let missing = -1;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for (let i = 1; i &lt;= nums.length; i++)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if (!setNums.has(i))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missing = i;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return [duplicate, missing];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let nums = [1,2,2,4];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console.log(findErrorNums(nums));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