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- 4th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arraysIntersection(arr1, arr2, arr3)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let i = 0, j = 0, k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while (i &lt; arr1.length &amp;&amp; j &lt; arr2.length &amp;&amp; k &lt; arr3.length)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(arr1[i] === arr2[j] &amp;&amp; arr2[j] === arr3[k])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result.push(arr1[i]);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else if (arr1[i] &lt; arr2[j])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else if (arr2[j] &lt; arr3[k])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arr1 = [1, 2, 3, 4, 5];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arr2 = [1, 2, 5, 7, 9];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arr3 = [1, 3, 4, 5, 8];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result = arraysIntersection(arr1, arr2, arr3);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findDisjoint(nums1, nums2)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 distinctNums1 = new Set(nums1);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distinctNums2 = new Set(nums2);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answer = [];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distinctInNums1 = [];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distinctInNums2 = [];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for (let num of distinctNums1)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(!distinctNums2.has(num))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distinctInNums1.push(num);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(let num of distinctNums2)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(!distinctNums1.has(num))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distinctInNums2.push(num);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answer.push(distinctInNums1);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answer.push(distinctInNums2);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answer;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nums1 = [1, 2, 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nums2 = [2, 4, 6];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result = findDisjoint(nums1, nums2);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3rd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transpose(matrix)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rows = matrix.length;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cols = matrix[0].length;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const transposed = [];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for (let j = 0; j &lt; cols; j++)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const newRow = [];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(let i = 0; i &lt; rows;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newRow.push(matrix[i][j]);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transposed.push(newRow);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transposed;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matrix =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[1, 2, 3],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[4, 5, 6],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[7, 8, 9]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result = transpose(matrix);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 arrayPairSum(nums)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nums.sort((a, b) =&gt; a - b);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for (let i = 0; i &lt; nums.length; i += 2)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sum += nums[i];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sum;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nums = [1, 4, 3, 2];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result = arrayPairSum(nums);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5th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function arrangeCoins(n)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let right =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let k = Math.floor((left + right) / 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let curr = k * (k + 1) / 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(curr === n)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return 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(curr &gt; n)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right = k - 1;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left = k + 1;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return right;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n = 5;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 result = arrangeCoins(n);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sortedSquares(nums)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for (let i = 0; i &lt; nums.length;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square = nums[i] ** 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result.push(square);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result.sort((a, b) =&gt; a - b);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 nums = [-4, -1, 0, 3, 10];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 result = sortedSquares(nums);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 maxCount(m, n, ops)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for (const [ai, bi] of ops)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 = Math.min(m, ai);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n = Math.min(n, bi);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m * 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m = 3;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 n = 3;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const ops = [[2, 2], [3, 3]];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result = maxCount(m, n, ops);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8th Solution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function shuffle(nums, n)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for (let i = 0; i &lt; n;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result.push(nums[i]);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result.push(nums[i + n]);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nums = [2, 5, 1, 3, 4, 7];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const n = 3;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const result = shuffle(nums, n);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