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FD1FC" w14:textId="7ACE4F76" w:rsidR="00EE75E1" w:rsidRDefault="00EE75E1" w:rsidP="003E268B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E75E1">
        <w:rPr>
          <w:b/>
          <w:bCs/>
          <w:sz w:val="28"/>
          <w:szCs w:val="28"/>
          <w:u w:val="single"/>
          <w:lang w:val="en-US"/>
        </w:rPr>
        <w:t>High Performance Computing</w:t>
      </w:r>
    </w:p>
    <w:p w14:paraId="57CB55EE" w14:textId="2F02A5B5" w:rsidR="003E268B" w:rsidRDefault="003E268B" w:rsidP="003E268B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Quiz</w:t>
      </w:r>
    </w:p>
    <w:p w14:paraId="54467112" w14:textId="04E2FE75" w:rsidR="00672522" w:rsidRDefault="00672522" w:rsidP="004F4BD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Report</w:t>
      </w:r>
    </w:p>
    <w:p w14:paraId="4630D4DD" w14:textId="77777777" w:rsidR="00672522" w:rsidRPr="00EE75E1" w:rsidRDefault="00672522" w:rsidP="004F4BD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u w:val="single"/>
          <w:lang w:val="en-US"/>
        </w:rPr>
      </w:pPr>
    </w:p>
    <w:p w14:paraId="071C0241" w14:textId="3711C699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Team No: 9</w:t>
      </w:r>
    </w:p>
    <w:p w14:paraId="7A3C8D08" w14:textId="1D98B9C8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Team Members:</w:t>
      </w:r>
      <w:r w:rsidRPr="00672522">
        <w:rPr>
          <w:rFonts w:cstheme="minorHAnsi"/>
          <w:sz w:val="24"/>
          <w:szCs w:val="24"/>
          <w:lang w:val="en-US"/>
        </w:rPr>
        <w:tab/>
      </w:r>
    </w:p>
    <w:p w14:paraId="1DE4B54C" w14:textId="19501E74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Anirudh Chimpidi – SE20UCSE019</w:t>
      </w:r>
    </w:p>
    <w:p w14:paraId="31AD1A57" w14:textId="41FBC1AE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Naga Tharun Makkena – SE20UCSE105</w:t>
      </w:r>
    </w:p>
    <w:p w14:paraId="72420EEB" w14:textId="694AE318" w:rsidR="00EE75E1" w:rsidRPr="00672522" w:rsidRDefault="00EE75E1" w:rsidP="00EE75E1">
      <w:pP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Sri Harsha Vandanapu - SE20UCSE184</w:t>
      </w:r>
    </w:p>
    <w:p w14:paraId="78F71084" w14:textId="757397A1" w:rsidR="00EE75E1" w:rsidRPr="00672522" w:rsidRDefault="00EE75E1" w:rsidP="00EE75E1">
      <w:pP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Rohan Potta - SE20UCSE145</w:t>
      </w:r>
    </w:p>
    <w:p w14:paraId="4E844648" w14:textId="43890568" w:rsidR="004F4BDF" w:rsidRPr="00672522" w:rsidRDefault="00EE75E1" w:rsidP="00B664FB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Dhanush Bommavaram - SE20UCSE039</w:t>
      </w:r>
    </w:p>
    <w:p w14:paraId="54DC01B4" w14:textId="7CFB3D2D" w:rsidR="00315D9B" w:rsidRDefault="00315D9B" w:rsidP="00315D9B">
      <w:pPr>
        <w:rPr>
          <w:b/>
          <w:bCs/>
          <w:sz w:val="28"/>
          <w:szCs w:val="28"/>
          <w:lang w:val="en-US"/>
        </w:rPr>
      </w:pPr>
    </w:p>
    <w:p w14:paraId="52A52D29" w14:textId="1F4F5F9E" w:rsidR="003E268B" w:rsidRDefault="003E268B" w:rsidP="00315D9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Matrix Chain Multiplication</w:t>
      </w:r>
    </w:p>
    <w:p w14:paraId="0A3ADCCB" w14:textId="0BBD9958" w:rsidR="003E268B" w:rsidRDefault="003E268B" w:rsidP="003E268B">
      <w:pPr>
        <w:ind w:left="1440" w:firstLine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FB884C7" wp14:editId="6F2579C6">
            <wp:extent cx="2889115" cy="296827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681" cy="30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748D" w14:textId="58661CD4" w:rsidR="003E268B" w:rsidRDefault="003E268B" w:rsidP="003E268B">
      <w:pPr>
        <w:rPr>
          <w:sz w:val="24"/>
          <w:szCs w:val="24"/>
          <w:lang w:val="en-US"/>
        </w:rPr>
      </w:pPr>
    </w:p>
    <w:p w14:paraId="606CE680" w14:textId="6C9775C2" w:rsidR="00E454ED" w:rsidRPr="00672522" w:rsidRDefault="007C77F9" w:rsidP="003E26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</w:t>
      </w:r>
      <w:r w:rsidRPr="007C77F9">
        <w:rPr>
          <w:sz w:val="24"/>
          <w:szCs w:val="24"/>
          <w:lang w:val="en-US"/>
        </w:rPr>
        <w:t>ere</w:t>
      </w:r>
      <w:r>
        <w:rPr>
          <w:sz w:val="24"/>
          <w:szCs w:val="24"/>
          <w:lang w:val="en-US"/>
        </w:rPr>
        <w:t xml:space="preserve">, </w:t>
      </w:r>
      <w:r w:rsidRPr="007C77F9">
        <w:rPr>
          <w:sz w:val="24"/>
          <w:szCs w:val="24"/>
          <w:lang w:val="en-US"/>
        </w:rPr>
        <w:t>min_number_multiplications is called multiple times with different number of threads, we can observe that as the number threads increases runtime decreases. The decrease is also exponential</w:t>
      </w:r>
      <w:r>
        <w:rPr>
          <w:sz w:val="24"/>
          <w:szCs w:val="24"/>
          <w:lang w:val="en-US"/>
        </w:rPr>
        <w:t xml:space="preserve"> </w:t>
      </w:r>
      <w:r w:rsidRPr="007C77F9">
        <w:rPr>
          <w:sz w:val="24"/>
          <w:szCs w:val="24"/>
          <w:lang w:val="en-US"/>
        </w:rPr>
        <w:t>(</w:t>
      </w:r>
      <w:r w:rsidRPr="007C77F9">
        <w:rPr>
          <w:sz w:val="24"/>
          <w:szCs w:val="24"/>
          <w:lang w:val="en-US"/>
        </w:rPr>
        <w:t>approx.</w:t>
      </w:r>
      <w:r w:rsidRPr="007C77F9">
        <w:rPr>
          <w:sz w:val="24"/>
          <w:szCs w:val="24"/>
          <w:lang w:val="en-US"/>
        </w:rPr>
        <w:t>).</w:t>
      </w:r>
      <w:r>
        <w:rPr>
          <w:sz w:val="24"/>
          <w:szCs w:val="24"/>
          <w:lang w:val="en-US"/>
        </w:rPr>
        <w:t xml:space="preserve"> </w:t>
      </w:r>
      <w:r w:rsidRPr="007C77F9">
        <w:rPr>
          <w:sz w:val="24"/>
          <w:szCs w:val="24"/>
          <w:lang w:val="en-US"/>
        </w:rPr>
        <w:t xml:space="preserve">This parallelization was made possible by using #pragma omp parallel for </w:t>
      </w:r>
      <w:r>
        <w:rPr>
          <w:sz w:val="24"/>
          <w:szCs w:val="24"/>
          <w:lang w:val="en-US"/>
        </w:rPr>
        <w:t>applied to the inner for loop in the code</w:t>
      </w:r>
      <w:r w:rsidRPr="007C77F9">
        <w:rPr>
          <w:sz w:val="24"/>
          <w:szCs w:val="24"/>
          <w:lang w:val="en-US"/>
        </w:rPr>
        <w:t>.</w:t>
      </w:r>
    </w:p>
    <w:sectPr w:rsidR="00E454ED" w:rsidRPr="006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53"/>
    <w:rsid w:val="00047279"/>
    <w:rsid w:val="0006217E"/>
    <w:rsid w:val="002D4270"/>
    <w:rsid w:val="00315D9B"/>
    <w:rsid w:val="003E268B"/>
    <w:rsid w:val="004E3A2F"/>
    <w:rsid w:val="004F4BDF"/>
    <w:rsid w:val="005F4624"/>
    <w:rsid w:val="00672522"/>
    <w:rsid w:val="00681E49"/>
    <w:rsid w:val="006A0453"/>
    <w:rsid w:val="006F4D01"/>
    <w:rsid w:val="007C77F9"/>
    <w:rsid w:val="00B33791"/>
    <w:rsid w:val="00B664FB"/>
    <w:rsid w:val="00E454ED"/>
    <w:rsid w:val="00EE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9483"/>
  <w15:chartTrackingRefBased/>
  <w15:docId w15:val="{AC1D15E3-D0A3-4245-962B-BE10187D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Tharun Makkena</dc:creator>
  <cp:keywords/>
  <dc:description/>
  <cp:lastModifiedBy>Naga Tharun Makkena</cp:lastModifiedBy>
  <cp:revision>18</cp:revision>
  <dcterms:created xsi:type="dcterms:W3CDTF">2023-02-07T14:23:00Z</dcterms:created>
  <dcterms:modified xsi:type="dcterms:W3CDTF">2023-02-21T17:19:00Z</dcterms:modified>
</cp:coreProperties>
</file>