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1B182" w14:textId="77777777" w:rsidR="00AA2A55" w:rsidRDefault="00AA2A55" w:rsidP="000D28B0">
      <w:pPr>
        <w:spacing w:after="120" w:line="240" w:lineRule="auto"/>
      </w:pPr>
    </w:p>
    <w:p w14:paraId="08E39C26" w14:textId="018B6D51" w:rsidR="006E0EA0" w:rsidRDefault="00C052EA" w:rsidP="000D28B0">
      <w:pPr>
        <w:spacing w:after="120" w:line="240" w:lineRule="auto"/>
      </w:pPr>
      <w:r>
        <w:fldChar w:fldCharType="begin"/>
      </w:r>
      <w:r>
        <w:instrText xml:space="preserve"> DATE \@ "MMMM d, yyyy" </w:instrText>
      </w:r>
      <w:r>
        <w:fldChar w:fldCharType="separate"/>
      </w:r>
      <w:r w:rsidR="001023D7">
        <w:rPr>
          <w:noProof/>
        </w:rPr>
        <w:t>May 30, 2024</w:t>
      </w:r>
      <w:r>
        <w:fldChar w:fldCharType="end"/>
      </w:r>
    </w:p>
    <w:p w14:paraId="1EEA2211" w14:textId="77777777" w:rsidR="00AA2A55" w:rsidRDefault="00AA2A55" w:rsidP="000D28B0">
      <w:pPr>
        <w:spacing w:after="120" w:line="240" w:lineRule="auto"/>
      </w:pPr>
    </w:p>
    <w:p w14:paraId="1729ABDD" w14:textId="22CA00DF" w:rsidR="006E0EA0" w:rsidRDefault="00737496" w:rsidP="00956261">
      <w:pPr>
        <w:spacing w:after="0" w:line="240" w:lineRule="auto"/>
        <w:jc w:val="both"/>
      </w:pPr>
      <w:r>
        <w:t>RE: Petition for H1-B Nonimmigrant Worker</w:t>
      </w:r>
    </w:p>
    <w:p w14:paraId="34B2EDEA" w14:textId="3A903F28" w:rsidR="00AA2A55" w:rsidRDefault="00AA2A55" w:rsidP="00956261">
      <w:pPr>
        <w:spacing w:after="0" w:line="240" w:lineRule="auto"/>
        <w:jc w:val="both"/>
      </w:pPr>
    </w:p>
    <w:p w14:paraId="4AD3BAB2" w14:textId="12DE9D79" w:rsidR="00737496" w:rsidRDefault="00737496" w:rsidP="00956261">
      <w:pPr>
        <w:spacing w:after="0" w:line="240" w:lineRule="auto"/>
        <w:jc w:val="both"/>
      </w:pPr>
      <w:r>
        <w:t>Dear Sir/Madam:</w:t>
      </w:r>
    </w:p>
    <w:p w14:paraId="014BEDA6" w14:textId="58E89FBE" w:rsidR="00737496" w:rsidRDefault="00737496" w:rsidP="00956261">
      <w:pPr>
        <w:spacing w:after="0" w:line="240" w:lineRule="auto"/>
        <w:jc w:val="both"/>
      </w:pPr>
    </w:p>
    <w:p w14:paraId="3E4ED5A5" w14:textId="3CF78486" w:rsidR="001C3909" w:rsidRDefault="00737496" w:rsidP="00956261">
      <w:pPr>
        <w:spacing w:after="0" w:line="240" w:lineRule="auto"/>
        <w:jc w:val="both"/>
      </w:pPr>
      <w:r>
        <w:t>HCL America, Inc.</w:t>
      </w:r>
      <w:r w:rsidR="001C3909">
        <w:t xml:space="preserve"> (HCLA) has entered into a service agreement with Boeing Distribution Services Inc. to provide Software Development Consulting Services for the period of </w:t>
      </w:r>
      <w:r w:rsidR="001023D7">
        <w:t>20</w:t>
      </w:r>
      <w:r w:rsidR="001C3909">
        <w:t>-</w:t>
      </w:r>
      <w:r w:rsidR="001023D7">
        <w:t>Nov</w:t>
      </w:r>
      <w:r w:rsidR="001C3909">
        <w:t>-202</w:t>
      </w:r>
      <w:r w:rsidR="001023D7">
        <w:t>4</w:t>
      </w:r>
      <w:r w:rsidR="001C3909">
        <w:t xml:space="preserve"> to </w:t>
      </w:r>
      <w:r w:rsidR="001023D7">
        <w:t>19</w:t>
      </w:r>
      <w:r w:rsidR="001C3909">
        <w:t>-</w:t>
      </w:r>
      <w:r w:rsidR="001023D7">
        <w:t>Nov</w:t>
      </w:r>
      <w:r w:rsidR="001C3909">
        <w:t>-202</w:t>
      </w:r>
      <w:r w:rsidR="001023D7">
        <w:t>7</w:t>
      </w:r>
      <w:r w:rsidR="001C3909">
        <w:t>. We would like to confirm that HCLA will assign the following employee to work on this project at our facilities at 3760 W. 108</w:t>
      </w:r>
      <w:r w:rsidR="001C3909" w:rsidRPr="001C3909">
        <w:rPr>
          <w:vertAlign w:val="superscript"/>
        </w:rPr>
        <w:t>th</w:t>
      </w:r>
      <w:r w:rsidR="001C3909">
        <w:t xml:space="preserve"> St, Miami FL 33018 USA</w:t>
      </w:r>
      <w:r w:rsidR="007B395B">
        <w:t>.</w:t>
      </w:r>
    </w:p>
    <w:p w14:paraId="15287593" w14:textId="77777777" w:rsidR="001C3909" w:rsidRDefault="001C3909" w:rsidP="00956261">
      <w:pPr>
        <w:spacing w:after="0" w:line="240" w:lineRule="auto"/>
        <w:jc w:val="both"/>
      </w:pPr>
    </w:p>
    <w:p w14:paraId="5E15B40C" w14:textId="0FDA9C1E" w:rsidR="001C3909" w:rsidRDefault="001C3909" w:rsidP="00593CD8">
      <w:pPr>
        <w:pStyle w:val="ListParagraph"/>
        <w:numPr>
          <w:ilvl w:val="0"/>
          <w:numId w:val="3"/>
        </w:numPr>
        <w:spacing w:after="0" w:line="240" w:lineRule="auto"/>
        <w:jc w:val="both"/>
      </w:pPr>
      <w:r>
        <w:t>Name: Naga Venkata Someswara Rao Gonaboyina</w:t>
      </w:r>
    </w:p>
    <w:p w14:paraId="50A3E63E" w14:textId="77777777" w:rsidR="00593CD8" w:rsidRDefault="00593CD8" w:rsidP="00593CD8">
      <w:pPr>
        <w:pStyle w:val="ListParagraph"/>
        <w:spacing w:after="0" w:line="240" w:lineRule="auto"/>
        <w:ind w:left="765"/>
        <w:jc w:val="both"/>
      </w:pPr>
    </w:p>
    <w:p w14:paraId="641CD522" w14:textId="0397CDD4" w:rsidR="006E0EA0" w:rsidRPr="00B333C9" w:rsidRDefault="007B309D" w:rsidP="006E0EA0">
      <w:r w:rsidRPr="00B333C9">
        <w:t xml:space="preserve">Mr. Naga Venkata </w:t>
      </w:r>
      <w:r w:rsidR="00682678">
        <w:t>Someswara Rao Gonaboyina</w:t>
      </w:r>
      <w:r w:rsidRPr="00B333C9">
        <w:t xml:space="preserve"> </w:t>
      </w:r>
      <w:r w:rsidR="006E0EA0" w:rsidRPr="00B333C9">
        <w:t xml:space="preserve">performs the following tasks and works approximately 40 hours per week in the role of </w:t>
      </w:r>
      <w:r w:rsidR="001C3909">
        <w:t>Technical Lead</w:t>
      </w:r>
      <w:r w:rsidR="00021B98">
        <w:t>.</w:t>
      </w:r>
      <w:bookmarkStart w:id="0" w:name="_Hlk29544956"/>
    </w:p>
    <w:p w14:paraId="41295FB4" w14:textId="51A3BC3F" w:rsidR="00161076" w:rsidRPr="00B333C9" w:rsidRDefault="00161076" w:rsidP="00AA2A55">
      <w:pPr>
        <w:pStyle w:val="ListParagraph"/>
        <w:numPr>
          <w:ilvl w:val="0"/>
          <w:numId w:val="1"/>
        </w:numPr>
        <w:spacing w:line="276" w:lineRule="auto"/>
        <w:jc w:val="both"/>
        <w:rPr>
          <w:rFonts w:cstheme="minorHAnsi"/>
        </w:rPr>
      </w:pPr>
      <w:r w:rsidRPr="00B333C9">
        <w:rPr>
          <w:rFonts w:cstheme="minorHAnsi"/>
        </w:rPr>
        <w:t>Gathering technical specifications, writing requirements, implementing documents and assist with issue resolution.</w:t>
      </w:r>
    </w:p>
    <w:p w14:paraId="6B495ADF" w14:textId="58BB94D5" w:rsidR="00161076" w:rsidRPr="00B333C9" w:rsidRDefault="00161076" w:rsidP="00AA2A55">
      <w:pPr>
        <w:pStyle w:val="ListParagraph"/>
        <w:numPr>
          <w:ilvl w:val="0"/>
          <w:numId w:val="1"/>
        </w:numPr>
        <w:spacing w:line="276" w:lineRule="auto"/>
        <w:jc w:val="both"/>
        <w:rPr>
          <w:rFonts w:cstheme="minorHAnsi"/>
        </w:rPr>
      </w:pPr>
      <w:r w:rsidRPr="00B333C9">
        <w:rPr>
          <w:rFonts w:cstheme="minorHAnsi"/>
        </w:rPr>
        <w:t>Provide estimation to new interfaces and work on design and development within Client architecture framework as and when required/requested by new vendors/customers</w:t>
      </w:r>
      <w:r w:rsidR="006A7BBF">
        <w:rPr>
          <w:rFonts w:cstheme="minorHAnsi"/>
        </w:rPr>
        <w:t>.</w:t>
      </w:r>
    </w:p>
    <w:p w14:paraId="19B8BBB8" w14:textId="4C8A7CBC" w:rsidR="00161076" w:rsidRPr="00B333C9" w:rsidRDefault="00161076" w:rsidP="006A7BBF">
      <w:pPr>
        <w:pStyle w:val="ListParagraph"/>
        <w:numPr>
          <w:ilvl w:val="0"/>
          <w:numId w:val="1"/>
        </w:numPr>
        <w:spacing w:line="276" w:lineRule="auto"/>
        <w:jc w:val="both"/>
        <w:rPr>
          <w:rFonts w:cstheme="minorHAnsi"/>
        </w:rPr>
      </w:pPr>
      <w:r w:rsidRPr="00B333C9">
        <w:rPr>
          <w:rFonts w:cstheme="minorHAnsi"/>
        </w:rPr>
        <w:t xml:space="preserve">Worked with Operation, IT Production </w:t>
      </w:r>
      <w:r w:rsidR="00CE7407" w:rsidRPr="00B333C9">
        <w:rPr>
          <w:rFonts w:cstheme="minorHAnsi"/>
        </w:rPr>
        <w:t>Support,</w:t>
      </w:r>
      <w:r w:rsidRPr="00B333C9">
        <w:rPr>
          <w:rFonts w:cstheme="minorHAnsi"/>
        </w:rPr>
        <w:t xml:space="preserve"> and IT Client Implementation teams to understand requirements so that the correct solution can be implemented</w:t>
      </w:r>
      <w:r w:rsidR="006A7BBF">
        <w:rPr>
          <w:rFonts w:cstheme="minorHAnsi"/>
        </w:rPr>
        <w:t>.</w:t>
      </w:r>
    </w:p>
    <w:p w14:paraId="5F063DC9" w14:textId="2F49A0F9" w:rsidR="006E0EA0" w:rsidRDefault="00161076" w:rsidP="00AA2A55">
      <w:pPr>
        <w:pStyle w:val="ListParagraph"/>
        <w:numPr>
          <w:ilvl w:val="0"/>
          <w:numId w:val="1"/>
        </w:numPr>
        <w:spacing w:line="276" w:lineRule="auto"/>
        <w:jc w:val="both"/>
        <w:rPr>
          <w:rFonts w:cstheme="minorHAnsi"/>
        </w:rPr>
      </w:pPr>
      <w:r w:rsidRPr="00B333C9">
        <w:rPr>
          <w:rFonts w:cstheme="minorHAnsi"/>
        </w:rPr>
        <w:t>Conducting Unit Testing, Integration Testing and UAT.</w:t>
      </w:r>
      <w:bookmarkEnd w:id="0"/>
    </w:p>
    <w:p w14:paraId="36B13205" w14:textId="3C72E72C" w:rsidR="006A7BBF" w:rsidRDefault="006A7BBF" w:rsidP="00AA2A55">
      <w:pPr>
        <w:pStyle w:val="ListParagraph"/>
        <w:numPr>
          <w:ilvl w:val="0"/>
          <w:numId w:val="1"/>
        </w:numPr>
        <w:spacing w:line="276" w:lineRule="auto"/>
        <w:jc w:val="both"/>
        <w:rPr>
          <w:rFonts w:cstheme="minorHAnsi"/>
        </w:rPr>
      </w:pPr>
      <w:r>
        <w:rPr>
          <w:rFonts w:cstheme="minorHAnsi"/>
        </w:rPr>
        <w:t>Wo</w:t>
      </w:r>
      <w:r w:rsidRPr="006A7BBF">
        <w:rPr>
          <w:rFonts w:cstheme="minorHAnsi"/>
        </w:rPr>
        <w:t>rks on the root cause analysis to find the cause of the issue and moves to the developer.</w:t>
      </w:r>
    </w:p>
    <w:p w14:paraId="1F1B5CAD" w14:textId="25FF1569" w:rsidR="006A7BBF" w:rsidRPr="006A7BBF" w:rsidRDefault="00EB54F6" w:rsidP="00BB4776">
      <w:pPr>
        <w:pStyle w:val="ListParagraph"/>
        <w:numPr>
          <w:ilvl w:val="0"/>
          <w:numId w:val="1"/>
        </w:numPr>
        <w:spacing w:line="276" w:lineRule="auto"/>
        <w:jc w:val="both"/>
        <w:rPr>
          <w:rFonts w:cstheme="minorHAnsi"/>
        </w:rPr>
      </w:pPr>
      <w:r>
        <w:rPr>
          <w:rFonts w:ascii="Calibri" w:hAnsi="Calibri" w:cs="Calibri"/>
        </w:rPr>
        <w:t xml:space="preserve"> </w:t>
      </w:r>
      <w:r w:rsidR="0080203B">
        <w:rPr>
          <w:rFonts w:ascii="Calibri" w:hAnsi="Calibri" w:cs="Calibri"/>
        </w:rPr>
        <w:t>Deploys the new changes into the production.</w:t>
      </w:r>
    </w:p>
    <w:p w14:paraId="093E3867" w14:textId="00F2D6C5" w:rsidR="0080203B" w:rsidRDefault="0080203B" w:rsidP="0080203B">
      <w:pPr>
        <w:pStyle w:val="ListParagraph"/>
        <w:numPr>
          <w:ilvl w:val="0"/>
          <w:numId w:val="1"/>
        </w:numPr>
        <w:spacing w:line="276" w:lineRule="auto"/>
        <w:jc w:val="both"/>
        <w:rPr>
          <w:rFonts w:cstheme="minorHAnsi"/>
        </w:rPr>
      </w:pPr>
      <w:r>
        <w:rPr>
          <w:rFonts w:cstheme="minorHAnsi"/>
        </w:rPr>
        <w:t>Works on the root cause analysis to get the solution of the recurring occurrence of the issue.</w:t>
      </w:r>
    </w:p>
    <w:p w14:paraId="7F25F6D0" w14:textId="67680A87" w:rsidR="0080203B" w:rsidRPr="0080203B" w:rsidRDefault="004F552D" w:rsidP="0080203B">
      <w:pPr>
        <w:pStyle w:val="ListParagraph"/>
        <w:numPr>
          <w:ilvl w:val="0"/>
          <w:numId w:val="1"/>
        </w:numPr>
        <w:spacing w:line="276" w:lineRule="auto"/>
        <w:jc w:val="both"/>
        <w:rPr>
          <w:rFonts w:cstheme="minorHAnsi"/>
        </w:rPr>
      </w:pPr>
      <w:r>
        <w:rPr>
          <w:rFonts w:cstheme="minorHAnsi"/>
        </w:rPr>
        <w:t>Works on the new and existing reports for the better analysis of the business work and flow.</w:t>
      </w:r>
    </w:p>
    <w:p w14:paraId="0D7D2DDA" w14:textId="77777777" w:rsidR="006E0EA0" w:rsidRPr="00B333C9" w:rsidRDefault="006E0EA0" w:rsidP="00AA2A55">
      <w:pPr>
        <w:spacing w:line="276" w:lineRule="auto"/>
      </w:pPr>
      <w:r w:rsidRPr="00B333C9">
        <w:t xml:space="preserve">The technical environment includes: </w:t>
      </w:r>
    </w:p>
    <w:p w14:paraId="1654B1E8" w14:textId="3E3BBEBE" w:rsidR="006E0EA0" w:rsidRDefault="00162898" w:rsidP="00F156BC">
      <w:pPr>
        <w:pStyle w:val="ListParagraph"/>
        <w:numPr>
          <w:ilvl w:val="0"/>
          <w:numId w:val="2"/>
        </w:numPr>
      </w:pPr>
      <w:bookmarkStart w:id="1" w:name="_Hlk29544977"/>
      <w:r>
        <w:t>SQL Developer,</w:t>
      </w:r>
      <w:r w:rsidRPr="00162898">
        <w:t xml:space="preserve"> </w:t>
      </w:r>
      <w:r w:rsidR="006A7BBF">
        <w:t xml:space="preserve">Oracle, </w:t>
      </w:r>
      <w:r w:rsidRPr="00162898">
        <w:t xml:space="preserve">Putty, Service Now, Notepad ++, Beyond Compare, </w:t>
      </w:r>
      <w:bookmarkEnd w:id="1"/>
      <w:r w:rsidR="006A7BBF">
        <w:t>Visual studio</w:t>
      </w:r>
    </w:p>
    <w:p w14:paraId="4A39BD1D" w14:textId="77777777" w:rsidR="00C81FAC" w:rsidRDefault="00C81FAC" w:rsidP="00C81FAC">
      <w:pPr>
        <w:pStyle w:val="ListParagraph"/>
      </w:pPr>
    </w:p>
    <w:p w14:paraId="2418E557" w14:textId="740C0755" w:rsidR="006E0EA0" w:rsidRDefault="00021B98" w:rsidP="00021B98">
      <w:pPr>
        <w:jc w:val="both"/>
      </w:pPr>
      <w:r>
        <w:t xml:space="preserve">This </w:t>
      </w:r>
      <w:r w:rsidRPr="002C3D13">
        <w:t xml:space="preserve">position of a </w:t>
      </w:r>
      <w:r w:rsidR="00D0756B">
        <w:t>Technical Lead</w:t>
      </w:r>
      <w:r w:rsidRPr="002C3D13">
        <w:t xml:space="preserve"> requires the individual to have a minimum of a </w:t>
      </w:r>
      <w:r w:rsidR="006A7BBF" w:rsidRPr="002C3D13">
        <w:t>bachelor’s</w:t>
      </w:r>
      <w:r w:rsidRPr="002C3D13">
        <w:t xml:space="preserve"> degree in the field of Computer Science, Information </w:t>
      </w:r>
      <w:r w:rsidR="008B0099" w:rsidRPr="002C3D13">
        <w:t>Technology,</w:t>
      </w:r>
      <w:r w:rsidRPr="002C3D13">
        <w:t xml:space="preserve"> or other related field of study.</w:t>
      </w:r>
    </w:p>
    <w:p w14:paraId="6A231258" w14:textId="77777777" w:rsidR="00AA2A55" w:rsidRDefault="00AA2A55" w:rsidP="00021B98">
      <w:pPr>
        <w:jc w:val="both"/>
      </w:pPr>
    </w:p>
    <w:p w14:paraId="5E83AEB5" w14:textId="77777777" w:rsidR="00AA2A55" w:rsidRPr="00B333C9" w:rsidRDefault="00AA2A55" w:rsidP="00021B98">
      <w:pPr>
        <w:jc w:val="both"/>
      </w:pPr>
    </w:p>
    <w:p w14:paraId="7CD22F71" w14:textId="77777777" w:rsidR="00AA2A55" w:rsidRDefault="00AA2A55" w:rsidP="00895E27">
      <w:pPr>
        <w:jc w:val="both"/>
      </w:pPr>
    </w:p>
    <w:p w14:paraId="2672EC27" w14:textId="77777777" w:rsidR="00AA2A55" w:rsidRDefault="00AA2A55" w:rsidP="00895E27">
      <w:pPr>
        <w:jc w:val="both"/>
      </w:pPr>
    </w:p>
    <w:p w14:paraId="21DA4F70" w14:textId="77777777" w:rsidR="00AA2A55" w:rsidRDefault="00AA2A55" w:rsidP="00895E27">
      <w:pPr>
        <w:jc w:val="both"/>
      </w:pPr>
    </w:p>
    <w:p w14:paraId="4F26492A" w14:textId="77777777" w:rsidR="00AA2A55" w:rsidRDefault="00AA2A55" w:rsidP="00895E27">
      <w:pPr>
        <w:jc w:val="both"/>
      </w:pPr>
    </w:p>
    <w:p w14:paraId="38E65985" w14:textId="6C41A5B3" w:rsidR="001C3909" w:rsidRDefault="001C3909" w:rsidP="001C3909">
      <w:pPr>
        <w:spacing w:after="0" w:line="240" w:lineRule="auto"/>
        <w:jc w:val="both"/>
      </w:pPr>
      <w:r>
        <w:t xml:space="preserve">HCLA has assured us that its employees are properly qualifies to perform these </w:t>
      </w:r>
      <w:r w:rsidR="00DE67FC">
        <w:t>services and</w:t>
      </w:r>
      <w:r>
        <w:t xml:space="preserve"> have the experience and knowledge that is required to complete this project. HCLA has confirmed that its employees will work 40 hours a week for the duration of his assignment.</w:t>
      </w:r>
    </w:p>
    <w:p w14:paraId="236C2DA1" w14:textId="77777777" w:rsidR="001C3909" w:rsidRDefault="001C3909" w:rsidP="001C3909">
      <w:pPr>
        <w:spacing w:after="0" w:line="240" w:lineRule="auto"/>
        <w:jc w:val="both"/>
      </w:pPr>
    </w:p>
    <w:p w14:paraId="743FBB9A" w14:textId="244C7BC8" w:rsidR="001C3909" w:rsidRDefault="001C3909" w:rsidP="001C3909">
      <w:pPr>
        <w:spacing w:after="0" w:line="240" w:lineRule="auto"/>
        <w:jc w:val="both"/>
      </w:pPr>
      <w:r>
        <w:t xml:space="preserve">All employees of HCLA shall </w:t>
      </w:r>
      <w:r w:rsidR="00DE67FC">
        <w:t>always remain under the supervision and control of HCLA</w:t>
      </w:r>
      <w:r>
        <w:t>, and HCLA shall be responsible for directly the manager and means of work performed by its employees. HCLA has indicated to us that its employees will be reporting to the On</w:t>
      </w:r>
      <w:r w:rsidR="00956261">
        <w:t xml:space="preserve">site Manager, </w:t>
      </w:r>
      <w:r w:rsidR="00C572B5" w:rsidRPr="00C572B5">
        <w:t xml:space="preserve">Vindhyachal Sharma </w:t>
      </w:r>
      <w:r w:rsidR="00F561D3">
        <w:t>(HCL America Inc)</w:t>
      </w:r>
      <w:r w:rsidR="00956261">
        <w:t xml:space="preserve"> who will be responsible for all the activities of HCLA’s employees during the period of this assignment.</w:t>
      </w:r>
    </w:p>
    <w:p w14:paraId="7540C9ED" w14:textId="518F713F" w:rsidR="00956261" w:rsidRDefault="00956261" w:rsidP="001C3909">
      <w:pPr>
        <w:spacing w:after="0" w:line="240" w:lineRule="auto"/>
        <w:jc w:val="both"/>
      </w:pPr>
    </w:p>
    <w:p w14:paraId="06D3ADC9" w14:textId="7F342637" w:rsidR="00AA2A55" w:rsidRDefault="00956261" w:rsidP="00956261">
      <w:pPr>
        <w:spacing w:after="0" w:line="240" w:lineRule="auto"/>
        <w:jc w:val="both"/>
      </w:pPr>
      <w:r>
        <w:t>We therefore request you to provide the necessary work authorization for HCLA’s employees. If you have any further questions, please contact me.</w:t>
      </w:r>
    </w:p>
    <w:p w14:paraId="01BEA308" w14:textId="77777777" w:rsidR="00AA2A55" w:rsidRDefault="00AA2A55" w:rsidP="00AA2A55">
      <w:pPr>
        <w:jc w:val="both"/>
      </w:pPr>
    </w:p>
    <w:p w14:paraId="0981276D" w14:textId="77777777" w:rsidR="00682678" w:rsidRDefault="006E0EA0" w:rsidP="006E0EA0">
      <w:r>
        <w:t>Sincerely,</w:t>
      </w:r>
    </w:p>
    <w:p w14:paraId="3AD238F2" w14:textId="77777777" w:rsidR="00AA2A55" w:rsidRDefault="00AA2A55" w:rsidP="006E0EA0"/>
    <w:p w14:paraId="2DDF7D2A" w14:textId="77777777" w:rsidR="00AA2A55" w:rsidRDefault="00AA2A55" w:rsidP="00AA2A55">
      <w:pPr>
        <w:spacing w:after="0"/>
      </w:pPr>
    </w:p>
    <w:p w14:paraId="4FB81CC2" w14:textId="1D17A00F" w:rsidR="00A142FB" w:rsidRDefault="006619CC" w:rsidP="00BB554F">
      <w:pPr>
        <w:spacing w:after="0"/>
      </w:pPr>
      <w:r>
        <w:t>Gerald Ng</w:t>
      </w:r>
      <w:r w:rsidR="00AA2A55" w:rsidRPr="00295A79">
        <w:br/>
      </w:r>
      <w:r>
        <w:t>Information Technology, Manager</w:t>
      </w:r>
      <w:r w:rsidR="00AA2A55" w:rsidRPr="00295A79">
        <w:br/>
      </w:r>
      <w:r>
        <w:t>Gerald.Ng@boeing.com</w:t>
      </w:r>
    </w:p>
    <w:sectPr w:rsidR="00A142FB" w:rsidSect="000407D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8329F" w14:textId="77777777" w:rsidR="00D64262" w:rsidRDefault="00D64262" w:rsidP="00AA2A55">
      <w:pPr>
        <w:spacing w:after="0" w:line="240" w:lineRule="auto"/>
      </w:pPr>
      <w:r>
        <w:separator/>
      </w:r>
    </w:p>
  </w:endnote>
  <w:endnote w:type="continuationSeparator" w:id="0">
    <w:p w14:paraId="2D71E3A6" w14:textId="77777777" w:rsidR="00D64262" w:rsidRDefault="00D64262" w:rsidP="00AA2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F7287" w14:textId="77777777" w:rsidR="00D64262" w:rsidRDefault="00D64262" w:rsidP="00AA2A55">
      <w:pPr>
        <w:spacing w:after="0" w:line="240" w:lineRule="auto"/>
      </w:pPr>
      <w:r>
        <w:separator/>
      </w:r>
    </w:p>
  </w:footnote>
  <w:footnote w:type="continuationSeparator" w:id="0">
    <w:p w14:paraId="5E6DD952" w14:textId="77777777" w:rsidR="00D64262" w:rsidRDefault="00D64262" w:rsidP="00AA2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75A0D" w14:textId="77777777" w:rsidR="00682678" w:rsidRPr="00AA2A55" w:rsidRDefault="00682678">
    <w:pPr>
      <w:pStyle w:val="Header"/>
      <w:rPr>
        <w:color w:val="FF0000"/>
      </w:rPr>
    </w:pPr>
    <w:r w:rsidRPr="00AA2A55">
      <w:rPr>
        <w:color w:val="FF0000"/>
      </w:rPr>
      <w:t xml:space="preserve">  </w:t>
    </w:r>
    <w:r w:rsidRPr="00AA2A55">
      <w:rPr>
        <w:color w:val="FF0000"/>
      </w:rPr>
      <w:tab/>
      <w:t>[PRINT ON END CLIENT COMPANY LETTER 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632F0"/>
    <w:multiLevelType w:val="hybridMultilevel"/>
    <w:tmpl w:val="9E128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326497"/>
    <w:multiLevelType w:val="hybridMultilevel"/>
    <w:tmpl w:val="90769B3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504819D4"/>
    <w:multiLevelType w:val="hybridMultilevel"/>
    <w:tmpl w:val="3912E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7727813">
    <w:abstractNumId w:val="2"/>
  </w:num>
  <w:num w:numId="2" w16cid:durableId="1634364022">
    <w:abstractNumId w:val="0"/>
  </w:num>
  <w:num w:numId="3" w16cid:durableId="2003511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A0"/>
    <w:rsid w:val="00021B98"/>
    <w:rsid w:val="000244AD"/>
    <w:rsid w:val="000407D4"/>
    <w:rsid w:val="00063225"/>
    <w:rsid w:val="000D28B0"/>
    <w:rsid w:val="001023D7"/>
    <w:rsid w:val="00131CBA"/>
    <w:rsid w:val="00161076"/>
    <w:rsid w:val="00162898"/>
    <w:rsid w:val="001C3909"/>
    <w:rsid w:val="002549A3"/>
    <w:rsid w:val="00295A79"/>
    <w:rsid w:val="002B3EA6"/>
    <w:rsid w:val="002D2350"/>
    <w:rsid w:val="002D4053"/>
    <w:rsid w:val="00360875"/>
    <w:rsid w:val="0042721E"/>
    <w:rsid w:val="0049620C"/>
    <w:rsid w:val="004A21AB"/>
    <w:rsid w:val="004B1F26"/>
    <w:rsid w:val="004D0772"/>
    <w:rsid w:val="004F552D"/>
    <w:rsid w:val="004F7291"/>
    <w:rsid w:val="00505FC8"/>
    <w:rsid w:val="00534ADB"/>
    <w:rsid w:val="00566C50"/>
    <w:rsid w:val="00567B15"/>
    <w:rsid w:val="00593CD8"/>
    <w:rsid w:val="005D54F2"/>
    <w:rsid w:val="006619CC"/>
    <w:rsid w:val="00682678"/>
    <w:rsid w:val="006A7BBF"/>
    <w:rsid w:val="006E0EA0"/>
    <w:rsid w:val="00737496"/>
    <w:rsid w:val="007B309D"/>
    <w:rsid w:val="007B395B"/>
    <w:rsid w:val="0080203B"/>
    <w:rsid w:val="00841B1D"/>
    <w:rsid w:val="00842374"/>
    <w:rsid w:val="0087268D"/>
    <w:rsid w:val="00895E27"/>
    <w:rsid w:val="008B0099"/>
    <w:rsid w:val="008C5BAE"/>
    <w:rsid w:val="008E7416"/>
    <w:rsid w:val="00911DED"/>
    <w:rsid w:val="00916A95"/>
    <w:rsid w:val="0095114D"/>
    <w:rsid w:val="00956261"/>
    <w:rsid w:val="009822C1"/>
    <w:rsid w:val="009823B8"/>
    <w:rsid w:val="00986257"/>
    <w:rsid w:val="009A5F39"/>
    <w:rsid w:val="009B2AA6"/>
    <w:rsid w:val="00A054E2"/>
    <w:rsid w:val="00A142FB"/>
    <w:rsid w:val="00A52A35"/>
    <w:rsid w:val="00A82D21"/>
    <w:rsid w:val="00AA2A55"/>
    <w:rsid w:val="00B333C9"/>
    <w:rsid w:val="00B46893"/>
    <w:rsid w:val="00B84AB6"/>
    <w:rsid w:val="00BB554F"/>
    <w:rsid w:val="00BC2BE2"/>
    <w:rsid w:val="00C052EA"/>
    <w:rsid w:val="00C05BA2"/>
    <w:rsid w:val="00C403D8"/>
    <w:rsid w:val="00C572B5"/>
    <w:rsid w:val="00C81FAC"/>
    <w:rsid w:val="00CE7407"/>
    <w:rsid w:val="00D0756B"/>
    <w:rsid w:val="00D43916"/>
    <w:rsid w:val="00D64262"/>
    <w:rsid w:val="00DE67FC"/>
    <w:rsid w:val="00E175FC"/>
    <w:rsid w:val="00EB54F6"/>
    <w:rsid w:val="00F0191F"/>
    <w:rsid w:val="00F156BC"/>
    <w:rsid w:val="00F56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4D5A6"/>
  <w15:docId w15:val="{1E70CEEE-B482-4FC6-9B5E-93B6650E7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7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076"/>
    <w:pPr>
      <w:ind w:left="720"/>
      <w:contextualSpacing/>
    </w:pPr>
  </w:style>
  <w:style w:type="paragraph" w:styleId="Header">
    <w:name w:val="header"/>
    <w:basedOn w:val="Normal"/>
    <w:link w:val="HeaderChar"/>
    <w:uiPriority w:val="99"/>
    <w:semiHidden/>
    <w:unhideWhenUsed/>
    <w:rsid w:val="00AA2A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2A55"/>
  </w:style>
  <w:style w:type="paragraph" w:styleId="Footer">
    <w:name w:val="footer"/>
    <w:basedOn w:val="Normal"/>
    <w:link w:val="FooterChar"/>
    <w:uiPriority w:val="99"/>
    <w:semiHidden/>
    <w:unhideWhenUsed/>
    <w:rsid w:val="00AA2A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2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0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Yalamarthi</dc:creator>
  <cp:keywords/>
  <dc:description/>
  <cp:lastModifiedBy>EXI-Gonaboyina, Nagavenkata S</cp:lastModifiedBy>
  <cp:revision>2</cp:revision>
  <dcterms:created xsi:type="dcterms:W3CDTF">2024-05-30T12:20:00Z</dcterms:created>
  <dcterms:modified xsi:type="dcterms:W3CDTF">2024-05-30T12:20:00Z</dcterms:modified>
</cp:coreProperties>
</file>