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E737FC" w14:textId="619489CA" w:rsidR="00F1283C" w:rsidRDefault="00C26C4D" w:rsidP="00C26C4D">
      <w:pPr>
        <w:jc w:val="center"/>
        <w:rPr>
          <w:b/>
          <w:bCs/>
        </w:rPr>
      </w:pPr>
      <w:bookmarkStart w:id="0" w:name="_GoBack"/>
      <w:bookmarkEnd w:id="0"/>
      <w:r w:rsidRPr="00C26C4D">
        <w:rPr>
          <w:b/>
          <w:bCs/>
        </w:rPr>
        <w:t>Software Metrics</w:t>
      </w:r>
    </w:p>
    <w:p w14:paraId="1A770664" w14:textId="14512B7C" w:rsidR="00C26C4D" w:rsidRDefault="00C26C4D" w:rsidP="00C26C4D">
      <w:r>
        <w:t>Needs for measurements</w:t>
      </w:r>
    </w:p>
    <w:p w14:paraId="08FDFE01" w14:textId="11D588B7" w:rsidR="00C26C4D" w:rsidRDefault="00C26C4D" w:rsidP="00C26C4D">
      <w:r w:rsidRPr="00C26C4D">
        <w:drawing>
          <wp:inline distT="0" distB="0" distL="0" distR="0" wp14:anchorId="4147C0A4" wp14:editId="597C54FE">
            <wp:extent cx="5943600" cy="2861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A924C" w14:textId="19AD8E8B" w:rsidR="00C26C4D" w:rsidRDefault="00C26C4D" w:rsidP="00C26C4D">
      <w:r>
        <w:t>Importance of measurements</w:t>
      </w:r>
    </w:p>
    <w:p w14:paraId="32422564" w14:textId="32E4C0BC" w:rsidR="00C26C4D" w:rsidRDefault="00C26C4D" w:rsidP="00C26C4D">
      <w:r w:rsidRPr="00C26C4D">
        <w:drawing>
          <wp:inline distT="0" distB="0" distL="0" distR="0" wp14:anchorId="2AFD1CBB" wp14:editId="2309328B">
            <wp:extent cx="5943600" cy="36753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D6228" w14:textId="77777777" w:rsidR="00C26C4D" w:rsidRDefault="00C26C4D">
      <w:r>
        <w:br w:type="page"/>
      </w:r>
    </w:p>
    <w:p w14:paraId="0CC2B5A8" w14:textId="7BFD456D" w:rsidR="00C26C4D" w:rsidRDefault="00C26C4D" w:rsidP="00C26C4D">
      <w:r>
        <w:lastRenderedPageBreak/>
        <w:t>Types of software metrics</w:t>
      </w:r>
    </w:p>
    <w:p w14:paraId="6597FB0E" w14:textId="1F8B603D" w:rsidR="00C26C4D" w:rsidRDefault="00C26C4D" w:rsidP="00C26C4D">
      <w:r w:rsidRPr="00C26C4D">
        <w:drawing>
          <wp:inline distT="0" distB="0" distL="0" distR="0" wp14:anchorId="33F819F2" wp14:editId="2E6FC977">
            <wp:extent cx="5943600" cy="34239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7D77B" w14:textId="2AC716DC" w:rsidR="00C26C4D" w:rsidRDefault="00C26C4D" w:rsidP="00C26C4D">
      <w:r w:rsidRPr="00C26C4D">
        <w:drawing>
          <wp:inline distT="0" distB="0" distL="0" distR="0" wp14:anchorId="012E8FB7" wp14:editId="048E7D4B">
            <wp:extent cx="5943600" cy="32994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Metrics Planning</w:t>
      </w:r>
    </w:p>
    <w:p w14:paraId="76A57CB5" w14:textId="77777777" w:rsidR="00C26C4D" w:rsidRDefault="00C26C4D" w:rsidP="00C26C4D">
      <w:r w:rsidRPr="00C26C4D">
        <w:lastRenderedPageBreak/>
        <w:drawing>
          <wp:inline distT="0" distB="0" distL="0" distR="0" wp14:anchorId="2E07817E" wp14:editId="58C21EE3">
            <wp:extent cx="5943600" cy="405320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Project Metrics Tracking and Control Phase</w:t>
      </w:r>
    </w:p>
    <w:p w14:paraId="32C4BF94" w14:textId="45AE2177" w:rsidR="00C26C4D" w:rsidRDefault="00C26C4D" w:rsidP="00C26C4D">
      <w:r w:rsidRPr="00C26C4D">
        <w:drawing>
          <wp:inline distT="0" distB="0" distL="0" distR="0" wp14:anchorId="22ABB6F8" wp14:editId="7EB255E4">
            <wp:extent cx="5943600" cy="29356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6B9DB" w14:textId="5FD08029" w:rsidR="00C26C4D" w:rsidRDefault="00C26C4D" w:rsidP="00C26C4D">
      <w:r>
        <w:t>Metrics Analysis</w:t>
      </w:r>
    </w:p>
    <w:p w14:paraId="5CD188FF" w14:textId="729F004A" w:rsidR="00C26C4D" w:rsidRDefault="00C26C4D" w:rsidP="00C26C4D">
      <w:r w:rsidRPr="00C26C4D">
        <w:lastRenderedPageBreak/>
        <w:drawing>
          <wp:inline distT="0" distB="0" distL="0" distR="0" wp14:anchorId="6C5D1FAC" wp14:editId="65010162">
            <wp:extent cx="5943600" cy="325183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B021B" w14:textId="137EDE13" w:rsidR="00C26C4D" w:rsidRDefault="00C26C4D" w:rsidP="00C26C4D">
      <w:r>
        <w:t>Metrics Reporting</w:t>
      </w:r>
    </w:p>
    <w:p w14:paraId="051A3528" w14:textId="66B1371C" w:rsidR="00C26C4D" w:rsidRDefault="00C26C4D" w:rsidP="00C26C4D">
      <w:r w:rsidRPr="00C26C4D">
        <w:drawing>
          <wp:inline distT="0" distB="0" distL="0" distR="0" wp14:anchorId="3D37E4D9" wp14:editId="5FC00F18">
            <wp:extent cx="4895850" cy="2886249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5367" cy="2891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C1686" w14:textId="23F74E00" w:rsidR="00C26C4D" w:rsidRDefault="00C26C4D" w:rsidP="00C26C4D">
      <w:r>
        <w:t>Q1:</w:t>
      </w:r>
    </w:p>
    <w:p w14:paraId="3295BF6C" w14:textId="660FE9D4" w:rsidR="00C26C4D" w:rsidRDefault="00C26C4D" w:rsidP="00C26C4D">
      <w:r w:rsidRPr="00C26C4D">
        <w:drawing>
          <wp:inline distT="0" distB="0" distL="0" distR="0" wp14:anchorId="6DED1C87" wp14:editId="357D5374">
            <wp:extent cx="4337050" cy="1233001"/>
            <wp:effectExtent l="0" t="0" r="635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7844" cy="12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CB7D7" w14:textId="01BC88AB" w:rsidR="00C26C4D" w:rsidRDefault="00C26C4D" w:rsidP="00C26C4D">
      <w:r>
        <w:lastRenderedPageBreak/>
        <w:t>Q2:</w:t>
      </w:r>
    </w:p>
    <w:p w14:paraId="38D3C1F7" w14:textId="708210E7" w:rsidR="00C26C4D" w:rsidRDefault="00C26C4D" w:rsidP="00C26C4D">
      <w:r w:rsidRPr="00C26C4D">
        <w:drawing>
          <wp:inline distT="0" distB="0" distL="0" distR="0" wp14:anchorId="63FE0A2F" wp14:editId="43D57F51">
            <wp:extent cx="5943600" cy="17995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F5CE3" w14:textId="43FBFE92" w:rsidR="00C26C4D" w:rsidRDefault="00C26C4D" w:rsidP="00C26C4D">
      <w:r>
        <w:t>Q3:</w:t>
      </w:r>
    </w:p>
    <w:p w14:paraId="356205D3" w14:textId="30FE1837" w:rsidR="00C26C4D" w:rsidRDefault="00C26C4D" w:rsidP="00C26C4D">
      <w:r w:rsidRPr="00C26C4D">
        <w:drawing>
          <wp:inline distT="0" distB="0" distL="0" distR="0" wp14:anchorId="7999D1A8" wp14:editId="0C83A282">
            <wp:extent cx="5943600" cy="18122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3B84B" w14:textId="503FCB06" w:rsidR="00C26C4D" w:rsidRDefault="00C26C4D" w:rsidP="00C26C4D">
      <w:r>
        <w:t>Project type and applicable metrics</w:t>
      </w:r>
      <w:r w:rsidRPr="00C26C4D">
        <w:drawing>
          <wp:inline distT="0" distB="0" distL="0" distR="0" wp14:anchorId="5A97BBCF" wp14:editId="502B88EE">
            <wp:extent cx="5943600" cy="271018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C76DA" w14:textId="00D63EB7" w:rsidR="00C26C4D" w:rsidRDefault="00C26C4D" w:rsidP="00C26C4D">
      <w:r>
        <w:lastRenderedPageBreak/>
        <w:t>Sample Metrics – Review Efficiency</w:t>
      </w:r>
      <w:r w:rsidRPr="00C26C4D">
        <w:drawing>
          <wp:inline distT="0" distB="0" distL="0" distR="0" wp14:anchorId="502AD6BF" wp14:editId="4D22AE5E">
            <wp:extent cx="5943600" cy="309181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0B0AC" w14:textId="1604F3D6" w:rsidR="00C26C4D" w:rsidRDefault="00C26C4D" w:rsidP="00C26C4D">
      <w:r>
        <w:t>Sample Metrics – Velocity for Agile Projects</w:t>
      </w:r>
      <w:r w:rsidRPr="00C26C4D">
        <w:drawing>
          <wp:inline distT="0" distB="0" distL="0" distR="0" wp14:anchorId="7E494AAA" wp14:editId="01C22699">
            <wp:extent cx="5943600" cy="31318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B2791" w14:textId="206BD1AE" w:rsidR="00C26C4D" w:rsidRDefault="00827FF8" w:rsidP="00C26C4D">
      <w:r>
        <w:t>i-OMS</w:t>
      </w:r>
    </w:p>
    <w:p w14:paraId="6357CB23" w14:textId="67DAA6B9" w:rsidR="00827FF8" w:rsidRDefault="00827FF8" w:rsidP="00C26C4D">
      <w:r w:rsidRPr="00827FF8">
        <w:lastRenderedPageBreak/>
        <w:drawing>
          <wp:inline distT="0" distB="0" distL="0" distR="0" wp14:anchorId="4A3AE29F" wp14:editId="3DA3883E">
            <wp:extent cx="5943600" cy="373888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7F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C4D"/>
    <w:rsid w:val="00577FD7"/>
    <w:rsid w:val="00827FF8"/>
    <w:rsid w:val="00C26C4D"/>
    <w:rsid w:val="00F12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07F61"/>
  <w15:chartTrackingRefBased/>
  <w15:docId w15:val="{D11C2459-1B75-423D-A70E-8FB5F3DB5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Venkata</dc:creator>
  <cp:keywords/>
  <dc:description/>
  <cp:lastModifiedBy>Naga Venkata</cp:lastModifiedBy>
  <cp:revision>1</cp:revision>
  <dcterms:created xsi:type="dcterms:W3CDTF">2020-12-11T04:00:00Z</dcterms:created>
  <dcterms:modified xsi:type="dcterms:W3CDTF">2020-12-11T04:18:00Z</dcterms:modified>
</cp:coreProperties>
</file>