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22CE0" w14:textId="620BA3AE" w:rsidR="00F1283C" w:rsidRDefault="00CE6A32" w:rsidP="00CE6A32">
      <w:pPr>
        <w:jc w:val="center"/>
        <w:rPr>
          <w:b/>
          <w:bCs/>
        </w:rPr>
      </w:pPr>
      <w:r w:rsidRPr="00CE6A32">
        <w:rPr>
          <w:b/>
          <w:bCs/>
        </w:rPr>
        <w:t>Unit Testing</w:t>
      </w:r>
    </w:p>
    <w:p w14:paraId="25200521" w14:textId="60B5C73E" w:rsidR="00CE6A32" w:rsidRDefault="00CE6A32" w:rsidP="00CE6A32">
      <w:r>
        <w:t>Definitions, Acronyms and Expansion</w:t>
      </w:r>
    </w:p>
    <w:p w14:paraId="739340BF" w14:textId="38A98DEF" w:rsidR="00CE6A32" w:rsidRDefault="00CE6A32" w:rsidP="00CE6A32">
      <w:r w:rsidRPr="00CE6A32">
        <w:drawing>
          <wp:inline distT="0" distB="0" distL="0" distR="0" wp14:anchorId="3E35D21D" wp14:editId="683EB748">
            <wp:extent cx="5943600" cy="3323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DFB1" w14:textId="39D062F3" w:rsidR="00CE6A32" w:rsidRDefault="00CE6A32" w:rsidP="00CE6A32">
      <w:r w:rsidRPr="00CE6A32">
        <w:drawing>
          <wp:inline distT="0" distB="0" distL="0" distR="0" wp14:anchorId="055E6ADA" wp14:editId="1235ECF6">
            <wp:extent cx="4105848" cy="38962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C5FE" w14:textId="258EA952" w:rsidR="00CE6A32" w:rsidRDefault="00CE6A32" w:rsidP="00CE6A32">
      <w:r w:rsidRPr="00CE6A32">
        <w:lastRenderedPageBreak/>
        <w:drawing>
          <wp:inline distT="0" distB="0" distL="0" distR="0" wp14:anchorId="2BE284E8" wp14:editId="2F3F2C2E">
            <wp:extent cx="5943600" cy="2668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62A3" w14:textId="34884C21" w:rsidR="00CE6A32" w:rsidRDefault="00CE6A32" w:rsidP="00CE6A32">
      <w:r>
        <w:t>Pre-requisites</w:t>
      </w:r>
    </w:p>
    <w:p w14:paraId="584A5D3F" w14:textId="6BDD52EC" w:rsidR="00CE6A32" w:rsidRDefault="00CE6A32" w:rsidP="00CE6A32">
      <w:r w:rsidRPr="00CE6A32">
        <w:drawing>
          <wp:inline distT="0" distB="0" distL="0" distR="0" wp14:anchorId="50A3F218" wp14:editId="777CDB84">
            <wp:extent cx="5943600" cy="3277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839" w14:textId="5D516671" w:rsidR="00CE6A32" w:rsidRDefault="00CE6A32" w:rsidP="00CE6A32">
      <w:r w:rsidRPr="00CE6A32">
        <w:lastRenderedPageBreak/>
        <w:drawing>
          <wp:inline distT="0" distB="0" distL="0" distR="0" wp14:anchorId="0F91E5BE" wp14:editId="01EC3246">
            <wp:extent cx="5943600" cy="3388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F40B" w14:textId="3C01321E" w:rsidR="00CE6A32" w:rsidRDefault="00CE6A32" w:rsidP="00CE6A32">
      <w:r>
        <w:t>Scenario</w:t>
      </w:r>
    </w:p>
    <w:p w14:paraId="14EC85D0" w14:textId="29664BE7" w:rsidR="00CE6A32" w:rsidRDefault="00CE6A32" w:rsidP="00CE6A32">
      <w:r w:rsidRPr="00CE6A32">
        <w:drawing>
          <wp:inline distT="0" distB="0" distL="0" distR="0" wp14:anchorId="524D2274" wp14:editId="15C10840">
            <wp:extent cx="5943600" cy="1545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AFCA" w14:textId="5AB7B689" w:rsidR="00CE6A32" w:rsidRDefault="00CE6A32" w:rsidP="00CE6A32">
      <w:r>
        <w:t>Test execution process</w:t>
      </w:r>
    </w:p>
    <w:p w14:paraId="54E28993" w14:textId="0A4ABC94" w:rsidR="00CE6A32" w:rsidRDefault="00CE6A32" w:rsidP="00CE6A32">
      <w:r w:rsidRPr="00CE6A32">
        <w:lastRenderedPageBreak/>
        <w:drawing>
          <wp:inline distT="0" distB="0" distL="0" distR="0" wp14:anchorId="52F7F3A3" wp14:editId="4F18ED0C">
            <wp:extent cx="5943600" cy="4279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3DB9" w14:textId="22221AE7" w:rsidR="00CE6A32" w:rsidRDefault="00CE6A32" w:rsidP="00CE6A32">
      <w:r>
        <w:t>Key components, test plan</w:t>
      </w:r>
    </w:p>
    <w:p w14:paraId="5A24A675" w14:textId="116EC917" w:rsidR="00CE6A32" w:rsidRDefault="00CE6A32" w:rsidP="00CE6A32">
      <w:bookmarkStart w:id="0" w:name="_GoBack"/>
      <w:r w:rsidRPr="00CE6A32">
        <w:drawing>
          <wp:inline distT="0" distB="0" distL="0" distR="0" wp14:anchorId="11ACE3BB" wp14:editId="167EDAE3">
            <wp:extent cx="5943600" cy="2877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254188" w14:textId="024C8F9A" w:rsidR="00CE6A32" w:rsidRDefault="00CE6A32" w:rsidP="00CE6A32">
      <w:r w:rsidRPr="00CE6A32">
        <w:lastRenderedPageBreak/>
        <w:drawing>
          <wp:inline distT="0" distB="0" distL="0" distR="0" wp14:anchorId="1B05F011" wp14:editId="1CCD1287">
            <wp:extent cx="5943600" cy="3358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B028" w14:textId="00B4E73A" w:rsidR="00CE6A32" w:rsidRDefault="00CE6A32" w:rsidP="00CE6A32">
      <w:r>
        <w:t>Testing critical aspects</w:t>
      </w:r>
    </w:p>
    <w:p w14:paraId="371759AA" w14:textId="7A668765" w:rsidR="00CE6A32" w:rsidRDefault="00CE6A32" w:rsidP="00CE6A32">
      <w:r w:rsidRPr="00CE6A32">
        <w:drawing>
          <wp:inline distT="0" distB="0" distL="0" distR="0" wp14:anchorId="77A750D1" wp14:editId="09AAD97F">
            <wp:extent cx="5943600" cy="3469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89D" w14:textId="3A32D86C" w:rsidR="00CE6A32" w:rsidRDefault="00CE6A32" w:rsidP="00CE6A32">
      <w:r>
        <w:t>Test types</w:t>
      </w:r>
    </w:p>
    <w:p w14:paraId="4BA57BC1" w14:textId="74389F92" w:rsidR="00CE6A32" w:rsidRDefault="00CE6A32" w:rsidP="00CE6A32">
      <w:r w:rsidRPr="00CE6A32">
        <w:lastRenderedPageBreak/>
        <w:drawing>
          <wp:inline distT="0" distB="0" distL="0" distR="0" wp14:anchorId="711D1460" wp14:editId="73E35B75">
            <wp:extent cx="5943600" cy="37674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E60E" w14:textId="1C05C7AA" w:rsidR="00CE6A32" w:rsidRDefault="00CE6A32" w:rsidP="00CE6A32">
      <w:r>
        <w:t>Test Environment</w:t>
      </w:r>
    </w:p>
    <w:p w14:paraId="24C98619" w14:textId="4A0F9135" w:rsidR="00CE6A32" w:rsidRDefault="00CE6A32" w:rsidP="00CE6A32">
      <w:r w:rsidRPr="00CE6A32">
        <w:drawing>
          <wp:inline distT="0" distB="0" distL="0" distR="0" wp14:anchorId="4C21F896" wp14:editId="5A3BFAC1">
            <wp:extent cx="5943600" cy="38398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88F3" w14:textId="175E2F17" w:rsidR="00CE6A32" w:rsidRDefault="00CE6A32" w:rsidP="00CE6A32">
      <w:r>
        <w:lastRenderedPageBreak/>
        <w:t>Stages</w:t>
      </w:r>
    </w:p>
    <w:p w14:paraId="13414606" w14:textId="4600710D" w:rsidR="00CE6A32" w:rsidRDefault="00CE6A32" w:rsidP="00CE6A32">
      <w:r w:rsidRPr="00CE6A32">
        <w:drawing>
          <wp:inline distT="0" distB="0" distL="0" distR="0" wp14:anchorId="73B92059" wp14:editId="201AFA48">
            <wp:extent cx="5811061" cy="340090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D1D9" w14:textId="0741F0B9" w:rsidR="00CE6A32" w:rsidRDefault="00CE6A32" w:rsidP="00CE6A32">
      <w:r>
        <w:t>Test cases</w:t>
      </w:r>
    </w:p>
    <w:p w14:paraId="07BCB0C4" w14:textId="3A417120" w:rsidR="00CE6A32" w:rsidRDefault="00CE6A32" w:rsidP="00CE6A32">
      <w:r w:rsidRPr="00CE6A32">
        <w:drawing>
          <wp:inline distT="0" distB="0" distL="0" distR="0" wp14:anchorId="02874657" wp14:editId="07FE1A3E">
            <wp:extent cx="5943600" cy="31026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FBB" w14:textId="1B507D1C" w:rsidR="00CE6A32" w:rsidRDefault="00CE6A32" w:rsidP="00CE6A32">
      <w:r>
        <w:t>Example:</w:t>
      </w:r>
    </w:p>
    <w:p w14:paraId="79DC5EAE" w14:textId="20083F0D" w:rsidR="00CE6A32" w:rsidRDefault="00CE6A32" w:rsidP="00CE6A32">
      <w:r w:rsidRPr="00CE6A32">
        <w:lastRenderedPageBreak/>
        <w:drawing>
          <wp:inline distT="0" distB="0" distL="0" distR="0" wp14:anchorId="093335E8" wp14:editId="41B38BD5">
            <wp:extent cx="5943600" cy="2936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2F0" w14:textId="124E69FF" w:rsidR="00CE6A32" w:rsidRDefault="00B3464C" w:rsidP="00CE6A32">
      <w:r w:rsidRPr="00B3464C">
        <w:drawing>
          <wp:inline distT="0" distB="0" distL="0" distR="0" wp14:anchorId="1818C9E5" wp14:editId="5CC525F7">
            <wp:extent cx="5943600" cy="1703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1960" w14:textId="24156EA6" w:rsidR="00B3464C" w:rsidRDefault="00B3464C" w:rsidP="00CE6A32">
      <w:r>
        <w:t>Test Data</w:t>
      </w:r>
    </w:p>
    <w:p w14:paraId="6542A3C7" w14:textId="3E579FC5" w:rsidR="00B3464C" w:rsidRDefault="00B3464C" w:rsidP="00CE6A32">
      <w:r w:rsidRPr="00B3464C">
        <w:lastRenderedPageBreak/>
        <w:drawing>
          <wp:inline distT="0" distB="0" distL="0" distR="0" wp14:anchorId="77104AFF" wp14:editId="4AD73D4D">
            <wp:extent cx="5943600" cy="34213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1884" w14:textId="38BCAE15" w:rsidR="00B3464C" w:rsidRDefault="00B3464C" w:rsidP="00CE6A32">
      <w:r>
        <w:t>Organizational Management System (OMS), Test case template</w:t>
      </w:r>
    </w:p>
    <w:p w14:paraId="4266A3A8" w14:textId="396F34A5" w:rsidR="00B3464C" w:rsidRDefault="00B3464C" w:rsidP="00CE6A32">
      <w:r w:rsidRPr="00B3464C">
        <w:drawing>
          <wp:inline distT="0" distB="0" distL="0" distR="0" wp14:anchorId="65ECCEC8" wp14:editId="3CC0B87F">
            <wp:extent cx="5943600" cy="2439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A3F0" w14:textId="77777777" w:rsidR="00B3464C" w:rsidRDefault="00B3464C">
      <w:r>
        <w:br w:type="page"/>
      </w:r>
    </w:p>
    <w:p w14:paraId="7A436FAF" w14:textId="46E85990" w:rsidR="00B3464C" w:rsidRDefault="00B3464C" w:rsidP="00CE6A32">
      <w:r>
        <w:lastRenderedPageBreak/>
        <w:t>Uni-directional Traceability Matrix</w:t>
      </w:r>
    </w:p>
    <w:p w14:paraId="4AD282CD" w14:textId="5AC0BD3B" w:rsidR="00B3464C" w:rsidRDefault="00B3464C" w:rsidP="00CE6A32">
      <w:r w:rsidRPr="00B3464C">
        <w:drawing>
          <wp:inline distT="0" distB="0" distL="0" distR="0" wp14:anchorId="5AD675EC" wp14:editId="6D9B206C">
            <wp:extent cx="5943600" cy="2826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B0F" w14:textId="7450FAEE" w:rsidR="00B3464C" w:rsidRDefault="00B3464C" w:rsidP="00CE6A32">
      <w:r>
        <w:t>Bi-directional Traceability matrix</w:t>
      </w:r>
    </w:p>
    <w:p w14:paraId="61B78428" w14:textId="61874ADD" w:rsidR="00B3464C" w:rsidRDefault="00B3464C" w:rsidP="00CE6A32">
      <w:r w:rsidRPr="00B3464C">
        <w:drawing>
          <wp:inline distT="0" distB="0" distL="0" distR="0" wp14:anchorId="6E282BED" wp14:editId="098229B9">
            <wp:extent cx="5943600" cy="32200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404" w14:textId="0C126552" w:rsidR="00B3464C" w:rsidRDefault="00B3464C" w:rsidP="00CE6A32">
      <w:r w:rsidRPr="00B3464C">
        <w:lastRenderedPageBreak/>
        <w:drawing>
          <wp:inline distT="0" distB="0" distL="0" distR="0" wp14:anchorId="01E3691E" wp14:editId="0E952E00">
            <wp:extent cx="5943600" cy="29946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B62C" w14:textId="7BC14BE9" w:rsidR="00B3464C" w:rsidRDefault="00B3464C" w:rsidP="00CE6A32">
      <w:r>
        <w:t>Defeats</w:t>
      </w:r>
    </w:p>
    <w:p w14:paraId="418A1E9C" w14:textId="640F5DAE" w:rsidR="00B3464C" w:rsidRDefault="00B3464C" w:rsidP="00CE6A32">
      <w:r w:rsidRPr="00B3464C">
        <w:drawing>
          <wp:inline distT="0" distB="0" distL="0" distR="0" wp14:anchorId="07A51566" wp14:editId="22B710E1">
            <wp:extent cx="5943600" cy="3671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C32A" w14:textId="065A1C44" w:rsidR="00B3464C" w:rsidRDefault="00475BC4" w:rsidP="00CE6A32">
      <w:r>
        <w:t>Defeat Types:</w:t>
      </w:r>
    </w:p>
    <w:p w14:paraId="49FB05C3" w14:textId="74C94F3E" w:rsidR="00475BC4" w:rsidRDefault="00475BC4" w:rsidP="00CE6A32">
      <w:r w:rsidRPr="00475BC4">
        <w:lastRenderedPageBreak/>
        <w:drawing>
          <wp:inline distT="0" distB="0" distL="0" distR="0" wp14:anchorId="396743DA" wp14:editId="360EE739">
            <wp:extent cx="5943600" cy="34391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000C" w14:textId="77030D31" w:rsidR="00475BC4" w:rsidRDefault="00475BC4" w:rsidP="00CE6A32">
      <w:r w:rsidRPr="00475BC4">
        <w:drawing>
          <wp:inline distT="0" distB="0" distL="0" distR="0" wp14:anchorId="546F4440" wp14:editId="4B9A3C2B">
            <wp:extent cx="4677428" cy="2876951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9E8" w14:textId="77777777" w:rsidR="00475BC4" w:rsidRDefault="00475BC4">
      <w:r>
        <w:br w:type="page"/>
      </w:r>
    </w:p>
    <w:p w14:paraId="4B1E0D42" w14:textId="076EC25A" w:rsidR="00475BC4" w:rsidRDefault="00475BC4" w:rsidP="00CE6A32">
      <w:r>
        <w:lastRenderedPageBreak/>
        <w:t>Test incident report</w:t>
      </w:r>
    </w:p>
    <w:p w14:paraId="139BB9A3" w14:textId="3242D080" w:rsidR="00475BC4" w:rsidRDefault="00475BC4" w:rsidP="00CE6A32">
      <w:r w:rsidRPr="00475BC4">
        <w:drawing>
          <wp:inline distT="0" distB="0" distL="0" distR="0" wp14:anchorId="0569B06C" wp14:editId="5E590AC7">
            <wp:extent cx="5943600" cy="2497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276" w14:textId="7E1FBE14" w:rsidR="00475BC4" w:rsidRDefault="00475BC4" w:rsidP="00CE6A32">
      <w:r>
        <w:t>Test log</w:t>
      </w:r>
    </w:p>
    <w:p w14:paraId="22CC0E29" w14:textId="2785E21C" w:rsidR="00475BC4" w:rsidRDefault="00475BC4" w:rsidP="00CE6A32">
      <w:r w:rsidRPr="00475BC4">
        <w:drawing>
          <wp:inline distT="0" distB="0" distL="0" distR="0" wp14:anchorId="407B32A6" wp14:editId="51E05E13">
            <wp:extent cx="5943600" cy="20745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1287" w14:textId="7D1A8C18" w:rsidR="00475BC4" w:rsidRDefault="00475BC4" w:rsidP="00CE6A32">
      <w:r>
        <w:t>Test summary</w:t>
      </w:r>
    </w:p>
    <w:p w14:paraId="7E7D731F" w14:textId="788D2701" w:rsidR="00475BC4" w:rsidRDefault="00475BC4" w:rsidP="00CE6A32">
      <w:r w:rsidRPr="00475BC4">
        <w:drawing>
          <wp:inline distT="0" distB="0" distL="0" distR="0" wp14:anchorId="38C1F34C" wp14:editId="6A6D2764">
            <wp:extent cx="5943600" cy="254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ECE" w14:textId="77777777" w:rsidR="00475BC4" w:rsidRDefault="00475BC4" w:rsidP="00CE6A32">
      <w:r>
        <w:lastRenderedPageBreak/>
        <w:t>Decisions</w:t>
      </w:r>
    </w:p>
    <w:p w14:paraId="5A1E3EFB" w14:textId="218178BB" w:rsidR="00475BC4" w:rsidRDefault="00475BC4" w:rsidP="00CE6A32">
      <w:r w:rsidRPr="00475BC4">
        <w:drawing>
          <wp:inline distT="0" distB="0" distL="0" distR="0" wp14:anchorId="129EDC02" wp14:editId="4BAE80C3">
            <wp:extent cx="5943600" cy="31940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57EE" w14:textId="77777777" w:rsidR="00475BC4" w:rsidRDefault="00475BC4">
      <w:r>
        <w:br w:type="page"/>
      </w:r>
    </w:p>
    <w:p w14:paraId="7F015261" w14:textId="17565821" w:rsidR="00475BC4" w:rsidRDefault="00475BC4" w:rsidP="00CE6A32">
      <w:r>
        <w:lastRenderedPageBreak/>
        <w:t>Automated code review process</w:t>
      </w:r>
    </w:p>
    <w:p w14:paraId="6888E3D0" w14:textId="667FAEB2" w:rsidR="00475BC4" w:rsidRDefault="00475BC4" w:rsidP="00CE6A32">
      <w:r w:rsidRPr="00475BC4">
        <w:drawing>
          <wp:inline distT="0" distB="0" distL="0" distR="0" wp14:anchorId="6025DD95" wp14:editId="7A6E91BE">
            <wp:extent cx="5943600" cy="46196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D228" w14:textId="31BAA5C5" w:rsidR="00475BC4" w:rsidRDefault="00475BC4" w:rsidP="00CE6A32">
      <w:r w:rsidRPr="00475BC4">
        <w:drawing>
          <wp:inline distT="0" distB="0" distL="0" distR="0" wp14:anchorId="60763F52" wp14:editId="1505FB7A">
            <wp:extent cx="5943600" cy="31426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6C0" w14:textId="52D7D6E3" w:rsidR="00475BC4" w:rsidRDefault="00475BC4" w:rsidP="00CE6A32">
      <w:r>
        <w:lastRenderedPageBreak/>
        <w:t>Benefits</w:t>
      </w:r>
    </w:p>
    <w:p w14:paraId="3D5BAC44" w14:textId="665C11E8" w:rsidR="00475BC4" w:rsidRDefault="00475BC4" w:rsidP="00CE6A32">
      <w:r w:rsidRPr="00475BC4">
        <w:drawing>
          <wp:inline distT="0" distB="0" distL="0" distR="0" wp14:anchorId="1463CA7B" wp14:editId="4691E71D">
            <wp:extent cx="5943600" cy="21374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F155" w14:textId="77777777" w:rsidR="00475BC4" w:rsidRPr="00CE6A32" w:rsidRDefault="00475BC4" w:rsidP="00CE6A32"/>
    <w:sectPr w:rsidR="00475BC4" w:rsidRPr="00CE6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32"/>
    <w:rsid w:val="00304D9C"/>
    <w:rsid w:val="00475BC4"/>
    <w:rsid w:val="00577FD7"/>
    <w:rsid w:val="00B3464C"/>
    <w:rsid w:val="00CE6A32"/>
    <w:rsid w:val="00F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F75"/>
  <w15:chartTrackingRefBased/>
  <w15:docId w15:val="{27B17225-37D1-4AD9-BCF7-8AC37300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1</cp:revision>
  <dcterms:created xsi:type="dcterms:W3CDTF">2020-12-11T02:35:00Z</dcterms:created>
  <dcterms:modified xsi:type="dcterms:W3CDTF">2020-12-11T03:20:00Z</dcterms:modified>
</cp:coreProperties>
</file>