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61B182" w14:textId="77777777" w:rsidR="00AA2A55" w:rsidRDefault="00AA2A55" w:rsidP="000D28B0">
      <w:pPr>
        <w:spacing w:after="120" w:line="240" w:lineRule="auto"/>
      </w:pPr>
    </w:p>
    <w:p w14:paraId="08E39C26" w14:textId="77777777" w:rsidR="006E0EA0" w:rsidRDefault="004B1F26" w:rsidP="000D28B0">
      <w:pPr>
        <w:spacing w:after="120" w:line="240" w:lineRule="auto"/>
      </w:pPr>
      <w:r>
        <w:t>Date:</w:t>
      </w:r>
    </w:p>
    <w:p w14:paraId="1EEA2211" w14:textId="77777777" w:rsidR="00AA2A55" w:rsidRDefault="00AA2A55" w:rsidP="000D28B0">
      <w:pPr>
        <w:spacing w:after="120" w:line="240" w:lineRule="auto"/>
      </w:pPr>
    </w:p>
    <w:p w14:paraId="1729ABDD" w14:textId="77777777" w:rsidR="006E0EA0" w:rsidRDefault="008E7416" w:rsidP="000D28B0">
      <w:pPr>
        <w:spacing w:after="120" w:line="240" w:lineRule="auto"/>
        <w:jc w:val="both"/>
      </w:pPr>
      <w:r w:rsidRPr="008E7416">
        <w:t>U.S. Citizenship &amp; Immigration Services</w:t>
      </w:r>
    </w:p>
    <w:p w14:paraId="34B2EDEA" w14:textId="77777777" w:rsidR="00AA2A55" w:rsidRDefault="00AA2A55" w:rsidP="000D28B0">
      <w:pPr>
        <w:spacing w:after="120" w:line="240" w:lineRule="auto"/>
        <w:jc w:val="both"/>
      </w:pPr>
    </w:p>
    <w:p w14:paraId="4F5DFF6D" w14:textId="45B2B93E" w:rsidR="006E0EA0" w:rsidRPr="00B333C9" w:rsidRDefault="006E0EA0" w:rsidP="000D28B0">
      <w:pPr>
        <w:spacing w:after="120" w:line="240" w:lineRule="auto"/>
        <w:jc w:val="both"/>
      </w:pPr>
      <w:r>
        <w:t xml:space="preserve">This letter verifies that </w:t>
      </w:r>
      <w:r w:rsidR="007B309D" w:rsidRPr="00895E27">
        <w:t>Mr. Naga Venkata</w:t>
      </w:r>
      <w:r w:rsidR="00D43916">
        <w:t xml:space="preserve"> </w:t>
      </w:r>
      <w:proofErr w:type="spellStart"/>
      <w:r w:rsidR="00D43916">
        <w:t>Someswara</w:t>
      </w:r>
      <w:proofErr w:type="spellEnd"/>
      <w:r w:rsidR="00D43916">
        <w:t xml:space="preserve"> Rao Gonaboyina</w:t>
      </w:r>
      <w:r w:rsidRPr="00895E27">
        <w:t>,</w:t>
      </w:r>
      <w:r>
        <w:t xml:space="preserve"> an employee </w:t>
      </w:r>
      <w:r w:rsidR="007B309D" w:rsidRPr="00B333C9">
        <w:t>of</w:t>
      </w:r>
      <w:r w:rsidR="00D43916">
        <w:t xml:space="preserve"> HCL America</w:t>
      </w:r>
      <w:r w:rsidR="00682678">
        <w:t xml:space="preserve"> Inc.</w:t>
      </w:r>
      <w:r w:rsidR="00131CBA">
        <w:t xml:space="preserve"> (HCL)</w:t>
      </w:r>
      <w:r w:rsidR="007B309D" w:rsidRPr="00B333C9">
        <w:t>.,</w:t>
      </w:r>
      <w:r w:rsidRPr="00B333C9">
        <w:t xml:space="preserve"> provides software development consulting services to B</w:t>
      </w:r>
      <w:r w:rsidR="00021B98">
        <w:t>oeing Distribution Services Inc</w:t>
      </w:r>
      <w:r w:rsidRPr="00B333C9">
        <w:t xml:space="preserve"> (formerly KLX </w:t>
      </w:r>
      <w:r w:rsidR="00D43916">
        <w:t>Aerospace Solutions)</w:t>
      </w:r>
      <w:r w:rsidRPr="00B333C9">
        <w:t xml:space="preserve"> at our location </w:t>
      </w:r>
      <w:bookmarkStart w:id="0" w:name="_Hlk29544868"/>
      <w:r w:rsidRPr="00B333C9">
        <w:t>3760 W. 108th Street, Miami, FL 33018</w:t>
      </w:r>
      <w:bookmarkEnd w:id="0"/>
      <w:r w:rsidR="00021B98">
        <w:t xml:space="preserve"> and has been allowed to work remotely from his residence located at</w:t>
      </w:r>
      <w:r w:rsidR="00131CBA">
        <w:t xml:space="preserve"> 10863 NW 108</w:t>
      </w:r>
      <w:r w:rsidR="00131CBA" w:rsidRPr="00131CBA">
        <w:rPr>
          <w:vertAlign w:val="superscript"/>
        </w:rPr>
        <w:t>th</w:t>
      </w:r>
      <w:r w:rsidR="00131CBA">
        <w:t xml:space="preserve"> </w:t>
      </w:r>
      <w:proofErr w:type="spellStart"/>
      <w:r w:rsidR="00131CBA">
        <w:t>st</w:t>
      </w:r>
      <w:proofErr w:type="spellEnd"/>
      <w:r w:rsidR="00131CBA">
        <w:t>, Unit 8, Doral FL 33178</w:t>
      </w:r>
      <w:r w:rsidRPr="00B333C9">
        <w:t xml:space="preserve">. The services are aligned with the Master Service Agreement (MSA) to </w:t>
      </w:r>
      <w:r w:rsidR="00842374">
        <w:t>10</w:t>
      </w:r>
      <w:r w:rsidR="007B309D" w:rsidRPr="00B333C9">
        <w:t>/</w:t>
      </w:r>
      <w:r w:rsidR="00842374">
        <w:t>30</w:t>
      </w:r>
      <w:r w:rsidR="007B309D" w:rsidRPr="00B333C9">
        <w:t>/202</w:t>
      </w:r>
      <w:r w:rsidR="00842374">
        <w:t>4</w:t>
      </w:r>
      <w:r w:rsidR="00021B98">
        <w:t xml:space="preserve">, which may be extended if agreed to </w:t>
      </w:r>
      <w:r w:rsidR="00895E27">
        <w:t>by us</w:t>
      </w:r>
      <w:r w:rsidR="00021B98">
        <w:t xml:space="preserve"> and HCL.</w:t>
      </w:r>
    </w:p>
    <w:p w14:paraId="641CD522" w14:textId="20DB318A" w:rsidR="006E0EA0" w:rsidRPr="00B333C9" w:rsidRDefault="007B309D" w:rsidP="006E0EA0">
      <w:r w:rsidRPr="00B333C9">
        <w:t xml:space="preserve">Mr. Naga Venkata </w:t>
      </w:r>
      <w:proofErr w:type="spellStart"/>
      <w:r w:rsidR="00682678">
        <w:t>Someswara</w:t>
      </w:r>
      <w:proofErr w:type="spellEnd"/>
      <w:r w:rsidR="00682678">
        <w:t xml:space="preserve"> Rao Gonaboyina</w:t>
      </w:r>
      <w:r w:rsidRPr="00B333C9">
        <w:t xml:space="preserve"> </w:t>
      </w:r>
      <w:r w:rsidR="006E0EA0" w:rsidRPr="00B333C9">
        <w:t xml:space="preserve">performs the following tasks and works approximately 40 hours per week in the role of </w:t>
      </w:r>
      <w:r w:rsidR="00682678">
        <w:t>.Net</w:t>
      </w:r>
      <w:r w:rsidR="00021B98">
        <w:t xml:space="preserve"> Developer.</w:t>
      </w:r>
      <w:bookmarkStart w:id="1" w:name="_Hlk29544956"/>
    </w:p>
    <w:p w14:paraId="41295FB4" w14:textId="51A3BC3F" w:rsidR="00161076" w:rsidRPr="00B333C9" w:rsidRDefault="00161076" w:rsidP="00AA2A55">
      <w:pPr>
        <w:pStyle w:val="ListParagraph"/>
        <w:numPr>
          <w:ilvl w:val="0"/>
          <w:numId w:val="1"/>
        </w:numPr>
        <w:spacing w:line="276" w:lineRule="auto"/>
        <w:jc w:val="both"/>
        <w:rPr>
          <w:rFonts w:cstheme="minorHAnsi"/>
        </w:rPr>
      </w:pPr>
      <w:r w:rsidRPr="00B333C9">
        <w:rPr>
          <w:rFonts w:cstheme="minorHAnsi"/>
        </w:rPr>
        <w:t>Gathering technical specifications, writing requirements, implementing documents and assist with issue resolution.</w:t>
      </w:r>
    </w:p>
    <w:p w14:paraId="6B495ADF" w14:textId="58BB94D5" w:rsidR="00161076" w:rsidRPr="00B333C9" w:rsidRDefault="00161076" w:rsidP="00AA2A55">
      <w:pPr>
        <w:pStyle w:val="ListParagraph"/>
        <w:numPr>
          <w:ilvl w:val="0"/>
          <w:numId w:val="1"/>
        </w:numPr>
        <w:spacing w:line="276" w:lineRule="auto"/>
        <w:jc w:val="both"/>
        <w:rPr>
          <w:rFonts w:cstheme="minorHAnsi"/>
        </w:rPr>
      </w:pPr>
      <w:r w:rsidRPr="00B333C9">
        <w:rPr>
          <w:rFonts w:cstheme="minorHAnsi"/>
        </w:rPr>
        <w:t>Provide estimation to new interfaces and work on design and development within Client architecture framework as and when required/requested by new vendors/customers</w:t>
      </w:r>
      <w:r w:rsidR="006A7BBF">
        <w:rPr>
          <w:rFonts w:cstheme="minorHAnsi"/>
        </w:rPr>
        <w:t>.</w:t>
      </w:r>
    </w:p>
    <w:p w14:paraId="19B8BBB8" w14:textId="13F770CD" w:rsidR="00161076" w:rsidRPr="00B333C9" w:rsidRDefault="00161076" w:rsidP="006A7BBF">
      <w:pPr>
        <w:pStyle w:val="ListParagraph"/>
        <w:numPr>
          <w:ilvl w:val="0"/>
          <w:numId w:val="1"/>
        </w:numPr>
        <w:spacing w:line="276" w:lineRule="auto"/>
        <w:jc w:val="both"/>
        <w:rPr>
          <w:rFonts w:cstheme="minorHAnsi"/>
        </w:rPr>
      </w:pPr>
      <w:r w:rsidRPr="00B333C9">
        <w:rPr>
          <w:rFonts w:cstheme="minorHAnsi"/>
        </w:rPr>
        <w:t>Worked with Operation, IT Production Support and IT Client Implementation teams to understand requirements so that the correct solution can be implemented</w:t>
      </w:r>
      <w:r w:rsidR="006A7BBF">
        <w:rPr>
          <w:rFonts w:cstheme="minorHAnsi"/>
        </w:rPr>
        <w:t>.</w:t>
      </w:r>
    </w:p>
    <w:p w14:paraId="5F063DC9" w14:textId="2F49A0F9" w:rsidR="006E0EA0" w:rsidRDefault="00161076" w:rsidP="00AA2A55">
      <w:pPr>
        <w:pStyle w:val="ListParagraph"/>
        <w:numPr>
          <w:ilvl w:val="0"/>
          <w:numId w:val="1"/>
        </w:numPr>
        <w:spacing w:line="276" w:lineRule="auto"/>
        <w:jc w:val="both"/>
        <w:rPr>
          <w:rFonts w:cstheme="minorHAnsi"/>
        </w:rPr>
      </w:pPr>
      <w:r w:rsidRPr="00B333C9">
        <w:rPr>
          <w:rFonts w:cstheme="minorHAnsi"/>
        </w:rPr>
        <w:t>Conducting Unit Testing, Integration Testing and UAT.</w:t>
      </w:r>
      <w:bookmarkEnd w:id="1"/>
    </w:p>
    <w:p w14:paraId="36B13205" w14:textId="3C72E72C" w:rsidR="006A7BBF" w:rsidRDefault="006A7BBF" w:rsidP="00AA2A55">
      <w:pPr>
        <w:pStyle w:val="ListParagraph"/>
        <w:numPr>
          <w:ilvl w:val="0"/>
          <w:numId w:val="1"/>
        </w:numPr>
        <w:spacing w:line="276" w:lineRule="auto"/>
        <w:jc w:val="both"/>
        <w:rPr>
          <w:rFonts w:cstheme="minorHAnsi"/>
        </w:rPr>
      </w:pPr>
      <w:r>
        <w:rPr>
          <w:rFonts w:cstheme="minorHAnsi"/>
        </w:rPr>
        <w:t>Wo</w:t>
      </w:r>
      <w:r w:rsidRPr="006A7BBF">
        <w:rPr>
          <w:rFonts w:cstheme="minorHAnsi"/>
        </w:rPr>
        <w:t>rks on the root cause analysis to find the cause of the issue and moves to the developer.</w:t>
      </w:r>
    </w:p>
    <w:p w14:paraId="1F1B5CAD" w14:textId="25FF1569" w:rsidR="006A7BBF" w:rsidRPr="006A7BBF" w:rsidRDefault="00EB54F6" w:rsidP="00BB4776">
      <w:pPr>
        <w:pStyle w:val="ListParagraph"/>
        <w:numPr>
          <w:ilvl w:val="0"/>
          <w:numId w:val="1"/>
        </w:numPr>
        <w:spacing w:line="276" w:lineRule="auto"/>
        <w:jc w:val="both"/>
        <w:rPr>
          <w:rFonts w:cstheme="minorHAnsi"/>
        </w:rPr>
      </w:pPr>
      <w:r>
        <w:rPr>
          <w:rFonts w:ascii="Calibri" w:hAnsi="Calibri" w:cs="Calibri"/>
        </w:rPr>
        <w:t xml:space="preserve"> </w:t>
      </w:r>
      <w:r w:rsidR="0080203B">
        <w:rPr>
          <w:rFonts w:ascii="Calibri" w:hAnsi="Calibri" w:cs="Calibri"/>
        </w:rPr>
        <w:t>Deploys the new changes into the production.</w:t>
      </w:r>
    </w:p>
    <w:p w14:paraId="093E3867" w14:textId="00F2D6C5" w:rsidR="0080203B" w:rsidRDefault="0080203B" w:rsidP="0080203B">
      <w:pPr>
        <w:pStyle w:val="ListParagraph"/>
        <w:numPr>
          <w:ilvl w:val="0"/>
          <w:numId w:val="1"/>
        </w:numPr>
        <w:spacing w:line="276" w:lineRule="auto"/>
        <w:jc w:val="both"/>
        <w:rPr>
          <w:rFonts w:cstheme="minorHAnsi"/>
        </w:rPr>
      </w:pPr>
      <w:r>
        <w:rPr>
          <w:rFonts w:cstheme="minorHAnsi"/>
        </w:rPr>
        <w:t>Works on the root cause analysis to get the solution of the recurring occurrence of the issue.</w:t>
      </w:r>
    </w:p>
    <w:p w14:paraId="7F25F6D0" w14:textId="67680A87" w:rsidR="0080203B" w:rsidRPr="0080203B" w:rsidRDefault="004F552D" w:rsidP="0080203B">
      <w:pPr>
        <w:pStyle w:val="ListParagraph"/>
        <w:numPr>
          <w:ilvl w:val="0"/>
          <w:numId w:val="1"/>
        </w:numPr>
        <w:spacing w:line="276" w:lineRule="auto"/>
        <w:jc w:val="both"/>
        <w:rPr>
          <w:rFonts w:cstheme="minorHAnsi"/>
        </w:rPr>
      </w:pPr>
      <w:r>
        <w:rPr>
          <w:rFonts w:cstheme="minorHAnsi"/>
        </w:rPr>
        <w:t>Works on the new and existing reports for the better analysis of the business work and flow.</w:t>
      </w:r>
    </w:p>
    <w:p w14:paraId="0D7D2DDA" w14:textId="77777777" w:rsidR="006E0EA0" w:rsidRPr="00B333C9" w:rsidRDefault="006E0EA0" w:rsidP="00AA2A55">
      <w:pPr>
        <w:spacing w:line="276" w:lineRule="auto"/>
      </w:pPr>
      <w:r w:rsidRPr="00B333C9">
        <w:t xml:space="preserve">The technical environment includes: </w:t>
      </w:r>
    </w:p>
    <w:p w14:paraId="1654B1E8" w14:textId="41BFFF6E" w:rsidR="006E0EA0" w:rsidRDefault="00162898" w:rsidP="00F156BC">
      <w:pPr>
        <w:pStyle w:val="ListParagraph"/>
        <w:numPr>
          <w:ilvl w:val="0"/>
          <w:numId w:val="2"/>
        </w:numPr>
      </w:pPr>
      <w:bookmarkStart w:id="2" w:name="_Hlk29544977"/>
      <w:r>
        <w:t>SQL Developer,</w:t>
      </w:r>
      <w:r w:rsidRPr="00162898">
        <w:t xml:space="preserve"> </w:t>
      </w:r>
      <w:r w:rsidR="006A7BBF">
        <w:t xml:space="preserve">Oracle, </w:t>
      </w:r>
      <w:r w:rsidRPr="00162898">
        <w:t xml:space="preserve">Putty, Service Now, Notepad ++, Beyond Compare, </w:t>
      </w:r>
      <w:bookmarkEnd w:id="2"/>
      <w:r w:rsidR="006A7BBF">
        <w:t>Visual studio</w:t>
      </w:r>
    </w:p>
    <w:p w14:paraId="4A39BD1D" w14:textId="77777777" w:rsidR="00C81FAC" w:rsidRDefault="00C81FAC" w:rsidP="00C81FAC">
      <w:pPr>
        <w:pStyle w:val="ListParagraph"/>
      </w:pPr>
    </w:p>
    <w:p w14:paraId="2418E557" w14:textId="30478B9E" w:rsidR="006E0EA0" w:rsidRDefault="00021B98" w:rsidP="00021B98">
      <w:pPr>
        <w:jc w:val="both"/>
      </w:pPr>
      <w:r>
        <w:t xml:space="preserve">This </w:t>
      </w:r>
      <w:r w:rsidRPr="002C3D13">
        <w:t xml:space="preserve">position of a </w:t>
      </w:r>
      <w:r w:rsidR="00682678">
        <w:t>.Net</w:t>
      </w:r>
      <w:r w:rsidRPr="002C3D13">
        <w:t xml:space="preserve"> Developer requires the individual to have a minimum of a </w:t>
      </w:r>
      <w:r w:rsidR="006A7BBF" w:rsidRPr="002C3D13">
        <w:t>bachelor’s</w:t>
      </w:r>
      <w:r w:rsidRPr="002C3D13">
        <w:t xml:space="preserve"> degree in the field of Computer Science, Information Technology or other related field of study.</w:t>
      </w:r>
    </w:p>
    <w:p w14:paraId="6A231258" w14:textId="77777777" w:rsidR="00AA2A55" w:rsidRDefault="00AA2A55" w:rsidP="00021B98">
      <w:pPr>
        <w:jc w:val="both"/>
      </w:pPr>
    </w:p>
    <w:p w14:paraId="5E83AEB5" w14:textId="77777777" w:rsidR="00AA2A55" w:rsidRPr="00B333C9" w:rsidRDefault="00AA2A55" w:rsidP="00021B98">
      <w:pPr>
        <w:jc w:val="both"/>
      </w:pPr>
    </w:p>
    <w:p w14:paraId="7CD22F71" w14:textId="77777777" w:rsidR="00AA2A55" w:rsidRDefault="00AA2A55" w:rsidP="00895E27">
      <w:pPr>
        <w:jc w:val="both"/>
      </w:pPr>
    </w:p>
    <w:p w14:paraId="2672EC27" w14:textId="77777777" w:rsidR="00AA2A55" w:rsidRDefault="00AA2A55" w:rsidP="00895E27">
      <w:pPr>
        <w:jc w:val="both"/>
      </w:pPr>
    </w:p>
    <w:p w14:paraId="21DA4F70" w14:textId="77777777" w:rsidR="00AA2A55" w:rsidRDefault="00AA2A55" w:rsidP="00895E27">
      <w:pPr>
        <w:jc w:val="both"/>
      </w:pPr>
    </w:p>
    <w:p w14:paraId="4F26492A" w14:textId="77777777" w:rsidR="00AA2A55" w:rsidRDefault="00AA2A55" w:rsidP="00895E27">
      <w:pPr>
        <w:jc w:val="both"/>
      </w:pPr>
    </w:p>
    <w:p w14:paraId="0AD1A30F" w14:textId="64002B02" w:rsidR="00895E27" w:rsidRDefault="00895E27" w:rsidP="00895E27">
      <w:pPr>
        <w:jc w:val="both"/>
      </w:pPr>
      <w:r w:rsidRPr="00B333C9">
        <w:lastRenderedPageBreak/>
        <w:t xml:space="preserve">While Mr. Naga Venkata </w:t>
      </w:r>
      <w:proofErr w:type="spellStart"/>
      <w:r w:rsidR="00682678">
        <w:t>Someswara</w:t>
      </w:r>
      <w:proofErr w:type="spellEnd"/>
      <w:r w:rsidR="00682678">
        <w:t xml:space="preserve"> Rao Gonaboyina</w:t>
      </w:r>
      <w:r w:rsidRPr="00B333C9">
        <w:t xml:space="preserve"> is working on this project</w:t>
      </w:r>
      <w:r>
        <w:t xml:space="preserve"> </w:t>
      </w:r>
      <w:r w:rsidRPr="002C3D13">
        <w:t xml:space="preserve">Boeing Distribution Services Inc have </w:t>
      </w:r>
      <w:r w:rsidR="004F552D">
        <w:t xml:space="preserve">no </w:t>
      </w:r>
      <w:r w:rsidRPr="002C3D13">
        <w:t>rights to assign him to a different project, company or location as part of this assignment</w:t>
      </w:r>
      <w:r>
        <w:t xml:space="preserve">. </w:t>
      </w:r>
      <w:r w:rsidRPr="00B333C9">
        <w:t xml:space="preserve"> </w:t>
      </w:r>
      <w:r w:rsidR="00EB54F6">
        <w:t xml:space="preserve">HCL America </w:t>
      </w:r>
      <w:r>
        <w:t xml:space="preserve">Inc </w:t>
      </w:r>
      <w:r w:rsidRPr="00B333C9">
        <w:t>is his employer and is responsible for his H-1B visa, taking care of all immigration matters, payroll, hiring, firing</w:t>
      </w:r>
      <w:r w:rsidR="00AA2A55" w:rsidRPr="00B333C9">
        <w:t>, insurance</w:t>
      </w:r>
      <w:r w:rsidRPr="00B333C9">
        <w:t xml:space="preserve"> and employee benefits in accordance to relevant federal and/or state law. </w:t>
      </w:r>
    </w:p>
    <w:p w14:paraId="27691EEA" w14:textId="6A39EA31" w:rsidR="006E0EA0" w:rsidRDefault="00EB54F6" w:rsidP="00AA2A55">
      <w:pPr>
        <w:jc w:val="both"/>
      </w:pPr>
      <w:r>
        <w:t>HCL America</w:t>
      </w:r>
      <w:r w:rsidR="00895E27">
        <w:t xml:space="preserve"> Inc is ultimately responsible for the work he performs on this project and is therefore his direct supervisor and direct employer. Any confirmation of additional duties or requirements would be properly outlined by his employer. </w:t>
      </w:r>
    </w:p>
    <w:p w14:paraId="06D3ADC9" w14:textId="77777777" w:rsidR="00AA2A55" w:rsidRDefault="00AA2A55" w:rsidP="00AA2A55">
      <w:pPr>
        <w:jc w:val="both"/>
      </w:pPr>
    </w:p>
    <w:p w14:paraId="01BEA308" w14:textId="77777777" w:rsidR="00AA2A55" w:rsidRDefault="00AA2A55" w:rsidP="00AA2A55">
      <w:pPr>
        <w:jc w:val="both"/>
      </w:pPr>
    </w:p>
    <w:p w14:paraId="0981276D" w14:textId="77777777" w:rsidR="00682678" w:rsidRDefault="006E0EA0" w:rsidP="006E0EA0">
      <w:r>
        <w:t>Sincerely,</w:t>
      </w:r>
    </w:p>
    <w:p w14:paraId="3AD238F2" w14:textId="77777777" w:rsidR="00AA2A55" w:rsidRDefault="00AA2A55" w:rsidP="006E0EA0"/>
    <w:p w14:paraId="2DDF7D2A" w14:textId="77777777" w:rsidR="00AA2A55" w:rsidRDefault="00AA2A55" w:rsidP="00AA2A55">
      <w:pPr>
        <w:spacing w:after="0"/>
      </w:pPr>
    </w:p>
    <w:p w14:paraId="71D175F8" w14:textId="77777777" w:rsidR="00AA2A55" w:rsidRPr="00AA2A55" w:rsidRDefault="00AA2A55" w:rsidP="00AA2A55">
      <w:pPr>
        <w:spacing w:after="0"/>
        <w:rPr>
          <w:highlight w:val="yellow"/>
        </w:rPr>
      </w:pPr>
      <w:r w:rsidRPr="00AA2A55">
        <w:rPr>
          <w:highlight w:val="yellow"/>
        </w:rPr>
        <w:t xml:space="preserve">Name </w:t>
      </w:r>
      <w:r w:rsidRPr="00AA2A55">
        <w:rPr>
          <w:highlight w:val="yellow"/>
        </w:rPr>
        <w:br/>
        <w:t>Title</w:t>
      </w:r>
      <w:r w:rsidRPr="00AA2A55">
        <w:rPr>
          <w:highlight w:val="yellow"/>
        </w:rPr>
        <w:br/>
        <w:t xml:space="preserve">Email </w:t>
      </w:r>
    </w:p>
    <w:p w14:paraId="0BA79066" w14:textId="77777777" w:rsidR="00AA2A55" w:rsidRDefault="00AA2A55" w:rsidP="00AA2A55">
      <w:pPr>
        <w:spacing w:after="0"/>
      </w:pPr>
      <w:r w:rsidRPr="00AA2A55">
        <w:rPr>
          <w:highlight w:val="yellow"/>
        </w:rPr>
        <w:t>Phone#</w:t>
      </w:r>
    </w:p>
    <w:p w14:paraId="365B62B6" w14:textId="77777777" w:rsidR="00AA2A55" w:rsidRDefault="00AA2A55" w:rsidP="006E0EA0"/>
    <w:sectPr w:rsidR="00AA2A55" w:rsidSect="000407D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92E8B3" w14:textId="77777777" w:rsidR="00F0191F" w:rsidRDefault="00F0191F" w:rsidP="00AA2A55">
      <w:pPr>
        <w:spacing w:after="0" w:line="240" w:lineRule="auto"/>
      </w:pPr>
      <w:r>
        <w:separator/>
      </w:r>
    </w:p>
  </w:endnote>
  <w:endnote w:type="continuationSeparator" w:id="0">
    <w:p w14:paraId="7B83B40E" w14:textId="77777777" w:rsidR="00F0191F" w:rsidRDefault="00F0191F" w:rsidP="00AA2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AE62C7" w14:textId="77777777" w:rsidR="00F0191F" w:rsidRDefault="00F0191F" w:rsidP="00AA2A55">
      <w:pPr>
        <w:spacing w:after="0" w:line="240" w:lineRule="auto"/>
      </w:pPr>
      <w:r>
        <w:separator/>
      </w:r>
    </w:p>
  </w:footnote>
  <w:footnote w:type="continuationSeparator" w:id="0">
    <w:p w14:paraId="28F19A69" w14:textId="77777777" w:rsidR="00F0191F" w:rsidRDefault="00F0191F" w:rsidP="00AA2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C75A0D" w14:textId="77777777" w:rsidR="00682678" w:rsidRPr="00AA2A55" w:rsidRDefault="00682678">
    <w:pPr>
      <w:pStyle w:val="Header"/>
      <w:rPr>
        <w:color w:val="FF0000"/>
      </w:rPr>
    </w:pPr>
    <w:r w:rsidRPr="00AA2A55">
      <w:rPr>
        <w:color w:val="FF0000"/>
      </w:rPr>
      <w:t xml:space="preserve">  </w:t>
    </w:r>
    <w:r w:rsidRPr="00AA2A55">
      <w:rPr>
        <w:color w:val="FF0000"/>
      </w:rPr>
      <w:tab/>
      <w:t>[PRINT ON END CLIENT COMPANY LETTER 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C632F0"/>
    <w:multiLevelType w:val="hybridMultilevel"/>
    <w:tmpl w:val="9E128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4819D4"/>
    <w:multiLevelType w:val="hybridMultilevel"/>
    <w:tmpl w:val="3912E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A0"/>
    <w:rsid w:val="00021B98"/>
    <w:rsid w:val="000407D4"/>
    <w:rsid w:val="00063225"/>
    <w:rsid w:val="000D28B0"/>
    <w:rsid w:val="00131CBA"/>
    <w:rsid w:val="00161076"/>
    <w:rsid w:val="00162898"/>
    <w:rsid w:val="002549A3"/>
    <w:rsid w:val="00360875"/>
    <w:rsid w:val="0049620C"/>
    <w:rsid w:val="004A21AB"/>
    <w:rsid w:val="004B1F26"/>
    <w:rsid w:val="004D0772"/>
    <w:rsid w:val="004F552D"/>
    <w:rsid w:val="00505FC8"/>
    <w:rsid w:val="00534ADB"/>
    <w:rsid w:val="00566C50"/>
    <w:rsid w:val="00682678"/>
    <w:rsid w:val="006A7BBF"/>
    <w:rsid w:val="006E0EA0"/>
    <w:rsid w:val="007B309D"/>
    <w:rsid w:val="0080203B"/>
    <w:rsid w:val="00841B1D"/>
    <w:rsid w:val="00842374"/>
    <w:rsid w:val="0087268D"/>
    <w:rsid w:val="00895E27"/>
    <w:rsid w:val="008C5BAE"/>
    <w:rsid w:val="008E7416"/>
    <w:rsid w:val="00911DED"/>
    <w:rsid w:val="00916A95"/>
    <w:rsid w:val="009822C1"/>
    <w:rsid w:val="009823B8"/>
    <w:rsid w:val="009A5F39"/>
    <w:rsid w:val="009B2AA6"/>
    <w:rsid w:val="00A054E2"/>
    <w:rsid w:val="00A52A35"/>
    <w:rsid w:val="00A82D21"/>
    <w:rsid w:val="00AA2A55"/>
    <w:rsid w:val="00B333C9"/>
    <w:rsid w:val="00B84AB6"/>
    <w:rsid w:val="00C403D8"/>
    <w:rsid w:val="00C81FAC"/>
    <w:rsid w:val="00D43916"/>
    <w:rsid w:val="00EB54F6"/>
    <w:rsid w:val="00F0191F"/>
    <w:rsid w:val="00F15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4D5A6"/>
  <w15:docId w15:val="{1E70CEEE-B482-4FC6-9B5E-93B6650E7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7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1076"/>
    <w:pPr>
      <w:ind w:left="720"/>
      <w:contextualSpacing/>
    </w:pPr>
  </w:style>
  <w:style w:type="paragraph" w:styleId="Header">
    <w:name w:val="header"/>
    <w:basedOn w:val="Normal"/>
    <w:link w:val="HeaderChar"/>
    <w:uiPriority w:val="99"/>
    <w:semiHidden/>
    <w:unhideWhenUsed/>
    <w:rsid w:val="00AA2A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2A55"/>
  </w:style>
  <w:style w:type="paragraph" w:styleId="Footer">
    <w:name w:val="footer"/>
    <w:basedOn w:val="Normal"/>
    <w:link w:val="FooterChar"/>
    <w:uiPriority w:val="99"/>
    <w:semiHidden/>
    <w:unhideWhenUsed/>
    <w:rsid w:val="00AA2A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2A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00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Yalamarthi</dc:creator>
  <cp:keywords/>
  <dc:description/>
  <cp:lastModifiedBy>Naga Venkata</cp:lastModifiedBy>
  <cp:revision>3</cp:revision>
  <dcterms:created xsi:type="dcterms:W3CDTF">2021-11-03T02:24:00Z</dcterms:created>
  <dcterms:modified xsi:type="dcterms:W3CDTF">2021-11-03T02:31:00Z</dcterms:modified>
</cp:coreProperties>
</file>