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DFAE" w14:textId="6226A02E" w:rsidR="00433443" w:rsidRDefault="005560E0">
      <w:r>
        <w:t>Hi who r u</w:t>
      </w:r>
    </w:p>
    <w:sectPr w:rsidR="0043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BA"/>
    <w:rsid w:val="00433443"/>
    <w:rsid w:val="00510B41"/>
    <w:rsid w:val="005560E0"/>
    <w:rsid w:val="00763B59"/>
    <w:rsid w:val="009B0426"/>
    <w:rsid w:val="00F2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8705"/>
  <w15:chartTrackingRefBased/>
  <w15:docId w15:val="{CCAC0C8D-CA04-41B1-B3A6-06E3C50E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Bejagam Naga Raju</dc:creator>
  <cp:keywords/>
  <dc:description/>
  <cp:lastModifiedBy>Bejagam Naga Raju</cp:lastModifiedBy>
  <cp:revision>2</cp:revision>
  <dcterms:created xsi:type="dcterms:W3CDTF">2021-11-23T04:56:00Z</dcterms:created>
  <dcterms:modified xsi:type="dcterms:W3CDTF">2021-11-23T04:56:00Z</dcterms:modified>
</cp:coreProperties>
</file>