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4EBD0">
      <w:pPr>
        <w:ind w:firstLine="780" w:firstLineChars="150"/>
        <w:rPr>
          <w:rFonts w:hint="default" w:ascii="Arial Black" w:hAnsi="Arial Black" w:cs="Arial Black"/>
          <w:color w:val="5B9BD5" w:themeColor="accent1"/>
          <w:sz w:val="52"/>
          <w:szCs w:val="52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0" w:name="_GoBack"/>
      <w:r>
        <w:rPr>
          <w:rFonts w:hint="default" w:ascii="Arial Black" w:hAnsi="Arial Black" w:cs="Arial Black"/>
          <w:color w:val="5B9BD5" w:themeColor="accent1"/>
          <w:sz w:val="52"/>
          <w:szCs w:val="52"/>
          <w:highlight w:val="none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HOW </w:t>
      </w:r>
      <w:r>
        <w:rPr>
          <w:rFonts w:hint="default" w:ascii="Arial Black" w:hAnsi="Arial Black" w:cs="Arial Black"/>
          <w:color w:val="5B9BD5" w:themeColor="accent1"/>
          <w:sz w:val="52"/>
          <w:szCs w:val="52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TO CREATE  AUTO SCALLING GROUP</w:t>
      </w:r>
    </w:p>
    <w:p w14:paraId="5861167F">
      <w:pPr>
        <w:ind w:left="0" w:leftChars="0" w:firstLine="0" w:firstLineChars="0"/>
        <w:rPr>
          <w:rFonts w:hint="default" w:ascii="Bernard MT Condensed" w:hAnsi="Bernard MT Condensed" w:cs="Bernard MT Condensed"/>
          <w:color w:val="5B9BD5" w:themeColor="accent1"/>
          <w:sz w:val="28"/>
          <w:szCs w:val="28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8CCF015">
      <w:pPr>
        <w:ind w:left="0" w:leftChars="0" w:firstLine="0" w:firstLineChars="0"/>
        <w:rPr>
          <w:rFonts w:hint="default" w:ascii="Bernard MT Condensed" w:hAnsi="Bernard MT Condensed" w:cs="Bernard MT Condensed"/>
          <w:color w:val="5B9BD5" w:themeColor="accent1"/>
          <w:sz w:val="28"/>
          <w:szCs w:val="28"/>
          <w:lang w:val="en-I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6D114C6">
      <w:pPr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>Step1: create a vpc (virtual private cloud)</w:t>
      </w:r>
    </w:p>
    <w:p w14:paraId="78C58EBC">
      <w:pPr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</w:pPr>
    </w:p>
    <w:p w14:paraId="0A9E24F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>Go to vpc console -----&gt; create vpc</w:t>
      </w:r>
    </w:p>
    <w:p w14:paraId="1843B551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FFFFFF" w:fill="D9D9D9"/>
          <w:lang w:val="en-IN"/>
          <w14:textFill>
            <w14:solidFill>
              <w14:schemeClr w14:val="tx1"/>
            </w14:solidFill>
          </w14:textFill>
        </w:rPr>
        <w:t xml:space="preserve">     STEPS </w:t>
      </w:r>
    </w:p>
    <w:p w14:paraId="0C617BD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</w:rPr>
        <w:t>Name tag auto-generation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 xml:space="preserve"> : add name    ex </w:t>
      </w:r>
      <w:r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 xml:space="preserve">→ project-demo </w:t>
      </w:r>
    </w:p>
    <w:p w14:paraId="4720E563">
      <w:pPr>
        <w:numPr>
          <w:numId w:val="0"/>
        </w:numPr>
        <w:ind w:left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4B4EF66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32"/>
          <w:szCs w:val="32"/>
          <w:shd w:val="clear" w:fill="FFFFFF"/>
        </w:rPr>
        <w:t xml:space="preserve">Number of Availability Zones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>:  3</w:t>
      </w:r>
    </w:p>
    <w:p w14:paraId="6760FEBA">
      <w:pPr>
        <w:numPr>
          <w:numId w:val="0"/>
        </w:numPr>
        <w:ind w:leftChars="0"/>
        <w:rPr>
          <w:rFonts w:hint="default" w:ascii="Times New Roman" w:hAnsi="Times New Roman" w:eastAsia="Arial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5B8F3A3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32"/>
          <w:szCs w:val="32"/>
          <w:shd w:val="clear" w:fill="FFFFFF"/>
        </w:rPr>
        <w:t>Number of public subnets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 xml:space="preserve">        :3</w:t>
      </w:r>
    </w:p>
    <w:p w14:paraId="55F6686A">
      <w:pPr>
        <w:numPr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4D8044D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F141A"/>
          <w:spacing w:val="0"/>
          <w:sz w:val="32"/>
          <w:szCs w:val="32"/>
          <w:shd w:val="clear" w:fill="FFFFFF"/>
          <w:lang w:val="en-IN"/>
        </w:rPr>
        <w:t>N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>umber of private subnets        : 0</w:t>
      </w:r>
    </w:p>
    <w:p w14:paraId="1F5B5069">
      <w:pPr>
        <w:numPr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7B1C453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F141A"/>
          <w:spacing w:val="0"/>
          <w:sz w:val="32"/>
          <w:szCs w:val="32"/>
          <w:shd w:val="clear" w:fill="FFFFFF"/>
          <w:lang w:val="en-IN"/>
        </w:rPr>
        <w:t>N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>at gateway                               : None</w:t>
      </w:r>
    </w:p>
    <w:p w14:paraId="56B0F2C1">
      <w:pPr>
        <w:numPr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31B0F92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olor w:val="0F141A"/>
          <w:spacing w:val="0"/>
          <w:sz w:val="32"/>
          <w:szCs w:val="32"/>
          <w:shd w:val="clear" w:fill="FFFFFF"/>
          <w:lang w:val="en-IN"/>
        </w:rPr>
        <w:t>V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t xml:space="preserve">pc endpoints                             : None </w:t>
      </w:r>
    </w:p>
    <w:p w14:paraId="0C723F5E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1A8E4255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009A7595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</w:p>
    <w:p w14:paraId="2BC9F4E6">
      <w:pPr>
        <w:numPr>
          <w:ilvl w:val="0"/>
          <w:numId w:val="0"/>
        </w:numPr>
        <w:ind w:left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  <w:lang w:val="en-IN"/>
        </w:rPr>
        <w:t>----------------------------------------------click create vpc -------------------------------------------------------</w:t>
      </w:r>
    </w:p>
    <w:p w14:paraId="43357D10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57DA6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3C5AA9">
      <w:pPr>
        <w:pStyle w:val="4"/>
        <w:keepNext w:val="0"/>
        <w:keepLines w:val="0"/>
        <w:widowControl/>
        <w:suppressLineNumbers w:val="0"/>
        <w:ind w:left="16" w:leftChars="0" w:right="798" w:rightChars="399" w:hanging="16" w:hangingChars="5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shd w:val="clear" w:fill="FFFFFF"/>
          <w:lang w:val="en-IN"/>
        </w:rPr>
        <w:drawing>
          <wp:inline distT="0" distB="0" distL="114300" distR="114300">
            <wp:extent cx="9975215" cy="4272280"/>
            <wp:effectExtent l="0" t="0" r="6985" b="10160"/>
            <wp:docPr id="14" name="Picture 14" descr="395298786993-repr2jdj.ap-south-1.console.aws.amazon.com_vpcconsole_home_region=ap-south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395298786993-repr2jdj.ap-south-1.console.aws.amazon.com_vpcconsole_home_region=ap-south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521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DA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olor w:val="0F141A"/>
          <w:spacing w:val="0"/>
          <w:sz w:val="44"/>
          <w:szCs w:val="44"/>
          <w:u w:val="single"/>
          <w:shd w:val="clear" w:fill="FFFFFF"/>
          <w:lang w:val="en-IN"/>
        </w:rPr>
      </w:pPr>
    </w:p>
    <w:p w14:paraId="392D0B4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olor w:val="0F141A"/>
          <w:spacing w:val="0"/>
          <w:sz w:val="44"/>
          <w:szCs w:val="44"/>
          <w:u w:val="single"/>
          <w:shd w:val="clear" w:fill="FFFFFF"/>
          <w:lang w:val="en-IN"/>
        </w:rPr>
      </w:pPr>
    </w:p>
    <w:p w14:paraId="56136F9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F141A"/>
          <w:spacing w:val="0"/>
          <w:sz w:val="44"/>
          <w:szCs w:val="44"/>
          <w:u w:val="single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olor w:val="0F141A"/>
          <w:spacing w:val="0"/>
          <w:sz w:val="44"/>
          <w:szCs w:val="44"/>
          <w:u w:val="single"/>
          <w:shd w:val="clear" w:fill="FFFFFF"/>
          <w:lang w:val="en-IN"/>
        </w:rPr>
        <w:t>S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F141A"/>
          <w:spacing w:val="0"/>
          <w:sz w:val="44"/>
          <w:szCs w:val="44"/>
          <w:u w:val="single"/>
          <w:shd w:val="clear" w:fill="FFFFFF"/>
          <w:lang w:val="en-IN"/>
        </w:rPr>
        <w:t>tep 2: set up the security groups</w:t>
      </w:r>
    </w:p>
    <w:p w14:paraId="1D25C14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  <w:t>Go to security groups -------&gt; first choose the vpcid     then -----&gt; set the inbounded and outbounded rules and save i</w:t>
      </w:r>
      <w:r>
        <w:rPr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  <w:t>t</w:t>
      </w:r>
    </w:p>
    <w:p w14:paraId="1DD4AE5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  <w:t xml:space="preserve">INBOUNDED RULES  :  image </w:t>
      </w:r>
    </w:p>
    <w:p w14:paraId="04C0BA3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</w:pPr>
      <w:r>
        <w:rPr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32"/>
          <w:szCs w:val="32"/>
          <w:u w:val="none"/>
          <w:shd w:val="clear" w:fill="FFFFFF"/>
          <w:lang w:val="en-IN"/>
        </w:rPr>
        <w:t>INBOUNDED RULES                                                 OUT BOUNDED RULES</w:t>
      </w:r>
    </w:p>
    <w:p w14:paraId="4D9A34F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602" w:leftChars="-320" w:right="0" w:rightChars="0" w:hanging="38" w:hangingChars="16"/>
        <w:jc w:val="left"/>
      </w:pPr>
      <w:r>
        <w:drawing>
          <wp:inline distT="0" distB="0" distL="114300" distR="114300">
            <wp:extent cx="4702810" cy="3523615"/>
            <wp:effectExtent l="0" t="0" r="6350" b="1206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41240" cy="3542665"/>
            <wp:effectExtent l="0" t="0" r="5080" b="8255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FAE7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576" w:leftChars="-320" w:right="0" w:rightChars="0" w:hanging="64" w:hangingChars="16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    step3: create an one instance and attach image and template</w:t>
      </w:r>
    </w:p>
    <w:p w14:paraId="311771E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202" w:leftChars="-101" w:right="0" w:rightChars="0" w:firstLine="4" w:firstLineChars="0"/>
        <w:jc w:val="left"/>
        <w:rPr>
          <w:rFonts w:hint="default"/>
          <w:sz w:val="40"/>
          <w:szCs w:val="40"/>
          <w:lang w:val="en-IN"/>
        </w:rPr>
      </w:pPr>
    </w:p>
    <w:p w14:paraId="3801A9D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Create a instance </w:t>
      </w:r>
    </w:p>
    <w:p w14:paraId="42AC76FB">
      <w:pPr>
        <w:pStyle w:val="4"/>
        <w:keepNext w:val="0"/>
        <w:keepLines w:val="0"/>
        <w:widowControl/>
        <w:suppressLineNumbers w:val="0"/>
      </w:pPr>
    </w:p>
    <w:p w14:paraId="486CFC19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Go to EC2 ----&gt; launch instance</w:t>
      </w:r>
    </w:p>
    <w:p w14:paraId="1D6AF3B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</w:p>
    <w:p w14:paraId="2766B26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Give Name ----&gt; EX:siva</w:t>
      </w:r>
    </w:p>
    <w:p w14:paraId="4A99881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sz w:val="40"/>
          <w:szCs w:val="40"/>
          <w:lang w:val="en-IN"/>
        </w:rPr>
      </w:pPr>
    </w:p>
    <w:p w14:paraId="1A9BA8E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 xml:space="preserve">Choose </w:t>
      </w: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</w:rPr>
        <w:t>Amazon Machine Image</w:t>
      </w: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0F141A"/>
          <w:spacing w:val="0"/>
          <w:sz w:val="40"/>
          <w:szCs w:val="40"/>
          <w:shd w:val="clear" w:fill="FFFFFF"/>
        </w:rPr>
        <w:t xml:space="preserve"> </w:t>
      </w:r>
      <w:r>
        <w:rPr>
          <w:rFonts w:hint="default" w:eastAsia="Arial" w:cs="Times New Roman"/>
          <w:b/>
          <w:bCs/>
          <w:i w:val="0"/>
          <w:iCs w:val="0"/>
          <w:caps w:val="0"/>
          <w:color w:val="0F141A"/>
          <w:spacing w:val="0"/>
          <w:sz w:val="40"/>
          <w:szCs w:val="40"/>
          <w:shd w:val="clear" w:fill="FFFFFF"/>
          <w:lang w:val="en-IN"/>
        </w:rPr>
        <w:t>(</w:t>
      </w:r>
      <w:r>
        <w:rPr>
          <w:rFonts w:hint="default"/>
          <w:sz w:val="40"/>
          <w:szCs w:val="40"/>
          <w:lang w:val="en-IN"/>
        </w:rPr>
        <w:t>AMI ) :amazon linux  2023 kernal-6.12AMI</w:t>
      </w:r>
    </w:p>
    <w:p w14:paraId="4F69867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sz w:val="40"/>
          <w:szCs w:val="40"/>
          <w:lang w:val="en-IN"/>
        </w:rPr>
      </w:pPr>
    </w:p>
    <w:p w14:paraId="7BD26C0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Instance type :type3.micro</w:t>
      </w:r>
    </w:p>
    <w:p w14:paraId="62D1240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sz w:val="40"/>
          <w:szCs w:val="40"/>
          <w:lang w:val="en-IN"/>
        </w:rPr>
      </w:pPr>
    </w:p>
    <w:p w14:paraId="62445D6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Select you keypair : linuxxx</w:t>
      </w:r>
    </w:p>
    <w:p w14:paraId="5D6FCE9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sz w:val="40"/>
          <w:szCs w:val="40"/>
          <w:lang w:val="en-IN"/>
        </w:rPr>
      </w:pPr>
    </w:p>
    <w:p w14:paraId="388E14E5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/>
          <w:sz w:val="40"/>
          <w:szCs w:val="40"/>
          <w:lang w:val="en-IN"/>
        </w:rPr>
      </w:pPr>
      <w:r>
        <w:rPr>
          <w:rFonts w:hint="default"/>
          <w:sz w:val="40"/>
          <w:szCs w:val="40"/>
          <w:lang w:val="en-IN"/>
        </w:rPr>
        <w:t>Select your vpc : project-demo</w:t>
      </w:r>
    </w:p>
    <w:p w14:paraId="2511746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sz w:val="40"/>
          <w:szCs w:val="40"/>
          <w:lang w:val="en-IN"/>
        </w:rPr>
      </w:pPr>
    </w:p>
    <w:p w14:paraId="14B3B4F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</w:rPr>
        <w:t>Auto-assign public IP</w:t>
      </w:r>
      <w:r>
        <w:rPr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  <w:lang w:val="en-IN"/>
        </w:rPr>
        <w:t xml:space="preserve"> : enable</w:t>
      </w:r>
    </w:p>
    <w:p w14:paraId="10F1F37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</w:p>
    <w:p w14:paraId="5AD379DD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  <w:r>
        <w:rPr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40"/>
          <w:szCs w:val="40"/>
          <w:shd w:val="clear" w:fill="FFFFFF"/>
          <w:lang w:val="en-IN"/>
        </w:rPr>
        <w:t>A</w:t>
      </w:r>
      <w:r>
        <w:rPr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40"/>
          <w:szCs w:val="40"/>
          <w:shd w:val="clear" w:fill="FFFFFF"/>
          <w:lang w:val="en-IN"/>
        </w:rPr>
        <w:t>ttach the security group : default</w:t>
      </w:r>
    </w:p>
    <w:p w14:paraId="5D3A2BB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</w:p>
    <w:p w14:paraId="632AF6D8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  <w:r>
        <w:rPr>
          <w:rFonts w:hint="default" w:cs="Times New Roman"/>
          <w:b w:val="0"/>
          <w:bCs w:val="0"/>
          <w:sz w:val="40"/>
          <w:szCs w:val="40"/>
          <w:lang w:val="en-IN"/>
        </w:rPr>
        <w:t xml:space="preserve"> advanced detail -----&gt;user data , paste </w:t>
      </w:r>
    </w:p>
    <w:p w14:paraId="5ABFBAC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40"/>
          <w:szCs w:val="40"/>
          <w:lang w:val="en-IN"/>
        </w:rPr>
      </w:pPr>
    </w:p>
    <w:p w14:paraId="437EDDF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40"/>
          <w:szCs w:val="40"/>
          <w:lang w:val="en-IN"/>
        </w:rPr>
      </w:pPr>
      <w:r>
        <w:rPr>
          <w:rFonts w:hint="default" w:cs="Times New Roman"/>
          <w:b w:val="0"/>
          <w:bCs w:val="0"/>
          <w:sz w:val="40"/>
          <w:szCs w:val="40"/>
          <w:lang w:val="en-IN"/>
        </w:rPr>
        <w:t xml:space="preserve">Now we create one instance and go to chrome browser then paste ip address </w:t>
      </w:r>
    </w:p>
    <w:p w14:paraId="32A8AD52">
      <w:pPr>
        <w:pStyle w:val="4"/>
        <w:keepNext w:val="0"/>
        <w:keepLines w:val="0"/>
        <w:widowControl/>
        <w:suppressLineNumbers w:val="0"/>
      </w:pPr>
    </w:p>
    <w:p w14:paraId="60B1927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40"/>
          <w:szCs w:val="40"/>
          <w:lang w:val="en-IN"/>
        </w:rPr>
      </w:pPr>
      <w:r>
        <w:rPr>
          <w:rFonts w:hint="default" w:cs="Times New Roman"/>
          <w:b w:val="0"/>
          <w:bCs w:val="0"/>
          <w:sz w:val="40"/>
          <w:szCs w:val="40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4" name="Picture 4" descr="395298786993-repr2jdj.ap-south-1.console.aws.amazon.com_ec2_home_region=ap-south-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395298786993-repr2jdj.ap-south-1.console.aws.amazon.com_ec2_home_region=ap-south-1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465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40"/>
          <w:szCs w:val="40"/>
          <w:lang w:val="en-IN"/>
        </w:rPr>
      </w:pPr>
      <w:r>
        <w:rPr>
          <w:rFonts w:hint="default" w:cs="Times New Roman"/>
          <w:b w:val="0"/>
          <w:bCs w:val="0"/>
          <w:sz w:val="40"/>
          <w:szCs w:val="40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5" name="Picture 5" descr="395298786993-repr2jdj.ap-south-1.console.aws.amazon.com_ec2_home_region=ap-south-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395298786993-repr2jdj.ap-south-1.console.aws.amazon.com_ec2_home_region=ap-south-1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3EB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40"/>
          <w:szCs w:val="40"/>
          <w:lang w:val="en-IN"/>
        </w:rPr>
      </w:pPr>
      <w:r>
        <w:rPr>
          <w:rFonts w:hint="default" w:cs="Times New Roman"/>
          <w:b w:val="0"/>
          <w:bCs w:val="0"/>
          <w:sz w:val="40"/>
          <w:szCs w:val="40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7" name="Picture 7" descr="395298786993-repr2jdj.ap-south-1.console.aws.amazon.com_ec2_home_region=ap-south-1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95298786993-repr2jdj.ap-south-1.console.aws.amazon.com_ec2_home_region=ap-south-1 (4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A2A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singl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single"/>
          <w:lang w:val="en-IN"/>
        </w:rPr>
        <w:t>Step 4: create an AMI from the instance</w:t>
      </w:r>
    </w:p>
    <w:p w14:paraId="1586B4C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single"/>
          <w:lang w:val="en-IN"/>
        </w:rPr>
      </w:pPr>
    </w:p>
    <w:p w14:paraId="46E39D5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Go to EC2 instance ----&gt; actions ----&gt; image ----&gt;create image </w:t>
      </w:r>
    </w:p>
    <w:p w14:paraId="31690D18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Image name : siva image</w:t>
      </w:r>
    </w:p>
    <w:p w14:paraId="2708BEF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0264518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Image description : backup purpose </w:t>
      </w:r>
    </w:p>
    <w:p w14:paraId="355E06C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6776842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Click : create image </w:t>
      </w:r>
    </w:p>
    <w:p w14:paraId="5AE73EB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9" name="Picture 9" descr="395298786993-repr2jdj.ap-south-1.console.aws.amazon.com_ec2_home_region=ap-south-1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395298786993-repr2jdj.ap-south-1.console.aws.amazon.com_ec2_home_region=ap-south-1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1DC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Step 5: create a launch template </w:t>
      </w:r>
    </w:p>
    <w:p w14:paraId="15E70FF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Go to EC2 ----&gt; launch template ---&gt; create launch template</w:t>
      </w:r>
    </w:p>
    <w:p w14:paraId="6CD7427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616E9390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Launch template name : ex : siva template</w:t>
      </w:r>
    </w:p>
    <w:p w14:paraId="0D5D382C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Template version description : this my template </w:t>
      </w:r>
    </w:p>
    <w:p w14:paraId="2EB4BF5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Choose your AMI :siva image</w:t>
      </w:r>
    </w:p>
    <w:p w14:paraId="08CF73D9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Select Instance type :t3micro</w:t>
      </w:r>
    </w:p>
    <w:p w14:paraId="671E46D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Select your Key pair name : linuxx</w:t>
      </w:r>
    </w:p>
    <w:p w14:paraId="302A74E4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Select Network settings</w:t>
      </w:r>
    </w:p>
    <w:p w14:paraId="7DF163D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59DBB00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6C2371A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1200" w:firstLineChars="200"/>
        <w:jc w:val="left"/>
        <w:rPr>
          <w:rFonts w:hint="default" w:cs="Times New Roman"/>
          <w:b w:val="0"/>
          <w:bCs w:val="0"/>
          <w:sz w:val="60"/>
          <w:szCs w:val="60"/>
          <w:u w:val="none"/>
          <w:lang w:val="en-IN"/>
        </w:rPr>
      </w:pPr>
      <w:r>
        <w:rPr>
          <w:rFonts w:hint="default" w:cs="Times New Roman"/>
          <w:b w:val="0"/>
          <w:bCs w:val="0"/>
          <w:sz w:val="60"/>
          <w:szCs w:val="60"/>
          <w:u w:val="none"/>
          <w:lang w:val="en-IN"/>
        </w:rPr>
        <w:t xml:space="preserve">Click template create </w:t>
      </w:r>
    </w:p>
    <w:p w14:paraId="73013ED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</w:t>
      </w: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10" name="Picture 10" descr="395298786993-repr2jdj.ap-south-1.console.aws.amazon.com_ec2_home_region=ap-south-1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95298786993-repr2jdj.ap-south-1.console.aws.amazon.com_ec2_home_region=ap-south-1 (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3C5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drawing>
          <wp:inline distT="0" distB="0" distL="114300" distR="114300">
            <wp:extent cx="10245725" cy="5287645"/>
            <wp:effectExtent l="0" t="0" r="10795" b="635"/>
            <wp:docPr id="11" name="Picture 11" descr="395298786993-repr2jdj.ap-south-1.console.aws.amazon.com_ec2_home_region=ap-south-1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395298786993-repr2jdj.ap-south-1.console.aws.amazon.com_ec2_home_region=ap-south-1 (7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10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/>
          <w:bCs/>
          <w:sz w:val="56"/>
          <w:szCs w:val="56"/>
          <w:u w:val="single"/>
          <w:lang w:val="en-IN"/>
        </w:rPr>
      </w:pPr>
      <w:r>
        <w:rPr>
          <w:rFonts w:hint="default" w:cs="Times New Roman"/>
          <w:b/>
          <w:bCs/>
          <w:sz w:val="56"/>
          <w:szCs w:val="56"/>
          <w:u w:val="single"/>
          <w:lang w:val="en-IN"/>
        </w:rPr>
        <w:t>Step 6 : create a load balancer :</w:t>
      </w:r>
    </w:p>
    <w:p w14:paraId="17533E6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40"/>
          <w:szCs w:val="40"/>
          <w:u w:val="none"/>
          <w:lang w:val="en-IN"/>
        </w:rPr>
      </w:pPr>
    </w:p>
    <w:p w14:paraId="47EFC50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Steps </w:t>
      </w:r>
    </w:p>
    <w:p w14:paraId="423C92A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Go to EC2 ----&gt; load balancer -----&gt; create a load balancer</w:t>
      </w:r>
    </w:p>
    <w:p w14:paraId="4CEEE860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3EA66F9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>Create a classic load balancer ---&gt; load balancer name ---&gt; CLB</w:t>
      </w:r>
    </w:p>
    <w:p w14:paraId="1F22893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</w:p>
    <w:p w14:paraId="294F509D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Edit network mapping </w:t>
      </w:r>
    </w:p>
    <w:p w14:paraId="37066CE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    Select your vpc</w:t>
      </w:r>
    </w:p>
    <w:p w14:paraId="637256A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7540" w:leftChars="0" w:right="0" w:rightChars="0" w:hanging="7540" w:hangingChars="1450"/>
        <w:jc w:val="left"/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</w:pPr>
      <w:r>
        <w:rPr>
          <w:rFonts w:hint="default" w:cs="Times New Roman"/>
          <w:b w:val="0"/>
          <w:bCs w:val="0"/>
          <w:sz w:val="52"/>
          <w:szCs w:val="52"/>
          <w:u w:val="none"/>
          <w:lang w:val="en-IN"/>
        </w:rPr>
        <w:t xml:space="preserve">     Availability zones and subnets : 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>ap-south-1a (aps1-az1)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>ap-south-1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b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 xml:space="preserve"> (aps1-az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3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>)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, 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>ap-south-1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c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 xml:space="preserve"> (aps1-az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2</w:t>
      </w:r>
      <w:r>
        <w:rPr>
          <w:rStyle w:val="5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</w:rPr>
        <w:t>)</w:t>
      </w:r>
    </w:p>
    <w:p w14:paraId="21FE1B5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elect security groups</w:t>
      </w:r>
    </w:p>
    <w:p w14:paraId="6A9EB93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drawing>
          <wp:inline distT="0" distB="0" distL="114300" distR="114300">
            <wp:extent cx="10245725" cy="5291455"/>
            <wp:effectExtent l="0" t="0" r="10795" b="12065"/>
            <wp:docPr id="12" name="Picture 12" descr="395298786993-yr2jgiun.ap-south-1.console.aws.amazon.com_ec2_home_region=ap-south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395298786993-yr2jgiun.ap-south-1.console.aws.amazon.com_ec2_home_region=ap-south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45725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9A5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drawing>
          <wp:inline distT="0" distB="0" distL="114300" distR="114300">
            <wp:extent cx="8320405" cy="4297680"/>
            <wp:effectExtent l="0" t="0" r="635" b="0"/>
            <wp:docPr id="13" name="Picture 13" descr="395298786993-yr2jgiun.ap-south-1.console.aws.amazon.com_ec2_home_region=ap-south-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395298786993-yr2jgiun.ap-south-1.console.aws.amazon.com_ec2_home_region=ap-south-1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20405" cy="4297680"/>
                    </a:xfrm>
                    <a:prstGeom prst="rect">
                      <a:avLst/>
                    </a:prstGeom>
                    <a:pattFill prst="pct5">
                      <a:fgClr>
                        <a:schemeClr val="accent1"/>
                      </a:fgClr>
                      <a:bgClr>
                        <a:schemeClr val="bg1"/>
                      </a:bgClr>
                    </a:pattFill>
                  </pic:spPr>
                </pic:pic>
              </a:graphicData>
            </a:graphic>
          </wp:inline>
        </w:drawing>
      </w:r>
    </w:p>
    <w:p w14:paraId="32E1F7CE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14C2E77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620EB86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43F0497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05134BA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0F91CD3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6550684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drawing>
          <wp:inline distT="0" distB="0" distL="114300" distR="114300">
            <wp:extent cx="9029065" cy="4663440"/>
            <wp:effectExtent l="0" t="0" r="8255" b="0"/>
            <wp:docPr id="16" name="Picture 16" descr="395298786993-yr2jgiun.ap-south-1.console.aws.amazon.com_ec2_home_region=ap-south-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395298786993-yr2jgiun.ap-south-1.console.aws.amazon.com_ec2_home_region=ap-south-1 (3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2906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AD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52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260"/>
          <w:szCs w:val="260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2"/>
          <w:szCs w:val="52"/>
          <w:shd w:val="clear" w:fill="FFFFFF"/>
          <w:lang w:val="en-IN"/>
        </w:rPr>
        <w:t>After creater a classic load balancer check DNS name 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44"/>
          <w:szCs w:val="44"/>
        </w:rPr>
        <w:t>CLB-923948916.ap-south-1.elb.amazonaws.com</w:t>
      </w:r>
    </w:p>
    <w:p w14:paraId="202A5D3D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2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2"/>
          <w:szCs w:val="52"/>
          <w:shd w:val="clear" w:fill="FFFFFF"/>
          <w:lang w:val="en-IN"/>
        </w:rPr>
      </w:pPr>
    </w:p>
    <w:p w14:paraId="6449186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tep 7 : create an auto scalling group</w:t>
      </w:r>
    </w:p>
    <w:p w14:paraId="6D66812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1953975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 w:firstLine="560" w:firstLineChars="10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G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o to EC2 ---&gt; auto scalling groups ---&gt; create an auto scalling group</w:t>
      </w:r>
    </w:p>
    <w:p w14:paraId="314E13CA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Auto scalling groups name : alg</w:t>
      </w:r>
    </w:p>
    <w:p w14:paraId="4C325D27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elect your template : siva-template</w:t>
      </w:r>
    </w:p>
    <w:p w14:paraId="0AF6AA0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NEXT PAGE </w:t>
      </w:r>
    </w:p>
    <w:p w14:paraId="5BA61D1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3EA04775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N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etwork : select your vpc</w:t>
      </w:r>
    </w:p>
    <w:p w14:paraId="1DF7A33D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elect availability zones : 3 1a.1b.1c</w:t>
      </w:r>
    </w:p>
    <w:p w14:paraId="5D7E2D6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NEXT PAGE </w:t>
      </w:r>
    </w:p>
    <w:p w14:paraId="68E92029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A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ttach to  an existing load balancer ----&gt;choose from classic load balancer  -----&gt; select your classic load balancer</w:t>
      </w:r>
    </w:p>
    <w:p w14:paraId="6A25AD8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NEXT PAGE </w:t>
      </w:r>
    </w:p>
    <w:p w14:paraId="0BF8328B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D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esired capacity :3</w:t>
      </w:r>
    </w:p>
    <w:p w14:paraId="77943214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caling limits---&gt; min desired capacity : 3----&gt;max desired capacity---&gt;5</w:t>
      </w:r>
    </w:p>
    <w:p w14:paraId="4EC48C9F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elect monitoring :  enable (it is optional)</w:t>
      </w:r>
    </w:p>
    <w:p w14:paraId="260B4DA5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5"/>
        </w:tabs>
        <w:spacing w:before="0" w:beforeAutospacing="1" w:after="0" w:afterAutospacing="1"/>
        <w:ind w:left="425" w:leftChars="0" w:right="0" w:rightChars="0" w:hanging="425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imple notification service (sns) ---&gt; create topic --&gt;name : siva--&gt;</w:t>
      </w:r>
    </w:p>
    <w:p w14:paraId="7818034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C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reate subscription ---&gt; select protocol---&gt; Email --&gt;end point enter email address</w:t>
      </w:r>
    </w:p>
    <w:p w14:paraId="10E2D83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drawing>
          <wp:inline distT="0" distB="0" distL="114300" distR="114300">
            <wp:extent cx="8320405" cy="4297680"/>
            <wp:effectExtent l="0" t="0" r="635" b="0"/>
            <wp:docPr id="17" name="Picture 17" descr="395298786993-yr2jgiun.ap-south-1.console.aws.amazon.com_ec2_home_region=ap-south-1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395298786993-yr2jgiun.ap-south-1.console.aws.amazon.com_ec2_home_region=ap-south-1 (4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2040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2E3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drawing>
          <wp:inline distT="0" distB="0" distL="114300" distR="114300">
            <wp:extent cx="9206230" cy="4754880"/>
            <wp:effectExtent l="0" t="0" r="13970" b="0"/>
            <wp:docPr id="20" name="Picture 20" descr="395298786993-yr2jgiun.ap-south-1.console.aws.amazon.com_ec2_home_region=ap-south-1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395298786993-yr2jgiun.ap-south-1.console.aws.amazon.com_ec2_home_region=ap-south-1 (5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0623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B770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9812655" cy="5212080"/>
            <wp:effectExtent l="0" t="0" r="1905" b="0"/>
            <wp:docPr id="2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12655" cy="521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401111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tep 8 create an another application load balancer</w:t>
      </w:r>
    </w:p>
    <w:p w14:paraId="725D5F82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1AEFD9AC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F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irst we create an target group</w:t>
      </w:r>
    </w:p>
    <w:p w14:paraId="23F7A4F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</w:t>
      </w:r>
    </w:p>
    <w:p w14:paraId="58ECBB69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T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arget group---&gt; t.g name : ssa ---&gt;select your vpc ---&gt; health checks path: index.html </w:t>
      </w:r>
    </w:p>
    <w:p w14:paraId="7881246A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5BCD71A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G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o to load balancer ----&gt; create application load balancer </w:t>
      </w:r>
    </w:p>
    <w:p w14:paraId="6A39C837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 w:firstLine="56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6A07E3ED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C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reate application load balance name ---&gt; select your vpc</w:t>
      </w:r>
    </w:p>
    <w:p w14:paraId="3C7851EB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7FC72AEF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S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elect availability zones</w:t>
      </w:r>
    </w:p>
    <w:p w14:paraId="3211EB73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</w:t>
      </w:r>
    </w:p>
    <w:p w14:paraId="289DE0F0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A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ttach target group</w:t>
      </w:r>
    </w:p>
    <w:p w14:paraId="4E4C3CF4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C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>reate application load balancer</w:t>
      </w:r>
    </w:p>
    <w:p w14:paraId="78C298A6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010ABF08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</w:p>
    <w:p w14:paraId="5EF5F802">
      <w:pPr>
        <w:pStyle w:val="4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right="0" w:rightChars="0" w:hanging="420" w:firstLine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olor w:val="0F141A"/>
          <w:spacing w:val="0"/>
          <w:sz w:val="56"/>
          <w:szCs w:val="56"/>
          <w:shd w:val="clear" w:fill="FFFFFF"/>
          <w:lang w:val="en-IN"/>
        </w:rPr>
        <w:t>A</w:t>
      </w: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ttach to auto scalling groups  </w:t>
      </w:r>
    </w:p>
    <w:p w14:paraId="79374F54">
      <w:pPr>
        <w:pStyle w:val="4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</w:pPr>
      <w:r>
        <w:rPr>
          <w:rStyle w:val="5"/>
          <w:rFonts w:hint="default" w:eastAsia="Arial" w:cs="Times New Roman"/>
          <w:b w:val="0"/>
          <w:bCs w:val="0"/>
          <w:i w:val="0"/>
          <w:iCs w:val="0"/>
          <w:caps w:val="0"/>
          <w:color w:val="0F141A"/>
          <w:spacing w:val="0"/>
          <w:sz w:val="56"/>
          <w:szCs w:val="56"/>
          <w:shd w:val="clear" w:fill="FFFFFF"/>
          <w:lang w:val="en-IN"/>
        </w:rPr>
        <w:t xml:space="preserve"> </w:t>
      </w:r>
    </w:p>
    <w:bookmarkEnd w:id="0"/>
    <w:sectPr>
      <w:pgSz w:w="16838" w:h="11906" w:orient="landscape"/>
      <w:pgMar w:top="200" w:right="0" w:bottom="1106" w:left="6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38D76"/>
    <w:multiLevelType w:val="singleLevel"/>
    <w:tmpl w:val="8C738D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6E13A08"/>
    <w:multiLevelType w:val="singleLevel"/>
    <w:tmpl w:val="96E13A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944C2D5"/>
    <w:multiLevelType w:val="singleLevel"/>
    <w:tmpl w:val="A944C2D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94A372E"/>
    <w:multiLevelType w:val="singleLevel"/>
    <w:tmpl w:val="D94A37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6070D31"/>
    <w:multiLevelType w:val="singleLevel"/>
    <w:tmpl w:val="F6070D3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AD5C7B6"/>
    <w:multiLevelType w:val="singleLevel"/>
    <w:tmpl w:val="0AD5C7B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A30E66B"/>
    <w:multiLevelType w:val="singleLevel"/>
    <w:tmpl w:val="2A30E66B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F70F68C"/>
    <w:multiLevelType w:val="singleLevel"/>
    <w:tmpl w:val="3F70F68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4A658709"/>
    <w:multiLevelType w:val="singleLevel"/>
    <w:tmpl w:val="4A6587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7704B"/>
    <w:rsid w:val="1A34568A"/>
    <w:rsid w:val="1FE26F93"/>
    <w:rsid w:val="28A90A42"/>
    <w:rsid w:val="2B590E2A"/>
    <w:rsid w:val="34921B5D"/>
    <w:rsid w:val="36A7704B"/>
    <w:rsid w:val="53316789"/>
    <w:rsid w:val="5BFC7B76"/>
    <w:rsid w:val="65923EB0"/>
    <w:rsid w:val="698F343B"/>
    <w:rsid w:val="6FA742AD"/>
    <w:rsid w:val="7556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2025-11-03T06:24:00Z</dcterms:created>
  <dc:creator>Siva Bhupathi</dc:creator>
  <cp:lastModifiedBy>Siva Bhupathi</cp:lastModifiedBy>
  <dcterms:modified xsi:type="dcterms:W3CDTF">2025-11-03T12:10:08Z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F604A9C9091D48BB9CDD10C8413A5889_11</vt:lpwstr>
  </property>
</Properties>
</file>